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9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13"/>
        <w:gridCol w:w="2552"/>
        <w:gridCol w:w="3685"/>
        <w:gridCol w:w="2835"/>
        <w:gridCol w:w="2127"/>
        <w:gridCol w:w="1275"/>
        <w:gridCol w:w="1432"/>
      </w:tblGrid>
      <w:tr w:rsidR="0034586D" w:rsidRPr="00F176B0" w:rsidTr="00B2143F">
        <w:tc>
          <w:tcPr>
            <w:tcW w:w="16019" w:type="dxa"/>
            <w:gridSpan w:val="7"/>
          </w:tcPr>
          <w:p w:rsidR="0034586D" w:rsidRPr="0034586D" w:rsidRDefault="0034586D" w:rsidP="0034586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34586D">
              <w:rPr>
                <w:rFonts w:ascii="Times New Roman" w:hAnsi="Times New Roman"/>
                <w:b/>
              </w:rPr>
              <w:t>Утверждаю: директор МБУК «</w:t>
            </w:r>
            <w:proofErr w:type="spellStart"/>
            <w:r w:rsidRPr="0034586D">
              <w:rPr>
                <w:rFonts w:ascii="Times New Roman" w:hAnsi="Times New Roman"/>
                <w:b/>
              </w:rPr>
              <w:t>Павинская</w:t>
            </w:r>
            <w:proofErr w:type="spellEnd"/>
            <w:r w:rsidRPr="0034586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 w:rsidRPr="0034586D">
              <w:rPr>
                <w:rFonts w:ascii="Times New Roman" w:hAnsi="Times New Roman"/>
                <w:b/>
              </w:rPr>
              <w:t>центральная библиотека»</w:t>
            </w: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____________ Т.А.Большакова</w:t>
            </w:r>
          </w:p>
        </w:tc>
      </w:tr>
      <w:tr w:rsidR="005E585C" w:rsidRPr="00F176B0" w:rsidTr="00B2143F">
        <w:tc>
          <w:tcPr>
            <w:tcW w:w="16019" w:type="dxa"/>
            <w:gridSpan w:val="7"/>
          </w:tcPr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МБУК «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Павинская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центральная библиотека» </w:t>
            </w:r>
            <w:proofErr w:type="spellStart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>Павинского</w:t>
            </w:r>
            <w:proofErr w:type="spellEnd"/>
            <w:r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муниципального округа Костромской области</w:t>
            </w:r>
          </w:p>
          <w:p w:rsidR="005E585C" w:rsidRPr="00095ABC" w:rsidRDefault="005E585C" w:rsidP="005E585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E585C" w:rsidRPr="00F176B0" w:rsidRDefault="006A525C" w:rsidP="005E585C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 на апрель</w:t>
            </w:r>
            <w:r w:rsidR="00095AB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12B3">
              <w:rPr>
                <w:rFonts w:ascii="Times New Roman" w:hAnsi="Times New Roman"/>
                <w:b/>
                <w:sz w:val="28"/>
                <w:szCs w:val="28"/>
              </w:rPr>
              <w:t>2025</w:t>
            </w:r>
            <w:r w:rsidR="005E585C" w:rsidRPr="00095ABC"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5E585C" w:rsidRPr="001C377F" w:rsidTr="006F34AA">
        <w:tc>
          <w:tcPr>
            <w:tcW w:w="2113" w:type="dxa"/>
          </w:tcPr>
          <w:p w:rsidR="003F6C94" w:rsidRPr="001C377F" w:rsidRDefault="00157AE9" w:rsidP="003F6C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</w:t>
            </w:r>
            <w:r w:rsidR="002512B3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 w:rsidR="003F6C94" w:rsidRPr="001C37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585C" w:rsidRPr="001C377F" w:rsidRDefault="00157AE9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10.00-12</w:t>
            </w:r>
            <w:r w:rsidR="003F6C94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5E585C" w:rsidRPr="001C377F" w:rsidRDefault="005E585C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685" w:type="dxa"/>
          </w:tcPr>
          <w:p w:rsidR="005E585C" w:rsidRPr="001C377F" w:rsidRDefault="00157AE9" w:rsidP="00157A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8A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«Здоровье –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778A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молодость- успех!»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(ч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 xml:space="preserve">ас здоровья </w:t>
            </w:r>
            <w:r>
              <w:rPr>
                <w:rFonts w:ascii="Times New Roman" w:hAnsi="Times New Roman"/>
                <w:sz w:val="24"/>
                <w:szCs w:val="24"/>
              </w:rPr>
              <w:t>клуб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Здравушка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2835" w:type="dxa"/>
          </w:tcPr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  <w:p w:rsidR="005E585C" w:rsidRPr="001C377F" w:rsidRDefault="005E585C" w:rsidP="00517A9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5E585C" w:rsidRPr="001C377F" w:rsidRDefault="00157AE9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432" w:type="dxa"/>
          </w:tcPr>
          <w:p w:rsidR="005E585C" w:rsidRPr="001C377F" w:rsidRDefault="005E585C" w:rsidP="00517A90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6F34AA" w:rsidRPr="001C377F" w:rsidTr="006F34AA">
        <w:trPr>
          <w:trHeight w:val="904"/>
        </w:trPr>
        <w:tc>
          <w:tcPr>
            <w:tcW w:w="2113" w:type="dxa"/>
          </w:tcPr>
          <w:p w:rsidR="006F34AA" w:rsidRDefault="00157AE9" w:rsidP="006F3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10.04</w:t>
            </w:r>
            <w:r w:rsidR="006F34AA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-20.04.2025</w:t>
            </w:r>
          </w:p>
          <w:p w:rsidR="006F34AA" w:rsidRPr="001C377F" w:rsidRDefault="00157AE9" w:rsidP="006F3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6F34AA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6F34AA" w:rsidRPr="001C377F" w:rsidRDefault="006F34AA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685" w:type="dxa"/>
          </w:tcPr>
          <w:p w:rsidR="006F34AA" w:rsidRPr="002778AB" w:rsidRDefault="00157AE9" w:rsidP="00804AA5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Pr="002778A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Он был первым»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(выставка-обзор)</w:t>
            </w:r>
          </w:p>
          <w:p w:rsidR="006F34AA" w:rsidRPr="002778AB" w:rsidRDefault="006F34AA" w:rsidP="00804AA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34AA" w:rsidRPr="002778AB" w:rsidRDefault="006F34AA" w:rsidP="006F34A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6F34AA" w:rsidRPr="001C377F" w:rsidRDefault="006F34AA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6F34AA" w:rsidRPr="001C377F" w:rsidRDefault="006F34AA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6F34AA" w:rsidRPr="001C377F" w:rsidRDefault="006F34AA" w:rsidP="0070199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6F34AA" w:rsidRPr="001C377F" w:rsidRDefault="00157AE9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:rsidR="006F34AA" w:rsidRPr="001C377F" w:rsidRDefault="006F34AA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157AE9">
        <w:trPr>
          <w:trHeight w:val="1258"/>
        </w:trPr>
        <w:tc>
          <w:tcPr>
            <w:tcW w:w="2113" w:type="dxa"/>
          </w:tcPr>
          <w:p w:rsidR="00426A58" w:rsidRDefault="00157AE9" w:rsidP="006F34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20.04.2025 г. 11.00-13</w:t>
            </w:r>
            <w:r w:rsidR="00426A58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517A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3685" w:type="dxa"/>
          </w:tcPr>
          <w:p w:rsidR="00157AE9" w:rsidRPr="002778AB" w:rsidRDefault="00277D37" w:rsidP="00157AE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8A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2778AB">
              <w:rPr>
                <w:rFonts w:ascii="Times New Roman" w:hAnsi="Times New Roman"/>
                <w:sz w:val="24"/>
                <w:szCs w:val="24"/>
              </w:rPr>
              <w:t>Дом</w:t>
            </w:r>
            <w:proofErr w:type="gramEnd"/>
            <w:r w:rsidRPr="002778AB">
              <w:rPr>
                <w:rFonts w:ascii="Times New Roman" w:hAnsi="Times New Roman"/>
                <w:sz w:val="24"/>
                <w:szCs w:val="24"/>
              </w:rPr>
              <w:t xml:space="preserve"> где живут книги»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(экскурсия в библиотеку)</w:t>
            </w:r>
          </w:p>
          <w:p w:rsidR="00157AE9" w:rsidRPr="002778AB" w:rsidRDefault="00157AE9" w:rsidP="00157AE9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  <w:p w:rsidR="00426A58" w:rsidRPr="00426A58" w:rsidRDefault="00426A58" w:rsidP="00157AE9">
            <w:pPr>
              <w:shd w:val="clear" w:color="auto" w:fill="FFFFFF"/>
              <w:spacing w:line="240" w:lineRule="auto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:rsidR="00426A58" w:rsidRPr="001C377F" w:rsidRDefault="00426A58" w:rsidP="006F34A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426A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426A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426A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Default="00F72391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:rsidR="00426A58" w:rsidRPr="001C377F" w:rsidRDefault="00426A58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CF2" w:rsidRPr="001C377F" w:rsidTr="00157AE9">
        <w:tc>
          <w:tcPr>
            <w:tcW w:w="2113" w:type="dxa"/>
          </w:tcPr>
          <w:p w:rsidR="00044CF2" w:rsidRDefault="00157AE9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044CF2" w:rsidRPr="001C377F" w:rsidRDefault="00157AE9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10.00-12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 xml:space="preserve">.00 </w:t>
            </w:r>
          </w:p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44CF2" w:rsidRPr="001C377F" w:rsidRDefault="00044CF2" w:rsidP="00E12CB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            центральная библиотека                     </w:t>
            </w:r>
          </w:p>
        </w:tc>
        <w:tc>
          <w:tcPr>
            <w:tcW w:w="3685" w:type="dxa"/>
          </w:tcPr>
          <w:p w:rsidR="00044CF2" w:rsidRPr="002778AB" w:rsidRDefault="00157AE9" w:rsidP="00157AE9">
            <w:pPr>
              <w:keepNext/>
              <w:keepLines/>
              <w:shd w:val="clear" w:color="auto" w:fill="FFFFFF"/>
              <w:spacing w:before="150" w:after="0" w:line="240" w:lineRule="auto"/>
              <w:outlineLvl w:val="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78AB">
              <w:rPr>
                <w:rFonts w:ascii="Times New Roman" w:hAnsi="Times New Roman"/>
                <w:sz w:val="24"/>
                <w:szCs w:val="24"/>
              </w:rPr>
              <w:t xml:space="preserve">Международная историческая акция «Диктант Победы» </w:t>
            </w:r>
            <w:r>
              <w:rPr>
                <w:rFonts w:ascii="Times New Roman" w:hAnsi="Times New Roman"/>
                <w:sz w:val="24"/>
                <w:szCs w:val="24"/>
              </w:rPr>
              <w:t>(в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>сероссийская акция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044CF2" w:rsidRPr="002778AB" w:rsidRDefault="00044CF2" w:rsidP="00044C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044CF2" w:rsidRPr="001C377F" w:rsidRDefault="00157AE9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:rsidR="00044CF2" w:rsidRPr="001C377F" w:rsidRDefault="00044CF2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044CF2" w:rsidRPr="001C377F" w:rsidTr="006F34AA">
        <w:tc>
          <w:tcPr>
            <w:tcW w:w="2113" w:type="dxa"/>
          </w:tcPr>
          <w:p w:rsidR="00044CF2" w:rsidRPr="001C377F" w:rsidRDefault="00157AE9" w:rsidP="002940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-20.06.2025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44CF2" w:rsidRPr="001C377F" w:rsidRDefault="00157AE9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044CF2" w:rsidRPr="001C377F" w:rsidRDefault="00044CF2" w:rsidP="00E12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685" w:type="dxa"/>
          </w:tcPr>
          <w:p w:rsidR="00044CF2" w:rsidRPr="002778AB" w:rsidRDefault="00157AE9" w:rsidP="00804A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778AB">
              <w:rPr>
                <w:rFonts w:ascii="Times New Roman" w:hAnsi="Times New Roman"/>
                <w:sz w:val="24"/>
                <w:szCs w:val="24"/>
              </w:rPr>
              <w:t>Цикл мероприятий «Вспомним  всех поименно»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(сетевая акция)</w:t>
            </w:r>
          </w:p>
        </w:tc>
        <w:tc>
          <w:tcPr>
            <w:tcW w:w="2835" w:type="dxa"/>
          </w:tcPr>
          <w:p w:rsidR="00044CF2" w:rsidRPr="002778AB" w:rsidRDefault="00044CF2" w:rsidP="00044C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44CF2" w:rsidRPr="001C377F" w:rsidRDefault="00044CF2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044CF2" w:rsidRPr="001C377F" w:rsidRDefault="00157AE9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432" w:type="dxa"/>
          </w:tcPr>
          <w:p w:rsidR="00044CF2" w:rsidRPr="001C377F" w:rsidRDefault="00044CF2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CF2" w:rsidRPr="001C377F" w:rsidTr="006F34AA">
        <w:trPr>
          <w:trHeight w:val="1097"/>
        </w:trPr>
        <w:tc>
          <w:tcPr>
            <w:tcW w:w="2113" w:type="dxa"/>
          </w:tcPr>
          <w:p w:rsidR="00044CF2" w:rsidRPr="001C377F" w:rsidRDefault="00157AE9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-22.06</w:t>
            </w:r>
            <w:r w:rsidR="00044CF2">
              <w:rPr>
                <w:rFonts w:ascii="Times New Roman" w:hAnsi="Times New Roman"/>
                <w:sz w:val="24"/>
                <w:szCs w:val="24"/>
              </w:rPr>
              <w:t>.2025</w:t>
            </w:r>
            <w:r w:rsidR="00044CF2"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09.00-18.00</w:t>
            </w:r>
          </w:p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685" w:type="dxa"/>
          </w:tcPr>
          <w:p w:rsidR="00157AE9" w:rsidRPr="002778AB" w:rsidRDefault="00157AE9" w:rsidP="00157A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8AB">
              <w:rPr>
                <w:rFonts w:ascii="Times New Roman" w:hAnsi="Times New Roman"/>
                <w:sz w:val="24"/>
                <w:szCs w:val="24"/>
              </w:rPr>
              <w:t>«Герои нашего времени»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онлайн-выставка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44CF2" w:rsidRPr="00AE0126" w:rsidRDefault="00044CF2" w:rsidP="006A525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044CF2" w:rsidRPr="001C377F" w:rsidRDefault="00044CF2" w:rsidP="00417EB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044CF2" w:rsidRPr="001C377F" w:rsidRDefault="00157AE9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2" w:type="dxa"/>
          </w:tcPr>
          <w:p w:rsidR="00044CF2" w:rsidRPr="001C377F" w:rsidRDefault="00044CF2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70664F">
        <w:trPr>
          <w:trHeight w:val="1567"/>
        </w:trPr>
        <w:tc>
          <w:tcPr>
            <w:tcW w:w="2113" w:type="dxa"/>
          </w:tcPr>
          <w:p w:rsidR="00426A58" w:rsidRDefault="0070664F" w:rsidP="00426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-30.04.2025</w:t>
            </w:r>
          </w:p>
          <w:p w:rsidR="00426A58" w:rsidRPr="001C377F" w:rsidRDefault="0070664F" w:rsidP="00426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  <w:p w:rsidR="00426A58" w:rsidRDefault="00426A58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6A58" w:rsidRPr="001C377F" w:rsidRDefault="00426A58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685" w:type="dxa"/>
          </w:tcPr>
          <w:p w:rsidR="00426A58" w:rsidRPr="002778AB" w:rsidRDefault="00426A58" w:rsidP="00426A58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  <w:r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 </w:t>
            </w:r>
            <w:r w:rsidR="0070664F" w:rsidRPr="002778AB">
              <w:rPr>
                <w:rFonts w:ascii="Times New Roman" w:hAnsi="Times New Roman"/>
                <w:sz w:val="24"/>
                <w:szCs w:val="24"/>
              </w:rPr>
              <w:t xml:space="preserve">«190 лет со дня рождения Николая Герасимовича </w:t>
            </w:r>
            <w:proofErr w:type="spellStart"/>
            <w:r w:rsidR="0070664F" w:rsidRPr="002778AB">
              <w:rPr>
                <w:rFonts w:ascii="Times New Roman" w:hAnsi="Times New Roman"/>
                <w:sz w:val="24"/>
                <w:szCs w:val="24"/>
              </w:rPr>
              <w:t>Помяловского</w:t>
            </w:r>
            <w:proofErr w:type="spellEnd"/>
            <w:r w:rsidR="0070664F" w:rsidRPr="002778AB">
              <w:rPr>
                <w:rFonts w:ascii="Times New Roman" w:hAnsi="Times New Roman"/>
                <w:sz w:val="24"/>
                <w:szCs w:val="24"/>
              </w:rPr>
              <w:t xml:space="preserve"> (1835-1863), русского писателя»</w:t>
            </w:r>
            <w:r w:rsidR="0070664F">
              <w:rPr>
                <w:rFonts w:ascii="Times New Roman" w:hAnsi="Times New Roman"/>
                <w:sz w:val="24"/>
                <w:szCs w:val="24"/>
              </w:rPr>
              <w:t xml:space="preserve"> (выставка-досье)</w:t>
            </w:r>
          </w:p>
          <w:p w:rsidR="00426A58" w:rsidRPr="002778AB" w:rsidRDefault="00426A58" w:rsidP="00044CF2">
            <w:pPr>
              <w:shd w:val="clear" w:color="auto" w:fill="FFFFFF"/>
              <w:rPr>
                <w:rFonts w:ascii="Times New Roman" w:hAnsi="Times New Roman"/>
                <w:color w:val="1A1A1A"/>
                <w:sz w:val="24"/>
                <w:szCs w:val="24"/>
              </w:rPr>
            </w:pPr>
          </w:p>
        </w:tc>
        <w:tc>
          <w:tcPr>
            <w:tcW w:w="2835" w:type="dxa"/>
          </w:tcPr>
          <w:p w:rsidR="00426A58" w:rsidRPr="001C377F" w:rsidRDefault="00426A58" w:rsidP="00804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Default="0070664F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32" w:type="dxa"/>
          </w:tcPr>
          <w:p w:rsidR="00426A58" w:rsidRPr="001C377F" w:rsidRDefault="00426A5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6F34AA">
        <w:tc>
          <w:tcPr>
            <w:tcW w:w="2113" w:type="dxa"/>
          </w:tcPr>
          <w:p w:rsidR="00426A58" w:rsidRPr="001C377F" w:rsidRDefault="0070664F" w:rsidP="00DF0A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277D37">
              <w:rPr>
                <w:rFonts w:ascii="Times New Roman" w:hAnsi="Times New Roman"/>
                <w:sz w:val="24"/>
                <w:szCs w:val="24"/>
              </w:rPr>
              <w:t xml:space="preserve">              15.00-18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</w:tc>
        <w:tc>
          <w:tcPr>
            <w:tcW w:w="3685" w:type="dxa"/>
          </w:tcPr>
          <w:p w:rsidR="00426A58" w:rsidRPr="00AE0126" w:rsidRDefault="00277D37" w:rsidP="00044CF2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78AB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«Поэты родного края» </w:t>
            </w:r>
            <w:r>
              <w:rPr>
                <w:rFonts w:ascii="Times New Roman" w:hAnsi="Times New Roman"/>
                <w:color w:val="1A1A1A"/>
                <w:sz w:val="24"/>
                <w:szCs w:val="24"/>
              </w:rPr>
              <w:t>(п</w:t>
            </w:r>
            <w:r w:rsidRPr="002778AB">
              <w:rPr>
                <w:rFonts w:ascii="Times New Roman" w:hAnsi="Times New Roman"/>
                <w:color w:val="1A1A1A"/>
                <w:sz w:val="24"/>
                <w:szCs w:val="24"/>
              </w:rPr>
              <w:t xml:space="preserve">оэтическая гостиная и  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>всероссийская акция «</w:t>
            </w:r>
            <w:proofErr w:type="spellStart"/>
            <w:r w:rsidRPr="002778AB">
              <w:rPr>
                <w:rFonts w:ascii="Times New Roman" w:hAnsi="Times New Roman"/>
                <w:sz w:val="24"/>
                <w:szCs w:val="24"/>
              </w:rPr>
              <w:t>Библионочь</w:t>
            </w:r>
            <w:proofErr w:type="spellEnd"/>
            <w:r w:rsidRPr="002778AB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426A58" w:rsidRPr="001C377F" w:rsidRDefault="00426A58" w:rsidP="00417E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DF0A4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Pr="001C377F" w:rsidRDefault="00426A5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2</w:t>
            </w:r>
            <w:r w:rsidR="0070664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:rsidR="00426A58" w:rsidRPr="001C377F" w:rsidRDefault="00426A5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6F34AA">
        <w:trPr>
          <w:trHeight w:val="944"/>
        </w:trPr>
        <w:tc>
          <w:tcPr>
            <w:tcW w:w="2113" w:type="dxa"/>
          </w:tcPr>
          <w:p w:rsidR="00426A58" w:rsidRDefault="0070664F" w:rsidP="00044CF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426A58" w:rsidRPr="001C377F" w:rsidRDefault="0070664F" w:rsidP="00044CF2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7A2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</w:t>
            </w:r>
          </w:p>
          <w:p w:rsidR="00426A58" w:rsidRPr="001C377F" w:rsidRDefault="00426A58" w:rsidP="0029409F">
            <w:pPr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685" w:type="dxa"/>
          </w:tcPr>
          <w:p w:rsidR="00426A58" w:rsidRPr="00AE0126" w:rsidRDefault="0070664F" w:rsidP="00AE01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8AB">
              <w:rPr>
                <w:rFonts w:ascii="Times New Roman" w:hAnsi="Times New Roman"/>
                <w:color w:val="000000"/>
                <w:sz w:val="24"/>
                <w:szCs w:val="24"/>
              </w:rPr>
              <w:t>«Приближая великую дату …» исторический календарь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(вечер-календарь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>луб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78AB">
              <w:rPr>
                <w:rFonts w:ascii="Times New Roman" w:hAnsi="Times New Roman"/>
                <w:sz w:val="24"/>
                <w:szCs w:val="24"/>
              </w:rPr>
              <w:t>«Литературная свеча»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426A58" w:rsidRPr="001C377F" w:rsidRDefault="00426A58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355B3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Pr="001C377F" w:rsidRDefault="0070664F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2" w:type="dxa"/>
          </w:tcPr>
          <w:p w:rsidR="00426A58" w:rsidRPr="001C377F" w:rsidRDefault="00426A58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426A58">
        <w:trPr>
          <w:trHeight w:val="1060"/>
        </w:trPr>
        <w:tc>
          <w:tcPr>
            <w:tcW w:w="2113" w:type="dxa"/>
          </w:tcPr>
          <w:p w:rsidR="00426A58" w:rsidRDefault="0070664F" w:rsidP="00426A5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426A58" w:rsidRPr="001C377F" w:rsidRDefault="00426A58" w:rsidP="00426A58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426A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</w:t>
            </w:r>
            <w:r w:rsidR="00A26716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A26716" w:rsidRPr="001C377F">
              <w:rPr>
                <w:rFonts w:ascii="Times New Roman" w:hAnsi="Times New Roman"/>
                <w:sz w:val="24"/>
                <w:szCs w:val="24"/>
              </w:rPr>
              <w:t>детское отделение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685" w:type="dxa"/>
          </w:tcPr>
          <w:p w:rsidR="00426A58" w:rsidRPr="00913B91" w:rsidRDefault="0070664F" w:rsidP="0070664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«День сказок Г.Х. Андерсена»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(л</w:t>
            </w:r>
            <w:r w:rsidRPr="009D63A8">
              <w:rPr>
                <w:rFonts w:ascii="Times New Roman" w:hAnsi="Times New Roman"/>
                <w:sz w:val="24"/>
                <w:szCs w:val="24"/>
              </w:rPr>
              <w:t>итературная игра-викторина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426A58" w:rsidRPr="001C377F" w:rsidRDefault="00426A58" w:rsidP="00AA6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E12CB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Pr="001C377F" w:rsidRDefault="0070664F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:rsidR="00426A58" w:rsidRPr="001C377F" w:rsidRDefault="0070664F" w:rsidP="0070664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426A58" w:rsidRPr="001C377F" w:rsidTr="006F34AA">
        <w:trPr>
          <w:trHeight w:val="944"/>
        </w:trPr>
        <w:tc>
          <w:tcPr>
            <w:tcW w:w="2113" w:type="dxa"/>
          </w:tcPr>
          <w:p w:rsidR="00426A58" w:rsidRPr="001C377F" w:rsidRDefault="0070664F" w:rsidP="0070664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2025                  14.00-15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A267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</w:t>
            </w:r>
            <w:r w:rsidR="00A26716">
              <w:rPr>
                <w:rFonts w:ascii="Times New Roman" w:hAnsi="Times New Roman"/>
                <w:sz w:val="24"/>
                <w:szCs w:val="24"/>
              </w:rPr>
              <w:t xml:space="preserve">                   д</w:t>
            </w:r>
            <w:r w:rsidR="00A26716" w:rsidRPr="001C377F">
              <w:rPr>
                <w:rFonts w:ascii="Times New Roman" w:hAnsi="Times New Roman"/>
                <w:sz w:val="24"/>
                <w:szCs w:val="24"/>
              </w:rPr>
              <w:t>етское отделение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685" w:type="dxa"/>
          </w:tcPr>
          <w:p w:rsidR="00426A58" w:rsidRPr="00913B91" w:rsidRDefault="0070664F" w:rsidP="00340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«</w:t>
            </w:r>
            <w:r w:rsidRPr="009D63A8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Память сердца» 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(час памяти к международному дню</w:t>
            </w:r>
            <w:r w:rsidRPr="009D63A8"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освобождения узников фашистских концлагерей</w:t>
            </w:r>
            <w:r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2835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Pr="001C377F" w:rsidRDefault="0070664F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6A58" w:rsidRPr="001C377F" w:rsidTr="006F34AA">
        <w:trPr>
          <w:trHeight w:val="944"/>
        </w:trPr>
        <w:tc>
          <w:tcPr>
            <w:tcW w:w="2113" w:type="dxa"/>
          </w:tcPr>
          <w:p w:rsidR="00426A58" w:rsidRPr="001C377F" w:rsidRDefault="00A26716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>-20.04.2025</w:t>
            </w:r>
          </w:p>
          <w:p w:rsidR="00426A58" w:rsidRPr="001C377F" w:rsidRDefault="00A26716" w:rsidP="0034019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="00426A58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685" w:type="dxa"/>
          </w:tcPr>
          <w:p w:rsidR="00426A58" w:rsidRPr="009D63A8" w:rsidRDefault="0070664F" w:rsidP="00426A58">
            <w:pPr>
              <w:suppressLineNumbers/>
              <w:suppressAutoHyphens/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«Загадочный мир космоса»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(выставка)</w:t>
            </w:r>
          </w:p>
        </w:tc>
        <w:tc>
          <w:tcPr>
            <w:tcW w:w="2835" w:type="dxa"/>
          </w:tcPr>
          <w:p w:rsidR="00426A58" w:rsidRPr="009D63A8" w:rsidRDefault="00F110AD" w:rsidP="00F110A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426A58" w:rsidRPr="001C377F" w:rsidRDefault="00A26716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110A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:rsidR="00426A58" w:rsidRPr="001C377F" w:rsidRDefault="00426A58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10AD" w:rsidRPr="001C377F" w:rsidTr="006F34AA">
        <w:trPr>
          <w:trHeight w:val="944"/>
        </w:trPr>
        <w:tc>
          <w:tcPr>
            <w:tcW w:w="2113" w:type="dxa"/>
          </w:tcPr>
          <w:p w:rsidR="00F110AD" w:rsidRPr="001C377F" w:rsidRDefault="00A26716" w:rsidP="0008469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</w:t>
            </w:r>
            <w:r w:rsidR="00F110AD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F110AD" w:rsidRPr="001C377F" w:rsidRDefault="00F110AD" w:rsidP="00084693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09.00-18</w:t>
            </w:r>
            <w:r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F110AD" w:rsidRPr="001C377F" w:rsidRDefault="00F110AD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685" w:type="dxa"/>
          </w:tcPr>
          <w:p w:rsidR="00F110AD" w:rsidRPr="009D63A8" w:rsidRDefault="00A26716" w:rsidP="00804AA5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«Посмотри, как хорош, район, в котором ты живешь»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(буклет)</w:t>
            </w:r>
          </w:p>
        </w:tc>
        <w:tc>
          <w:tcPr>
            <w:tcW w:w="2835" w:type="dxa"/>
          </w:tcPr>
          <w:p w:rsidR="00F110AD" w:rsidRPr="009D63A8" w:rsidRDefault="00F110AD" w:rsidP="00F110AD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F110AD" w:rsidRPr="001C377F" w:rsidRDefault="00F110AD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F110AD" w:rsidRPr="001C377F" w:rsidRDefault="00F110AD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110AD" w:rsidRPr="001C377F" w:rsidRDefault="00F110AD" w:rsidP="00B749F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F110AD" w:rsidRPr="001C377F" w:rsidRDefault="00A26716" w:rsidP="00B749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2" w:type="dxa"/>
          </w:tcPr>
          <w:p w:rsidR="00F110AD" w:rsidRPr="001C377F" w:rsidRDefault="00F110AD" w:rsidP="003401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10AD" w:rsidRPr="001C377F" w:rsidTr="006F34AA">
        <w:trPr>
          <w:trHeight w:val="944"/>
        </w:trPr>
        <w:tc>
          <w:tcPr>
            <w:tcW w:w="2113" w:type="dxa"/>
          </w:tcPr>
          <w:p w:rsidR="00F110AD" w:rsidRPr="001C377F" w:rsidRDefault="00A26716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25.04</w:t>
            </w:r>
            <w:r w:rsidR="00F110AD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</w:p>
          <w:p w:rsidR="00F110AD" w:rsidRPr="001C377F" w:rsidRDefault="007E7697" w:rsidP="00A13B8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</w:t>
            </w:r>
            <w:r w:rsidR="00F110AD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685" w:type="dxa"/>
          </w:tcPr>
          <w:p w:rsidR="00F110AD" w:rsidRPr="00913B91" w:rsidRDefault="00A26716" w:rsidP="00452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«Читаем детям о войне»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(акция)</w:t>
            </w:r>
          </w:p>
        </w:tc>
        <w:tc>
          <w:tcPr>
            <w:tcW w:w="2835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F110AD" w:rsidRPr="001C377F" w:rsidRDefault="00A26716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2" w:type="dxa"/>
          </w:tcPr>
          <w:p w:rsidR="00F110AD" w:rsidRPr="001C377F" w:rsidRDefault="00A26716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F110AD" w:rsidRPr="001C377F" w:rsidTr="006F34AA">
        <w:trPr>
          <w:trHeight w:val="944"/>
        </w:trPr>
        <w:tc>
          <w:tcPr>
            <w:tcW w:w="2113" w:type="dxa"/>
          </w:tcPr>
          <w:p w:rsidR="00F110AD" w:rsidRPr="001C377F" w:rsidRDefault="00277D37" w:rsidP="00277D37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</w:t>
            </w:r>
            <w:r w:rsidR="00F110AD" w:rsidRPr="001C377F">
              <w:rPr>
                <w:rFonts w:ascii="Times New Roman" w:hAnsi="Times New Roman"/>
                <w:sz w:val="24"/>
                <w:szCs w:val="24"/>
              </w:rPr>
              <w:t>.2025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15.00-16</w:t>
            </w:r>
            <w:r w:rsidR="00F110AD" w:rsidRPr="001C377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552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                     детское отделение</w:t>
            </w:r>
          </w:p>
        </w:tc>
        <w:tc>
          <w:tcPr>
            <w:tcW w:w="3685" w:type="dxa"/>
          </w:tcPr>
          <w:p w:rsidR="00F110AD" w:rsidRPr="00913B91" w:rsidRDefault="00277D37" w:rsidP="00913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D63A8">
              <w:rPr>
                <w:rFonts w:ascii="Times New Roman" w:hAnsi="Times New Roman"/>
                <w:sz w:val="24"/>
                <w:szCs w:val="24"/>
              </w:rPr>
              <w:t>Участие во Всероссийской акции «</w:t>
            </w:r>
            <w:proofErr w:type="spellStart"/>
            <w:r w:rsidRPr="009D63A8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  <w:r w:rsidRPr="009D63A8">
              <w:rPr>
                <w:rFonts w:ascii="Times New Roman" w:hAnsi="Times New Roman"/>
                <w:sz w:val="24"/>
                <w:szCs w:val="24"/>
              </w:rPr>
              <w:t xml:space="preserve"> -2025»</w:t>
            </w:r>
          </w:p>
        </w:tc>
        <w:tc>
          <w:tcPr>
            <w:tcW w:w="2835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F110AD" w:rsidRPr="001C377F" w:rsidRDefault="00F110AD" w:rsidP="00A13B8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F110AD" w:rsidRPr="001C377F" w:rsidRDefault="00277D37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A5A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:rsidR="00F110AD" w:rsidRPr="001C377F" w:rsidRDefault="00277D37" w:rsidP="00A13B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377F">
              <w:rPr>
                <w:rFonts w:ascii="Times New Roman" w:hAnsi="Times New Roman"/>
                <w:sz w:val="24"/>
                <w:szCs w:val="24"/>
              </w:rPr>
              <w:t>Семьи участников СВО</w:t>
            </w:r>
          </w:p>
        </w:tc>
      </w:tr>
      <w:tr w:rsidR="007172A2" w:rsidRPr="001C377F" w:rsidTr="004A5AB7">
        <w:tc>
          <w:tcPr>
            <w:tcW w:w="2113" w:type="dxa"/>
          </w:tcPr>
          <w:p w:rsidR="007172A2" w:rsidRPr="001C377F" w:rsidRDefault="002E2050" w:rsidP="00BA47C5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02</w:t>
            </w:r>
            <w:r w:rsidR="00BA47C5">
              <w:rPr>
                <w:rFonts w:ascii="Times New Roman" w:eastAsia="Calibri" w:hAnsi="Times New Roman"/>
                <w:sz w:val="24"/>
                <w:szCs w:val="24"/>
              </w:rPr>
              <w:t>.04</w:t>
            </w:r>
            <w:r w:rsidR="007172A2" w:rsidRPr="001C377F">
              <w:rPr>
                <w:rFonts w:ascii="Times New Roman" w:eastAsia="Calibri" w:hAnsi="Times New Roman"/>
                <w:sz w:val="24"/>
                <w:szCs w:val="24"/>
              </w:rPr>
              <w:t>.2025</w:t>
            </w:r>
            <w:r w:rsidR="00BA47C5"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</w:t>
            </w:r>
            <w:r>
              <w:rPr>
                <w:rFonts w:ascii="Times New Roman" w:hAnsi="Times New Roman"/>
                <w:color w:val="003300"/>
                <w:sz w:val="24"/>
                <w:szCs w:val="24"/>
              </w:rPr>
              <w:t>11</w:t>
            </w:r>
            <w:r w:rsidR="007172A2"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.00-15.00</w:t>
            </w:r>
          </w:p>
        </w:tc>
        <w:tc>
          <w:tcPr>
            <w:tcW w:w="2552" w:type="dxa"/>
          </w:tcPr>
          <w:p w:rsidR="007172A2" w:rsidRPr="001C377F" w:rsidRDefault="007172A2" w:rsidP="00B87288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685" w:type="dxa"/>
          </w:tcPr>
          <w:p w:rsidR="007172A2" w:rsidRPr="001C377F" w:rsidRDefault="00BA47C5" w:rsidP="004A5AB7">
            <w:pPr>
              <w:rPr>
                <w:b/>
                <w:color w:val="003300"/>
              </w:rPr>
            </w:pPr>
            <w:r w:rsidRPr="00185F6E">
              <w:rPr>
                <w:rFonts w:ascii="Times New Roman" w:hAnsi="Times New Roman"/>
                <w:sz w:val="24"/>
                <w:szCs w:val="24"/>
              </w:rPr>
              <w:t>«Приведем в порядок уголок природы»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(час труда)</w:t>
            </w:r>
          </w:p>
        </w:tc>
        <w:tc>
          <w:tcPr>
            <w:tcW w:w="2835" w:type="dxa"/>
          </w:tcPr>
          <w:p w:rsidR="007172A2" w:rsidRPr="001C377F" w:rsidRDefault="007172A2" w:rsidP="000933F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7172A2" w:rsidRPr="001C377F" w:rsidRDefault="007172A2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7172A2" w:rsidRPr="001C377F" w:rsidRDefault="007172A2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7172A2" w:rsidRPr="001C377F" w:rsidRDefault="007172A2" w:rsidP="000933F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7172A2" w:rsidRPr="001C377F" w:rsidRDefault="00BA47C5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2" w:type="dxa"/>
          </w:tcPr>
          <w:p w:rsidR="007172A2" w:rsidRPr="001C377F" w:rsidRDefault="007172A2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72A2" w:rsidRPr="001C377F" w:rsidTr="004A5AB7">
        <w:tc>
          <w:tcPr>
            <w:tcW w:w="2113" w:type="dxa"/>
          </w:tcPr>
          <w:p w:rsidR="002E2050" w:rsidRDefault="00BA47C5" w:rsidP="002E2050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10.04</w:t>
            </w:r>
            <w:r w:rsidR="002E205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:rsidR="007172A2" w:rsidRPr="001C377F" w:rsidRDefault="002E2050" w:rsidP="002E2050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14</w:t>
            </w:r>
            <w:r w:rsidR="007172A2"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.00-15.00</w:t>
            </w:r>
          </w:p>
        </w:tc>
        <w:tc>
          <w:tcPr>
            <w:tcW w:w="2552" w:type="dxa"/>
          </w:tcPr>
          <w:p w:rsidR="007172A2" w:rsidRPr="001C377F" w:rsidRDefault="007172A2" w:rsidP="002934F7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7172A2" w:rsidRPr="001C377F" w:rsidRDefault="007172A2" w:rsidP="002934F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7172A2" w:rsidRPr="00BA47C5" w:rsidRDefault="00BA47C5" w:rsidP="007172A2">
            <w:pPr>
              <w:pStyle w:val="a7"/>
              <w:spacing w:before="0" w:beforeAutospacing="0" w:after="0" w:afterAutospacing="0"/>
              <w:rPr>
                <w:bCs/>
                <w:color w:val="003300"/>
                <w:lang w:val="ru-RU"/>
              </w:rPr>
            </w:pPr>
            <w:r w:rsidRPr="00BA47C5">
              <w:rPr>
                <w:lang w:val="ru-RU"/>
              </w:rPr>
              <w:t xml:space="preserve">105 лет со дня рождения Ю.М. Нагибина. « С </w:t>
            </w:r>
            <w:proofErr w:type="spellStart"/>
            <w:r w:rsidRPr="00BA47C5">
              <w:rPr>
                <w:lang w:val="ru-RU"/>
              </w:rPr>
              <w:t>пером</w:t>
            </w:r>
            <w:proofErr w:type="spellEnd"/>
            <w:r w:rsidRPr="00BA47C5">
              <w:rPr>
                <w:lang w:val="ru-RU"/>
              </w:rPr>
              <w:t xml:space="preserve"> в руке, с любовью в сердце»</w:t>
            </w:r>
            <w:r>
              <w:rPr>
                <w:lang w:val="ru-RU"/>
              </w:rPr>
              <w:t xml:space="preserve"> (литературный час)</w:t>
            </w:r>
          </w:p>
        </w:tc>
        <w:tc>
          <w:tcPr>
            <w:tcW w:w="2835" w:type="dxa"/>
          </w:tcPr>
          <w:p w:rsidR="007172A2" w:rsidRPr="001C377F" w:rsidRDefault="007172A2" w:rsidP="002934F7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7172A2" w:rsidRPr="001C377F" w:rsidRDefault="007172A2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7172A2" w:rsidRPr="001C377F" w:rsidRDefault="007172A2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7172A2" w:rsidRPr="001C377F" w:rsidRDefault="007172A2" w:rsidP="002934F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7172A2" w:rsidRPr="001C377F" w:rsidRDefault="002E2050" w:rsidP="002934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A47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2" w:type="dxa"/>
          </w:tcPr>
          <w:p w:rsidR="007172A2" w:rsidRPr="001C377F" w:rsidRDefault="007172A2" w:rsidP="002934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2050" w:rsidRPr="001C377F" w:rsidTr="004A5AB7">
        <w:tc>
          <w:tcPr>
            <w:tcW w:w="2113" w:type="dxa"/>
          </w:tcPr>
          <w:p w:rsidR="002E2050" w:rsidRDefault="00BA47C5" w:rsidP="00F6701B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11.04</w:t>
            </w:r>
            <w:r w:rsidR="002E205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-18.04.2025</w:t>
            </w:r>
            <w:r w:rsidR="002E205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 xml:space="preserve"> </w:t>
            </w:r>
          </w:p>
          <w:p w:rsidR="002E2050" w:rsidRDefault="002E2050" w:rsidP="00F6701B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2E2050" w:rsidRPr="001C377F" w:rsidRDefault="002E2050" w:rsidP="002E2050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2E2050" w:rsidRPr="001C377F" w:rsidRDefault="002E2050" w:rsidP="002934F7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2E2050" w:rsidRPr="00BA47C5" w:rsidRDefault="00BA47C5" w:rsidP="007172A2">
            <w:pPr>
              <w:pStyle w:val="a7"/>
              <w:spacing w:before="0" w:beforeAutospacing="0" w:after="0" w:afterAutospacing="0"/>
              <w:rPr>
                <w:lang w:val="ru-RU"/>
              </w:rPr>
            </w:pPr>
            <w:r w:rsidRPr="00BA47C5">
              <w:rPr>
                <w:lang w:val="ru-RU"/>
              </w:rPr>
              <w:t>«Сегодня быть здоровым - модно и престижно</w:t>
            </w:r>
            <w:r>
              <w:rPr>
                <w:lang w:val="ru-RU"/>
              </w:rPr>
              <w:t>» (тематическая выставка)</w:t>
            </w:r>
          </w:p>
        </w:tc>
        <w:tc>
          <w:tcPr>
            <w:tcW w:w="2835" w:type="dxa"/>
          </w:tcPr>
          <w:p w:rsidR="002E2050" w:rsidRPr="001C377F" w:rsidRDefault="002E2050" w:rsidP="00804AA5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2E2050" w:rsidRPr="001C377F" w:rsidRDefault="002E2050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2E2050" w:rsidRPr="001C377F" w:rsidRDefault="002E2050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2E2050" w:rsidRPr="001C377F" w:rsidRDefault="002E2050" w:rsidP="00804AA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2E2050" w:rsidRPr="001C377F" w:rsidRDefault="00BA47C5" w:rsidP="00804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2" w:type="dxa"/>
          </w:tcPr>
          <w:p w:rsidR="002E2050" w:rsidRPr="001C377F" w:rsidRDefault="002E2050" w:rsidP="002934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E2050" w:rsidRPr="001C377F" w:rsidTr="004A5AB7">
        <w:tc>
          <w:tcPr>
            <w:tcW w:w="2113" w:type="dxa"/>
          </w:tcPr>
          <w:p w:rsidR="002E2050" w:rsidRPr="001C377F" w:rsidRDefault="00BA47C5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18.04</w:t>
            </w:r>
            <w:r w:rsidR="002E2050"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  <w:r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-24.04</w:t>
            </w:r>
            <w:r w:rsidR="002E2050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.2025</w:t>
            </w:r>
          </w:p>
          <w:p w:rsidR="002E2050" w:rsidRPr="001C377F" w:rsidRDefault="002E2050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color w:val="003300"/>
                <w:sz w:val="24"/>
                <w:szCs w:val="24"/>
              </w:rPr>
              <w:t>11.00-15.00</w:t>
            </w:r>
          </w:p>
        </w:tc>
        <w:tc>
          <w:tcPr>
            <w:tcW w:w="2552" w:type="dxa"/>
          </w:tcPr>
          <w:p w:rsidR="002E2050" w:rsidRPr="001C377F" w:rsidRDefault="002E2050" w:rsidP="009E481A">
            <w:pPr>
              <w:spacing w:after="0" w:line="240" w:lineRule="auto"/>
              <w:jc w:val="center"/>
              <w:rPr>
                <w:rFonts w:ascii="Times New Roman" w:hAnsi="Times New Roman"/>
                <w:color w:val="003300"/>
                <w:sz w:val="24"/>
                <w:szCs w:val="24"/>
              </w:rPr>
            </w:pPr>
            <w:proofErr w:type="spellStart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>Леденгская</w:t>
            </w:r>
            <w:proofErr w:type="spellEnd"/>
            <w:r w:rsidRPr="001C377F">
              <w:rPr>
                <w:rFonts w:ascii="Times New Roman" w:hAnsi="Times New Roman"/>
                <w:color w:val="003300"/>
                <w:sz w:val="24"/>
                <w:szCs w:val="24"/>
              </w:rPr>
              <w:t xml:space="preserve"> сельская библиотека</w:t>
            </w:r>
          </w:p>
          <w:p w:rsidR="002E2050" w:rsidRPr="001C377F" w:rsidRDefault="002E2050" w:rsidP="009E481A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2E2050" w:rsidRPr="00BA47C5" w:rsidRDefault="00BA47C5" w:rsidP="00084693">
            <w:pPr>
              <w:pStyle w:val="a7"/>
              <w:spacing w:before="0" w:beforeAutospacing="0" w:after="0" w:afterAutospacing="0"/>
              <w:rPr>
                <w:color w:val="003300"/>
                <w:lang w:val="ru-RU"/>
              </w:rPr>
            </w:pPr>
            <w:r w:rsidRPr="00BA47C5">
              <w:rPr>
                <w:lang w:val="ru-RU"/>
              </w:rPr>
              <w:t>«Пасхи день пришел святой»</w:t>
            </w:r>
            <w:r>
              <w:rPr>
                <w:lang w:val="ru-RU"/>
              </w:rPr>
              <w:t xml:space="preserve"> (выставка)</w:t>
            </w:r>
          </w:p>
        </w:tc>
        <w:tc>
          <w:tcPr>
            <w:tcW w:w="2835" w:type="dxa"/>
          </w:tcPr>
          <w:p w:rsidR="002E2050" w:rsidRPr="001C377F" w:rsidRDefault="002E2050" w:rsidP="000933F4">
            <w:pPr>
              <w:pStyle w:val="a3"/>
              <w:jc w:val="center"/>
              <w:rPr>
                <w:rFonts w:ascii="Times New Roman" w:hAnsi="Times New Roman" w:cs="Times New Roman"/>
                <w:color w:val="003300"/>
                <w:sz w:val="24"/>
                <w:szCs w:val="24"/>
              </w:rPr>
            </w:pPr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>Павинская</w:t>
            </w:r>
            <w:proofErr w:type="spellEnd"/>
            <w:r w:rsidRPr="001C377F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</w:p>
        </w:tc>
        <w:tc>
          <w:tcPr>
            <w:tcW w:w="2127" w:type="dxa"/>
          </w:tcPr>
          <w:p w:rsidR="002E2050" w:rsidRPr="001C377F" w:rsidRDefault="002E2050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Т.А.Большакова</w:t>
            </w:r>
          </w:p>
          <w:p w:rsidR="002E2050" w:rsidRPr="001C377F" w:rsidRDefault="002E2050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2E2050" w:rsidRPr="001C377F" w:rsidRDefault="002E2050" w:rsidP="002A4BF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C377F">
              <w:rPr>
                <w:rFonts w:ascii="Times New Roman" w:hAnsi="Times New Roman"/>
                <w:bCs/>
                <w:sz w:val="24"/>
                <w:szCs w:val="24"/>
              </w:rPr>
              <w:t>8(49439)21233</w:t>
            </w:r>
          </w:p>
        </w:tc>
        <w:tc>
          <w:tcPr>
            <w:tcW w:w="1275" w:type="dxa"/>
          </w:tcPr>
          <w:p w:rsidR="002E2050" w:rsidRPr="001C377F" w:rsidRDefault="002E2050" w:rsidP="00517A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32" w:type="dxa"/>
          </w:tcPr>
          <w:p w:rsidR="002E2050" w:rsidRPr="001C377F" w:rsidRDefault="002E2050" w:rsidP="00E668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155A0" w:rsidRPr="001C377F" w:rsidRDefault="003155A0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CE3" w:rsidRPr="001C377F" w:rsidRDefault="00BC2CE3" w:rsidP="00FE52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2CE3" w:rsidRPr="001C377F" w:rsidRDefault="00BC2CE3" w:rsidP="00BC2C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7F">
        <w:rPr>
          <w:rFonts w:ascii="Times New Roman" w:hAnsi="Times New Roman"/>
          <w:sz w:val="24"/>
          <w:szCs w:val="24"/>
        </w:rPr>
        <w:t>Директор МБУК «</w:t>
      </w:r>
      <w:proofErr w:type="spellStart"/>
      <w:r w:rsidRPr="001C377F">
        <w:rPr>
          <w:rFonts w:ascii="Times New Roman" w:hAnsi="Times New Roman"/>
          <w:sz w:val="24"/>
          <w:szCs w:val="24"/>
        </w:rPr>
        <w:t>Павинская</w:t>
      </w:r>
      <w:proofErr w:type="spellEnd"/>
      <w:r w:rsidRPr="001C377F">
        <w:rPr>
          <w:rFonts w:ascii="Times New Roman" w:hAnsi="Times New Roman"/>
          <w:sz w:val="24"/>
          <w:szCs w:val="24"/>
        </w:rPr>
        <w:t xml:space="preserve"> центральная библиотека»                                                                     Т.А.Большакова</w:t>
      </w:r>
    </w:p>
    <w:p w:rsidR="00BC2CE3" w:rsidRPr="001C377F" w:rsidRDefault="00BC2CE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C2CE3" w:rsidRPr="001C377F" w:rsidSect="00AA44DA">
      <w:pgSz w:w="16838" w:h="11906" w:orient="landscape" w:code="9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B48"/>
    <w:multiLevelType w:val="hybridMultilevel"/>
    <w:tmpl w:val="BC7C5DE0"/>
    <w:lvl w:ilvl="0" w:tplc="C69E1F8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C268A6"/>
    <w:multiLevelType w:val="hybridMultilevel"/>
    <w:tmpl w:val="B86C7B9E"/>
    <w:lvl w:ilvl="0" w:tplc="58541D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A44DA"/>
    <w:rsid w:val="0001235D"/>
    <w:rsid w:val="0001417F"/>
    <w:rsid w:val="000402CA"/>
    <w:rsid w:val="00040CF7"/>
    <w:rsid w:val="00044CF2"/>
    <w:rsid w:val="00053AF3"/>
    <w:rsid w:val="000615B2"/>
    <w:rsid w:val="000616AC"/>
    <w:rsid w:val="00081D8F"/>
    <w:rsid w:val="0008347E"/>
    <w:rsid w:val="0008376C"/>
    <w:rsid w:val="0008456C"/>
    <w:rsid w:val="00084693"/>
    <w:rsid w:val="000856A5"/>
    <w:rsid w:val="000933F4"/>
    <w:rsid w:val="00095ABC"/>
    <w:rsid w:val="000A4DAC"/>
    <w:rsid w:val="000A60AD"/>
    <w:rsid w:val="000B1624"/>
    <w:rsid w:val="000B1823"/>
    <w:rsid w:val="000B77B2"/>
    <w:rsid w:val="000B7DFB"/>
    <w:rsid w:val="000D7ED7"/>
    <w:rsid w:val="000E249E"/>
    <w:rsid w:val="000E4B6A"/>
    <w:rsid w:val="000F223C"/>
    <w:rsid w:val="0010288A"/>
    <w:rsid w:val="001128CF"/>
    <w:rsid w:val="00131E05"/>
    <w:rsid w:val="001444BF"/>
    <w:rsid w:val="00147191"/>
    <w:rsid w:val="00152084"/>
    <w:rsid w:val="00157AE9"/>
    <w:rsid w:val="001703FE"/>
    <w:rsid w:val="00172D47"/>
    <w:rsid w:val="0017511E"/>
    <w:rsid w:val="00185344"/>
    <w:rsid w:val="001A1DB7"/>
    <w:rsid w:val="001A6543"/>
    <w:rsid w:val="001C377F"/>
    <w:rsid w:val="001E1A25"/>
    <w:rsid w:val="0020785C"/>
    <w:rsid w:val="00214ED6"/>
    <w:rsid w:val="00226A4F"/>
    <w:rsid w:val="00227879"/>
    <w:rsid w:val="00230780"/>
    <w:rsid w:val="002329EB"/>
    <w:rsid w:val="00234CA8"/>
    <w:rsid w:val="0024165A"/>
    <w:rsid w:val="0024627C"/>
    <w:rsid w:val="002512B3"/>
    <w:rsid w:val="00251AB7"/>
    <w:rsid w:val="00262F8E"/>
    <w:rsid w:val="00263940"/>
    <w:rsid w:val="00267942"/>
    <w:rsid w:val="00270268"/>
    <w:rsid w:val="00270786"/>
    <w:rsid w:val="0027738F"/>
    <w:rsid w:val="00277D37"/>
    <w:rsid w:val="0028242F"/>
    <w:rsid w:val="00282B8C"/>
    <w:rsid w:val="0029409F"/>
    <w:rsid w:val="002A4BFA"/>
    <w:rsid w:val="002C1A99"/>
    <w:rsid w:val="002D517D"/>
    <w:rsid w:val="002E2050"/>
    <w:rsid w:val="002E62B9"/>
    <w:rsid w:val="002F0158"/>
    <w:rsid w:val="002F23FD"/>
    <w:rsid w:val="002F5C32"/>
    <w:rsid w:val="002F5EF0"/>
    <w:rsid w:val="0030157C"/>
    <w:rsid w:val="003030A8"/>
    <w:rsid w:val="00311EF8"/>
    <w:rsid w:val="003155A0"/>
    <w:rsid w:val="00323578"/>
    <w:rsid w:val="00330B3C"/>
    <w:rsid w:val="0033313D"/>
    <w:rsid w:val="00335EF4"/>
    <w:rsid w:val="00342111"/>
    <w:rsid w:val="00344A8A"/>
    <w:rsid w:val="0034586D"/>
    <w:rsid w:val="0035196F"/>
    <w:rsid w:val="00353249"/>
    <w:rsid w:val="00355042"/>
    <w:rsid w:val="00355B3C"/>
    <w:rsid w:val="00356A68"/>
    <w:rsid w:val="00377762"/>
    <w:rsid w:val="003926FC"/>
    <w:rsid w:val="003A16AD"/>
    <w:rsid w:val="003B08C3"/>
    <w:rsid w:val="003B2C14"/>
    <w:rsid w:val="003C08DF"/>
    <w:rsid w:val="003D0ED5"/>
    <w:rsid w:val="003D5568"/>
    <w:rsid w:val="003D5A43"/>
    <w:rsid w:val="003E2E4A"/>
    <w:rsid w:val="003E65F2"/>
    <w:rsid w:val="003E77BC"/>
    <w:rsid w:val="003F3DA7"/>
    <w:rsid w:val="003F6C94"/>
    <w:rsid w:val="003F7278"/>
    <w:rsid w:val="00407129"/>
    <w:rsid w:val="004114A0"/>
    <w:rsid w:val="0041697C"/>
    <w:rsid w:val="004229BA"/>
    <w:rsid w:val="00426A58"/>
    <w:rsid w:val="00430467"/>
    <w:rsid w:val="00446FF4"/>
    <w:rsid w:val="00447210"/>
    <w:rsid w:val="0045221D"/>
    <w:rsid w:val="004522DB"/>
    <w:rsid w:val="00462A9B"/>
    <w:rsid w:val="004653BE"/>
    <w:rsid w:val="004658F5"/>
    <w:rsid w:val="0046597B"/>
    <w:rsid w:val="0047213F"/>
    <w:rsid w:val="00476808"/>
    <w:rsid w:val="00480F4E"/>
    <w:rsid w:val="00495FBB"/>
    <w:rsid w:val="004A0646"/>
    <w:rsid w:val="004A5AB7"/>
    <w:rsid w:val="004A7520"/>
    <w:rsid w:val="004B15A5"/>
    <w:rsid w:val="004B43C0"/>
    <w:rsid w:val="004B6201"/>
    <w:rsid w:val="004C1A0D"/>
    <w:rsid w:val="004C3B35"/>
    <w:rsid w:val="004D0FB1"/>
    <w:rsid w:val="004D206A"/>
    <w:rsid w:val="004F2BB9"/>
    <w:rsid w:val="004F7227"/>
    <w:rsid w:val="00502304"/>
    <w:rsid w:val="0051044D"/>
    <w:rsid w:val="00511B49"/>
    <w:rsid w:val="00516426"/>
    <w:rsid w:val="00517A90"/>
    <w:rsid w:val="005260FC"/>
    <w:rsid w:val="005271FD"/>
    <w:rsid w:val="0054066D"/>
    <w:rsid w:val="00545609"/>
    <w:rsid w:val="00562048"/>
    <w:rsid w:val="00576176"/>
    <w:rsid w:val="005772BB"/>
    <w:rsid w:val="00585041"/>
    <w:rsid w:val="00585D98"/>
    <w:rsid w:val="005A2E34"/>
    <w:rsid w:val="005A396C"/>
    <w:rsid w:val="005A47DD"/>
    <w:rsid w:val="005C318A"/>
    <w:rsid w:val="005D54E4"/>
    <w:rsid w:val="005E585C"/>
    <w:rsid w:val="005F1655"/>
    <w:rsid w:val="0060296A"/>
    <w:rsid w:val="00604D91"/>
    <w:rsid w:val="00620B41"/>
    <w:rsid w:val="00625B4E"/>
    <w:rsid w:val="00651580"/>
    <w:rsid w:val="00654408"/>
    <w:rsid w:val="006740E6"/>
    <w:rsid w:val="006765EF"/>
    <w:rsid w:val="006A03C0"/>
    <w:rsid w:val="006A525C"/>
    <w:rsid w:val="006A5CC3"/>
    <w:rsid w:val="006A689D"/>
    <w:rsid w:val="006B2578"/>
    <w:rsid w:val="006B3D09"/>
    <w:rsid w:val="006C4246"/>
    <w:rsid w:val="006D2BD6"/>
    <w:rsid w:val="006D3FEF"/>
    <w:rsid w:val="006F06E1"/>
    <w:rsid w:val="006F34AA"/>
    <w:rsid w:val="00701996"/>
    <w:rsid w:val="00701A6F"/>
    <w:rsid w:val="0070664F"/>
    <w:rsid w:val="007102F7"/>
    <w:rsid w:val="007172A2"/>
    <w:rsid w:val="007238FB"/>
    <w:rsid w:val="007341B7"/>
    <w:rsid w:val="0074154F"/>
    <w:rsid w:val="00742924"/>
    <w:rsid w:val="00764877"/>
    <w:rsid w:val="007835C6"/>
    <w:rsid w:val="00787561"/>
    <w:rsid w:val="0078798B"/>
    <w:rsid w:val="007A25C8"/>
    <w:rsid w:val="007A5D64"/>
    <w:rsid w:val="007B6A3C"/>
    <w:rsid w:val="007D7AFF"/>
    <w:rsid w:val="007D7E7F"/>
    <w:rsid w:val="007E1AA3"/>
    <w:rsid w:val="007E7697"/>
    <w:rsid w:val="00801D12"/>
    <w:rsid w:val="008020AA"/>
    <w:rsid w:val="00803828"/>
    <w:rsid w:val="00805C1C"/>
    <w:rsid w:val="00806931"/>
    <w:rsid w:val="00814C15"/>
    <w:rsid w:val="008403B6"/>
    <w:rsid w:val="00840700"/>
    <w:rsid w:val="00840EAB"/>
    <w:rsid w:val="0084213A"/>
    <w:rsid w:val="00864C83"/>
    <w:rsid w:val="00867B52"/>
    <w:rsid w:val="00870B71"/>
    <w:rsid w:val="00880EB7"/>
    <w:rsid w:val="008961A8"/>
    <w:rsid w:val="008B3F5B"/>
    <w:rsid w:val="008D0310"/>
    <w:rsid w:val="008E43D0"/>
    <w:rsid w:val="008F5D3C"/>
    <w:rsid w:val="0090726E"/>
    <w:rsid w:val="00913B91"/>
    <w:rsid w:val="00913FC1"/>
    <w:rsid w:val="00936DE1"/>
    <w:rsid w:val="0093797F"/>
    <w:rsid w:val="009451EE"/>
    <w:rsid w:val="00947058"/>
    <w:rsid w:val="00950F6C"/>
    <w:rsid w:val="009747C4"/>
    <w:rsid w:val="00977766"/>
    <w:rsid w:val="00981D88"/>
    <w:rsid w:val="009876A6"/>
    <w:rsid w:val="00992378"/>
    <w:rsid w:val="009B282E"/>
    <w:rsid w:val="009B2D37"/>
    <w:rsid w:val="009B4474"/>
    <w:rsid w:val="009D246E"/>
    <w:rsid w:val="009E3A25"/>
    <w:rsid w:val="009E481A"/>
    <w:rsid w:val="009E7AAA"/>
    <w:rsid w:val="009F1A22"/>
    <w:rsid w:val="009F1B75"/>
    <w:rsid w:val="00A25ECE"/>
    <w:rsid w:val="00A26716"/>
    <w:rsid w:val="00A4508D"/>
    <w:rsid w:val="00A556ED"/>
    <w:rsid w:val="00A7470A"/>
    <w:rsid w:val="00A85C6F"/>
    <w:rsid w:val="00A94C01"/>
    <w:rsid w:val="00AA44DA"/>
    <w:rsid w:val="00AA5461"/>
    <w:rsid w:val="00AA663D"/>
    <w:rsid w:val="00AB6FC0"/>
    <w:rsid w:val="00AD412B"/>
    <w:rsid w:val="00AE0126"/>
    <w:rsid w:val="00AF2329"/>
    <w:rsid w:val="00AF2A63"/>
    <w:rsid w:val="00B05FFA"/>
    <w:rsid w:val="00B06148"/>
    <w:rsid w:val="00B10042"/>
    <w:rsid w:val="00B17A60"/>
    <w:rsid w:val="00B20638"/>
    <w:rsid w:val="00B27E5D"/>
    <w:rsid w:val="00B45976"/>
    <w:rsid w:val="00B46AC5"/>
    <w:rsid w:val="00B60DBE"/>
    <w:rsid w:val="00B65150"/>
    <w:rsid w:val="00B76AAD"/>
    <w:rsid w:val="00B87288"/>
    <w:rsid w:val="00B87B37"/>
    <w:rsid w:val="00B957BF"/>
    <w:rsid w:val="00BA47C5"/>
    <w:rsid w:val="00BC17BF"/>
    <w:rsid w:val="00BC2CE3"/>
    <w:rsid w:val="00BC75C3"/>
    <w:rsid w:val="00BF0CD7"/>
    <w:rsid w:val="00BF2D5B"/>
    <w:rsid w:val="00C05F54"/>
    <w:rsid w:val="00C1171B"/>
    <w:rsid w:val="00C1517C"/>
    <w:rsid w:val="00C262C9"/>
    <w:rsid w:val="00C26313"/>
    <w:rsid w:val="00C53D67"/>
    <w:rsid w:val="00C63C5E"/>
    <w:rsid w:val="00C75522"/>
    <w:rsid w:val="00C7629B"/>
    <w:rsid w:val="00C94442"/>
    <w:rsid w:val="00C96497"/>
    <w:rsid w:val="00CA0F86"/>
    <w:rsid w:val="00CA2734"/>
    <w:rsid w:val="00CA2D22"/>
    <w:rsid w:val="00CA5A3A"/>
    <w:rsid w:val="00CB54F7"/>
    <w:rsid w:val="00CC1E74"/>
    <w:rsid w:val="00CC58E8"/>
    <w:rsid w:val="00D21109"/>
    <w:rsid w:val="00D34A84"/>
    <w:rsid w:val="00D37963"/>
    <w:rsid w:val="00D40357"/>
    <w:rsid w:val="00D504BB"/>
    <w:rsid w:val="00D518D4"/>
    <w:rsid w:val="00D732C4"/>
    <w:rsid w:val="00D81961"/>
    <w:rsid w:val="00D83F4E"/>
    <w:rsid w:val="00D907A3"/>
    <w:rsid w:val="00D9201C"/>
    <w:rsid w:val="00D9474D"/>
    <w:rsid w:val="00D94CE3"/>
    <w:rsid w:val="00DB44F9"/>
    <w:rsid w:val="00DD2466"/>
    <w:rsid w:val="00DD4A3A"/>
    <w:rsid w:val="00DE6A09"/>
    <w:rsid w:val="00DF0A4D"/>
    <w:rsid w:val="00DF75BF"/>
    <w:rsid w:val="00E03F7E"/>
    <w:rsid w:val="00E12CB0"/>
    <w:rsid w:val="00E22E7A"/>
    <w:rsid w:val="00E31241"/>
    <w:rsid w:val="00E363A8"/>
    <w:rsid w:val="00E55269"/>
    <w:rsid w:val="00E76F47"/>
    <w:rsid w:val="00E8074B"/>
    <w:rsid w:val="00E87977"/>
    <w:rsid w:val="00EA0581"/>
    <w:rsid w:val="00EA18B4"/>
    <w:rsid w:val="00EA2CE5"/>
    <w:rsid w:val="00EB6C16"/>
    <w:rsid w:val="00ED0890"/>
    <w:rsid w:val="00ED0C72"/>
    <w:rsid w:val="00ED36B0"/>
    <w:rsid w:val="00ED710E"/>
    <w:rsid w:val="00EE0DF6"/>
    <w:rsid w:val="00EE10AD"/>
    <w:rsid w:val="00EE56E7"/>
    <w:rsid w:val="00F00E22"/>
    <w:rsid w:val="00F03F4E"/>
    <w:rsid w:val="00F110AD"/>
    <w:rsid w:val="00F1363D"/>
    <w:rsid w:val="00F176B0"/>
    <w:rsid w:val="00F21DE8"/>
    <w:rsid w:val="00F220BB"/>
    <w:rsid w:val="00F249C1"/>
    <w:rsid w:val="00F32112"/>
    <w:rsid w:val="00F3268A"/>
    <w:rsid w:val="00F33CB2"/>
    <w:rsid w:val="00F47500"/>
    <w:rsid w:val="00F549C3"/>
    <w:rsid w:val="00F60CFA"/>
    <w:rsid w:val="00F6701B"/>
    <w:rsid w:val="00F72391"/>
    <w:rsid w:val="00F9252D"/>
    <w:rsid w:val="00F96A97"/>
    <w:rsid w:val="00FA133C"/>
    <w:rsid w:val="00FB7AFD"/>
    <w:rsid w:val="00FC69C0"/>
    <w:rsid w:val="00FD08CC"/>
    <w:rsid w:val="00FD70B4"/>
    <w:rsid w:val="00FE52BD"/>
    <w:rsid w:val="00FF1DCC"/>
    <w:rsid w:val="00FF3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A44DA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fault">
    <w:name w:val="Default"/>
    <w:rsid w:val="00AA44D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A44DA"/>
    <w:rPr>
      <w:rFonts w:ascii="Calibri" w:eastAsia="Calibri" w:hAnsi="Calibri" w:cs="Calibri"/>
    </w:rPr>
  </w:style>
  <w:style w:type="character" w:styleId="a5">
    <w:name w:val="Strong"/>
    <w:uiPriority w:val="22"/>
    <w:qFormat/>
    <w:rsid w:val="0047213F"/>
    <w:rPr>
      <w:b/>
      <w:bCs/>
    </w:rPr>
  </w:style>
  <w:style w:type="paragraph" w:styleId="a6">
    <w:name w:val="List Paragraph"/>
    <w:basedOn w:val="a"/>
    <w:uiPriority w:val="34"/>
    <w:qFormat/>
    <w:rsid w:val="00DD246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eastAsia="Calibri"/>
      <w:lang w:eastAsia="en-US"/>
    </w:rPr>
  </w:style>
  <w:style w:type="paragraph" w:styleId="a7">
    <w:name w:val="Normal (Web)"/>
    <w:aliases w:val="Обычный (Web)"/>
    <w:uiPriority w:val="99"/>
    <w:rsid w:val="006F06E1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2025-02-18T13:37:00Z</cp:lastPrinted>
  <dcterms:created xsi:type="dcterms:W3CDTF">2025-03-10T05:33:00Z</dcterms:created>
  <dcterms:modified xsi:type="dcterms:W3CDTF">2025-03-10T06:49:00Z</dcterms:modified>
</cp:coreProperties>
</file>