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3"/>
        <w:gridCol w:w="2552"/>
        <w:gridCol w:w="3969"/>
        <w:gridCol w:w="2977"/>
        <w:gridCol w:w="2126"/>
        <w:gridCol w:w="1134"/>
        <w:gridCol w:w="7"/>
        <w:gridCol w:w="1141"/>
      </w:tblGrid>
      <w:tr w:rsidR="0034586D" w:rsidRPr="00F176B0" w:rsidTr="00B2143F">
        <w:tc>
          <w:tcPr>
            <w:tcW w:w="16019" w:type="dxa"/>
            <w:gridSpan w:val="8"/>
          </w:tcPr>
          <w:p w:rsidR="0034586D" w:rsidRPr="0034586D" w:rsidRDefault="0034586D" w:rsidP="0034586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34586D">
              <w:rPr>
                <w:rFonts w:ascii="Times New Roman" w:hAnsi="Times New Roman"/>
                <w:b/>
              </w:rPr>
              <w:t>Утверждаю: директор МБУК «</w:t>
            </w:r>
            <w:proofErr w:type="spellStart"/>
            <w:r w:rsidRPr="0034586D">
              <w:rPr>
                <w:rFonts w:ascii="Times New Roman" w:hAnsi="Times New Roman"/>
                <w:b/>
              </w:rPr>
              <w:t>Павинская</w:t>
            </w:r>
            <w:proofErr w:type="spellEnd"/>
            <w:r w:rsidRPr="0034586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Pr="0034586D">
              <w:rPr>
                <w:rFonts w:ascii="Times New Roman" w:hAnsi="Times New Roman"/>
                <w:b/>
              </w:rPr>
              <w:t>центральная библиотека»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:rsidR="005E585C" w:rsidRPr="00F176B0" w:rsidTr="00B2143F">
        <w:tc>
          <w:tcPr>
            <w:tcW w:w="16019" w:type="dxa"/>
            <w:gridSpan w:val="8"/>
          </w:tcPr>
          <w:p w:rsidR="005E585C" w:rsidRPr="00095ABC" w:rsidRDefault="005E585C" w:rsidP="005E5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МБУК «</w:t>
            </w:r>
            <w:proofErr w:type="spellStart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Павинская</w:t>
            </w:r>
            <w:proofErr w:type="spellEnd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центральная библиотека» </w:t>
            </w:r>
            <w:proofErr w:type="spellStart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Павинского</w:t>
            </w:r>
            <w:proofErr w:type="spellEnd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округа Костромской области</w:t>
            </w:r>
          </w:p>
          <w:p w:rsidR="005E585C" w:rsidRPr="00095ABC" w:rsidRDefault="005E585C" w:rsidP="005E5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585C" w:rsidRPr="00F176B0" w:rsidRDefault="001C377F" w:rsidP="005E585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 на феврал</w:t>
            </w:r>
            <w:r w:rsidR="00CA2D22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  <w:r w:rsidR="00095A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12B3">
              <w:rPr>
                <w:rFonts w:ascii="Times New Roman" w:hAnsi="Times New Roman"/>
                <w:b/>
                <w:sz w:val="28"/>
                <w:szCs w:val="28"/>
              </w:rPr>
              <w:t>2025</w:t>
            </w:r>
            <w:r w:rsidR="005E585C"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5E585C" w:rsidRPr="001C377F" w:rsidTr="00701996">
        <w:tc>
          <w:tcPr>
            <w:tcW w:w="2113" w:type="dxa"/>
          </w:tcPr>
          <w:p w:rsidR="003F6C94" w:rsidRPr="001C377F" w:rsidRDefault="001C377F" w:rsidP="003F6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02.02</w:t>
            </w:r>
            <w:r w:rsidR="002512B3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 w:rsidR="00AE0126">
              <w:rPr>
                <w:rFonts w:ascii="Times New Roman" w:hAnsi="Times New Roman"/>
                <w:sz w:val="24"/>
                <w:szCs w:val="24"/>
              </w:rPr>
              <w:t>-</w:t>
            </w:r>
            <w:r w:rsidRPr="001C377F">
              <w:rPr>
                <w:rFonts w:ascii="Times New Roman" w:hAnsi="Times New Roman"/>
                <w:sz w:val="24"/>
                <w:szCs w:val="24"/>
              </w:rPr>
              <w:t>14.02.2025</w:t>
            </w:r>
            <w:r w:rsidR="003F6C94" w:rsidRPr="001C37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85C" w:rsidRPr="001C377F" w:rsidRDefault="001C377F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3F6C94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E585C" w:rsidRPr="001C377F" w:rsidRDefault="005E585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969" w:type="dxa"/>
          </w:tcPr>
          <w:p w:rsidR="005E585C" w:rsidRPr="001C377F" w:rsidRDefault="001C377F" w:rsidP="00840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Акция «Подари библиотеке книгу» (благотворительная акция)</w:t>
            </w:r>
          </w:p>
        </w:tc>
        <w:tc>
          <w:tcPr>
            <w:tcW w:w="2977" w:type="dxa"/>
          </w:tcPr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5E585C" w:rsidRPr="001C377F" w:rsidRDefault="001C377F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C377F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75</w:t>
            </w:r>
          </w:p>
        </w:tc>
        <w:tc>
          <w:tcPr>
            <w:tcW w:w="1148" w:type="dxa"/>
            <w:gridSpan w:val="2"/>
          </w:tcPr>
          <w:p w:rsidR="005E585C" w:rsidRPr="001C377F" w:rsidRDefault="005E585C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020AA" w:rsidRPr="001C377F" w:rsidTr="00701996">
        <w:tc>
          <w:tcPr>
            <w:tcW w:w="2113" w:type="dxa"/>
          </w:tcPr>
          <w:p w:rsidR="008020AA" w:rsidRPr="001C377F" w:rsidRDefault="00AE0126" w:rsidP="00805C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05.02</w:t>
            </w:r>
            <w:r w:rsidR="002512B3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-17.02.2025</w:t>
            </w:r>
            <w:r w:rsidR="008020AA" w:rsidRPr="001C37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09.00-18</w:t>
            </w:r>
            <w:r w:rsidR="008020AA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020AA" w:rsidRPr="001C377F" w:rsidRDefault="008020AA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969" w:type="dxa"/>
          </w:tcPr>
          <w:p w:rsidR="001C377F" w:rsidRPr="001C377F" w:rsidRDefault="001C377F" w:rsidP="001C377F">
            <w:pPr>
              <w:shd w:val="clear" w:color="auto" w:fill="FFFFFF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color w:val="1A1A1A"/>
                <w:sz w:val="24"/>
                <w:szCs w:val="24"/>
              </w:rPr>
              <w:t>«</w:t>
            </w:r>
            <w:proofErr w:type="spellStart"/>
            <w:r w:rsidRPr="001C377F">
              <w:rPr>
                <w:rFonts w:ascii="Times New Roman" w:hAnsi="Times New Roman"/>
                <w:color w:val="1A1A1A"/>
                <w:sz w:val="24"/>
                <w:szCs w:val="24"/>
              </w:rPr>
              <w:t>Павинский</w:t>
            </w:r>
            <w:proofErr w:type="spellEnd"/>
            <w:r w:rsidRPr="001C377F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край в объективе» (сетевая фотовыставка)</w:t>
            </w:r>
          </w:p>
          <w:p w:rsidR="008020AA" w:rsidRPr="001C377F" w:rsidRDefault="008020AA" w:rsidP="001C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020AA" w:rsidRPr="001C377F" w:rsidRDefault="00701996" w:rsidP="00226A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701996" w:rsidRPr="001C377F" w:rsidRDefault="00701996" w:rsidP="007019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701996" w:rsidRPr="001C377F" w:rsidRDefault="00701996" w:rsidP="007019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020AA" w:rsidRPr="001C377F" w:rsidRDefault="00701996" w:rsidP="007019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020AA" w:rsidRPr="001C377F" w:rsidRDefault="001C377F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48" w:type="dxa"/>
            <w:gridSpan w:val="2"/>
          </w:tcPr>
          <w:p w:rsidR="008020AA" w:rsidRPr="001C377F" w:rsidRDefault="008020AA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5ABC" w:rsidRPr="001C377F" w:rsidTr="00BC2CE3">
        <w:tc>
          <w:tcPr>
            <w:tcW w:w="2113" w:type="dxa"/>
          </w:tcPr>
          <w:p w:rsidR="00095ABC" w:rsidRPr="001C377F" w:rsidRDefault="00AE0126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</w:t>
            </w:r>
            <w:r w:rsidR="002512B3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-01.03.2025</w:t>
            </w:r>
          </w:p>
          <w:p w:rsidR="00095ABC" w:rsidRPr="001C377F" w:rsidRDefault="00AE0126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095ABC" w:rsidRPr="001C377F"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95ABC" w:rsidRPr="001C377F" w:rsidRDefault="00CA2D22" w:rsidP="00E12CB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95ABC" w:rsidRPr="001C377F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  <w:r w:rsidRPr="001C377F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969" w:type="dxa"/>
          </w:tcPr>
          <w:p w:rsidR="00095ABC" w:rsidRPr="00AE0126" w:rsidRDefault="00AE0126" w:rsidP="00AE012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 войне написано не все…»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Районный конкурс </w:t>
            </w:r>
            <w:proofErr w:type="spellStart"/>
            <w:proofErr w:type="gramStart"/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>слайд-презентаций</w:t>
            </w:r>
            <w:proofErr w:type="spellEnd"/>
            <w:proofErr w:type="gramEnd"/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>видеоработ</w:t>
            </w:r>
            <w:proofErr w:type="spellEnd"/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095ABC" w:rsidRPr="001C377F" w:rsidRDefault="00095ABC" w:rsidP="00095AB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095ABC" w:rsidRPr="001C377F" w:rsidRDefault="00AE0126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48" w:type="dxa"/>
            <w:gridSpan w:val="2"/>
          </w:tcPr>
          <w:p w:rsidR="00095ABC" w:rsidRPr="001C377F" w:rsidRDefault="00095ABC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5ABC" w:rsidRPr="001C377F" w:rsidTr="00701996">
        <w:tc>
          <w:tcPr>
            <w:tcW w:w="2113" w:type="dxa"/>
          </w:tcPr>
          <w:p w:rsidR="00095ABC" w:rsidRPr="001C377F" w:rsidRDefault="00DF0A4D" w:rsidP="00294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14</w:t>
            </w:r>
            <w:r w:rsidR="00AE0126">
              <w:rPr>
                <w:rFonts w:ascii="Times New Roman" w:hAnsi="Times New Roman"/>
                <w:sz w:val="24"/>
                <w:szCs w:val="24"/>
              </w:rPr>
              <w:t>.02</w:t>
            </w:r>
            <w:r w:rsidR="002512B3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 w:rsidR="00095ABC" w:rsidRPr="001C37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5ABC" w:rsidRPr="001C377F" w:rsidRDefault="00AE0126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</w:t>
            </w:r>
            <w:r w:rsidR="00095ABC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095ABC" w:rsidRPr="001C377F" w:rsidRDefault="00095ABC" w:rsidP="00E1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  <w:r w:rsidR="00CA2D22" w:rsidRPr="001C377F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969" w:type="dxa"/>
          </w:tcPr>
          <w:p w:rsidR="00095ABC" w:rsidRPr="00AE0126" w:rsidRDefault="00AE0126" w:rsidP="00AE012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126">
              <w:rPr>
                <w:rFonts w:ascii="Times New Roman" w:hAnsi="Times New Roman"/>
                <w:sz w:val="24"/>
                <w:szCs w:val="24"/>
              </w:rPr>
              <w:t>«Афганистан болит в душе моей</w:t>
            </w:r>
            <w:proofErr w:type="gramStart"/>
            <w:r w:rsidRPr="00AE0126">
              <w:rPr>
                <w:rFonts w:ascii="Times New Roman" w:hAnsi="Times New Roman"/>
                <w:sz w:val="24"/>
                <w:szCs w:val="24"/>
              </w:rPr>
              <w:t>!...»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End"/>
            <w:r w:rsidRPr="00AE0126">
              <w:rPr>
                <w:rFonts w:ascii="Times New Roman" w:hAnsi="Times New Roman"/>
                <w:color w:val="000000"/>
                <w:sz w:val="24"/>
                <w:szCs w:val="24"/>
              </w:rPr>
              <w:t>час мужества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095ABC" w:rsidRPr="001C377F" w:rsidRDefault="00095ABC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95ABC" w:rsidRPr="001C377F" w:rsidRDefault="00095ABC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095ABC" w:rsidRPr="001C377F" w:rsidRDefault="00095AB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48" w:type="dxa"/>
            <w:gridSpan w:val="2"/>
          </w:tcPr>
          <w:p w:rsidR="00095ABC" w:rsidRPr="001C377F" w:rsidRDefault="00AE0126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8E43D0" w:rsidRPr="001C377F" w:rsidTr="00BC2CE3">
        <w:trPr>
          <w:trHeight w:val="1097"/>
        </w:trPr>
        <w:tc>
          <w:tcPr>
            <w:tcW w:w="2113" w:type="dxa"/>
          </w:tcPr>
          <w:p w:rsidR="00DF0A4D" w:rsidRPr="001C377F" w:rsidRDefault="00AE0126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</w:t>
            </w:r>
            <w:r w:rsidR="00DF0A4D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-28.02.2025</w:t>
            </w:r>
            <w:r w:rsidR="00BC2CE3" w:rsidRPr="001C377F">
              <w:rPr>
                <w:rFonts w:ascii="Times New Roman" w:hAnsi="Times New Roman"/>
                <w:sz w:val="24"/>
                <w:szCs w:val="24"/>
              </w:rPr>
              <w:t xml:space="preserve">                    09.00-18.00</w:t>
            </w:r>
          </w:p>
          <w:p w:rsidR="008E43D0" w:rsidRPr="001C377F" w:rsidRDefault="008E43D0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E43D0" w:rsidRPr="001C377F" w:rsidRDefault="008E43D0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</w:tc>
        <w:tc>
          <w:tcPr>
            <w:tcW w:w="3969" w:type="dxa"/>
          </w:tcPr>
          <w:p w:rsidR="008E43D0" w:rsidRPr="00AE0126" w:rsidRDefault="00AE0126" w:rsidP="00AE012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126">
              <w:rPr>
                <w:rFonts w:ascii="Times New Roman" w:hAnsi="Times New Roman"/>
                <w:sz w:val="24"/>
                <w:szCs w:val="24"/>
              </w:rPr>
              <w:t>«Подвиг солдата» (книжная выставка)</w:t>
            </w:r>
          </w:p>
        </w:tc>
        <w:tc>
          <w:tcPr>
            <w:tcW w:w="2977" w:type="dxa"/>
          </w:tcPr>
          <w:p w:rsidR="008E43D0" w:rsidRPr="001C377F" w:rsidRDefault="008E43D0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417E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417E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417E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AE0126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2"/>
          </w:tcPr>
          <w:p w:rsidR="008E43D0" w:rsidRPr="001C377F" w:rsidRDefault="008E43D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A4D" w:rsidRPr="001C377F" w:rsidTr="00701996">
        <w:tc>
          <w:tcPr>
            <w:tcW w:w="2113" w:type="dxa"/>
          </w:tcPr>
          <w:p w:rsidR="00DF0A4D" w:rsidRPr="001C377F" w:rsidRDefault="00AE0126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</w:t>
            </w:r>
            <w:r w:rsidR="00DF0A4D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11.00-13</w:t>
            </w:r>
            <w:r w:rsidR="00BC2CE3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DF0A4D" w:rsidRPr="001C377F" w:rsidRDefault="00DF0A4D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</w:tc>
        <w:tc>
          <w:tcPr>
            <w:tcW w:w="3969" w:type="dxa"/>
          </w:tcPr>
          <w:p w:rsidR="00DF0A4D" w:rsidRPr="00AE0126" w:rsidRDefault="00AE0126" w:rsidP="00AE012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0126">
              <w:rPr>
                <w:rFonts w:ascii="Times New Roman" w:hAnsi="Times New Roman"/>
                <w:color w:val="1A1A1A"/>
                <w:sz w:val="24"/>
                <w:szCs w:val="24"/>
              </w:rPr>
              <w:t>«Наш край родной в стихах и прозе» (заседание клуба</w:t>
            </w:r>
            <w:r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«</w:t>
            </w:r>
            <w:r w:rsidRPr="00AE0126">
              <w:rPr>
                <w:rFonts w:ascii="Times New Roman" w:hAnsi="Times New Roman"/>
                <w:color w:val="1A1A1A"/>
                <w:sz w:val="24"/>
                <w:szCs w:val="24"/>
              </w:rPr>
              <w:t>Литературная свеча»)</w:t>
            </w:r>
          </w:p>
        </w:tc>
        <w:tc>
          <w:tcPr>
            <w:tcW w:w="2977" w:type="dxa"/>
          </w:tcPr>
          <w:p w:rsidR="00DF0A4D" w:rsidRPr="001C377F" w:rsidRDefault="00DF0A4D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DF0A4D" w:rsidRPr="001C377F" w:rsidRDefault="00DF0A4D" w:rsidP="00DF0A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DF0A4D" w:rsidRPr="001C377F" w:rsidRDefault="00DF0A4D" w:rsidP="00DF0A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F0A4D" w:rsidRPr="001C377F" w:rsidRDefault="00DF0A4D" w:rsidP="00DF0A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DF0A4D" w:rsidRPr="001C377F" w:rsidRDefault="00BC2CE3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2</w:t>
            </w:r>
            <w:r w:rsidR="00DF0A4D" w:rsidRPr="001C37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8" w:type="dxa"/>
            <w:gridSpan w:val="2"/>
          </w:tcPr>
          <w:p w:rsidR="00DF0A4D" w:rsidRPr="001C377F" w:rsidRDefault="00DF0A4D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AE0126" w:rsidP="002940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3B91">
              <w:rPr>
                <w:rFonts w:ascii="Times New Roman" w:hAnsi="Times New Roman"/>
                <w:sz w:val="24"/>
                <w:szCs w:val="24"/>
              </w:rPr>
              <w:t>1.02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 w:rsidR="00913B91">
              <w:rPr>
                <w:rFonts w:ascii="Times New Roman" w:hAnsi="Times New Roman"/>
                <w:sz w:val="24"/>
                <w:szCs w:val="24"/>
              </w:rPr>
              <w:t>-14.02.2025</w:t>
            </w:r>
          </w:p>
          <w:p w:rsidR="008E43D0" w:rsidRPr="001C377F" w:rsidRDefault="00913B91" w:rsidP="00AA663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E43D0" w:rsidRPr="001C377F" w:rsidRDefault="008E43D0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  <w:p w:rsidR="008E43D0" w:rsidRPr="001C377F" w:rsidRDefault="008E43D0" w:rsidP="0029409F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9" w:type="dxa"/>
          </w:tcPr>
          <w:p w:rsidR="008E43D0" w:rsidRPr="00AE0126" w:rsidRDefault="00AE0126" w:rsidP="00AE01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126">
              <w:rPr>
                <w:rFonts w:ascii="Times New Roman" w:hAnsi="Times New Roman"/>
                <w:sz w:val="24"/>
                <w:szCs w:val="24"/>
              </w:rPr>
              <w:t xml:space="preserve">«Дарите книги с любовью»  (акция к Международному дню </w:t>
            </w:r>
            <w:proofErr w:type="spellStart"/>
            <w:r w:rsidRPr="00AE0126">
              <w:rPr>
                <w:rFonts w:ascii="Times New Roman" w:hAnsi="Times New Roman"/>
                <w:sz w:val="24"/>
                <w:szCs w:val="24"/>
              </w:rPr>
              <w:t>книгодарения</w:t>
            </w:r>
            <w:proofErr w:type="spellEnd"/>
            <w:r w:rsidRPr="00AE012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8E43D0" w:rsidRPr="001C377F" w:rsidRDefault="008E43D0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913B91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48" w:type="dxa"/>
            <w:gridSpan w:val="2"/>
          </w:tcPr>
          <w:p w:rsidR="008E43D0" w:rsidRPr="001C377F" w:rsidRDefault="008E43D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913B91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03.02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-17.02.2025</w:t>
            </w:r>
          </w:p>
          <w:p w:rsidR="008E43D0" w:rsidRPr="001C377F" w:rsidRDefault="00913B91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E43D0" w:rsidRPr="001C377F" w:rsidRDefault="008E43D0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8E43D0" w:rsidRPr="00913B91" w:rsidRDefault="00913B91" w:rsidP="00A13B8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B91">
              <w:rPr>
                <w:rFonts w:ascii="Times New Roman" w:hAnsi="Times New Roman"/>
                <w:sz w:val="24"/>
                <w:szCs w:val="24"/>
              </w:rPr>
              <w:t>«Сталинград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3B9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13B91">
              <w:rPr>
                <w:rFonts w:ascii="Times New Roman" w:hAnsi="Times New Roman"/>
                <w:sz w:val="24"/>
                <w:szCs w:val="24"/>
              </w:rPr>
              <w:t>бессмертный город, воин, патриот…» (выставка)</w:t>
            </w:r>
          </w:p>
        </w:tc>
        <w:tc>
          <w:tcPr>
            <w:tcW w:w="2977" w:type="dxa"/>
          </w:tcPr>
          <w:p w:rsidR="008E43D0" w:rsidRPr="001C377F" w:rsidRDefault="008E43D0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8E43D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48" w:type="dxa"/>
            <w:gridSpan w:val="2"/>
          </w:tcPr>
          <w:p w:rsidR="008E43D0" w:rsidRPr="001C377F" w:rsidRDefault="008E43D0" w:rsidP="00A13B8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913B91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8E43D0" w:rsidRPr="001C377F" w:rsidRDefault="00913B91" w:rsidP="00E12CB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8E43D0" w:rsidRPr="00913B91" w:rsidRDefault="00913B91" w:rsidP="0034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B91">
              <w:rPr>
                <w:rFonts w:ascii="Times New Roman" w:hAnsi="Times New Roman"/>
                <w:sz w:val="24"/>
                <w:szCs w:val="24"/>
              </w:rPr>
              <w:t>«Нам подвиг Сталинграда не забыть!» (патриотический час)</w:t>
            </w:r>
          </w:p>
        </w:tc>
        <w:tc>
          <w:tcPr>
            <w:tcW w:w="2977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4522DB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48" w:type="dxa"/>
            <w:gridSpan w:val="2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913B91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8E43D0" w:rsidRPr="001C377F" w:rsidRDefault="008E43D0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</w:tc>
        <w:tc>
          <w:tcPr>
            <w:tcW w:w="2552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8E43D0" w:rsidRPr="00913B91" w:rsidRDefault="008E43D0" w:rsidP="00913B91">
            <w:pPr>
              <w:suppressLineNumbers/>
              <w:suppressAutoHyphens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B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3B91" w:rsidRPr="00913B91">
              <w:rPr>
                <w:rFonts w:ascii="Times New Roman" w:hAnsi="Times New Roman"/>
                <w:sz w:val="24"/>
                <w:szCs w:val="24"/>
              </w:rPr>
              <w:t>«</w:t>
            </w:r>
            <w:r w:rsidR="00913B91"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Безопасный интернет» (раздача памяток)</w:t>
            </w:r>
          </w:p>
        </w:tc>
        <w:tc>
          <w:tcPr>
            <w:tcW w:w="2977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913B91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48" w:type="dxa"/>
            <w:gridSpan w:val="2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913B91" w:rsidP="0008469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8E43D0" w:rsidRPr="001C377F" w:rsidRDefault="00913B91" w:rsidP="0008469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E43D0" w:rsidRPr="001C377F" w:rsidRDefault="008E43D0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8E43D0" w:rsidRPr="00913B91" w:rsidRDefault="00913B91" w:rsidP="00701996">
            <w:pPr>
              <w:suppressLineNumbers/>
              <w:suppressAutoHyphens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B91">
              <w:rPr>
                <w:rFonts w:ascii="Times New Roman" w:eastAsia="Calibri" w:hAnsi="Times New Roman"/>
                <w:sz w:val="24"/>
                <w:szCs w:val="24"/>
              </w:rPr>
              <w:t>«Люби и знай свой край родной» (викторина)</w:t>
            </w:r>
          </w:p>
        </w:tc>
        <w:tc>
          <w:tcPr>
            <w:tcW w:w="2977" w:type="dxa"/>
          </w:tcPr>
          <w:p w:rsidR="008E43D0" w:rsidRPr="001C377F" w:rsidRDefault="008E43D0" w:rsidP="00B749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B749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B749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B749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913B91" w:rsidP="00B749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48" w:type="dxa"/>
            <w:gridSpan w:val="2"/>
          </w:tcPr>
          <w:p w:rsidR="008E43D0" w:rsidRPr="001C377F" w:rsidRDefault="00913B91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913B91" w:rsidP="00A13B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8E43D0" w:rsidRPr="001C377F" w:rsidRDefault="00913B91" w:rsidP="00A13B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8E43D0" w:rsidRPr="00913B91" w:rsidRDefault="00913B91" w:rsidP="00452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B91">
              <w:rPr>
                <w:rFonts w:ascii="Times New Roman" w:eastAsia="Calibri" w:hAnsi="Times New Roman"/>
                <w:sz w:val="24"/>
                <w:szCs w:val="24"/>
              </w:rPr>
              <w:t>«Подарок-книга» (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выставка </w:t>
            </w:r>
            <w:r w:rsidRPr="00913B91">
              <w:rPr>
                <w:rFonts w:ascii="Times New Roman" w:eastAsia="Calibri" w:hAnsi="Times New Roman"/>
                <w:sz w:val="24"/>
                <w:szCs w:val="24"/>
              </w:rPr>
              <w:t xml:space="preserve">по результатам акции </w:t>
            </w:r>
            <w:proofErr w:type="spellStart"/>
            <w:r w:rsidRPr="00913B91">
              <w:rPr>
                <w:rFonts w:ascii="Times New Roman" w:eastAsia="Calibri" w:hAnsi="Times New Roman"/>
                <w:sz w:val="24"/>
                <w:szCs w:val="24"/>
              </w:rPr>
              <w:t>книгодарения</w:t>
            </w:r>
            <w:proofErr w:type="spellEnd"/>
            <w:r w:rsidRPr="00913B91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913B91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48" w:type="dxa"/>
            <w:gridSpan w:val="2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43D0" w:rsidRPr="001C377F" w:rsidTr="00701996">
        <w:trPr>
          <w:trHeight w:val="944"/>
        </w:trPr>
        <w:tc>
          <w:tcPr>
            <w:tcW w:w="2113" w:type="dxa"/>
          </w:tcPr>
          <w:p w:rsidR="008E43D0" w:rsidRPr="001C377F" w:rsidRDefault="00913B91" w:rsidP="00A13B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.01.2025</w:t>
            </w:r>
          </w:p>
          <w:p w:rsidR="008E43D0" w:rsidRPr="001C377F" w:rsidRDefault="00913B91" w:rsidP="00A13B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</w:t>
            </w:r>
            <w:r w:rsidR="008E43D0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8E43D0" w:rsidRPr="00913B91" w:rsidRDefault="00913B91" w:rsidP="0091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B91">
              <w:rPr>
                <w:rFonts w:ascii="Times New Roman" w:eastAsia="Calibri" w:hAnsi="Times New Roman"/>
                <w:sz w:val="24"/>
                <w:szCs w:val="24"/>
              </w:rPr>
              <w:t>«Сыны России подрастают вновь» (</w:t>
            </w:r>
            <w:proofErr w:type="gramStart"/>
            <w:r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патриотический</w:t>
            </w:r>
            <w:proofErr w:type="gramEnd"/>
            <w:r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квиз</w:t>
            </w:r>
            <w:proofErr w:type="spellEnd"/>
            <w:r w:rsidRPr="00913B91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E43D0" w:rsidRPr="001C377F" w:rsidRDefault="008E43D0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8E43D0" w:rsidRPr="001C377F" w:rsidRDefault="00913B91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522DB" w:rsidRPr="001C377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48" w:type="dxa"/>
            <w:gridSpan w:val="2"/>
          </w:tcPr>
          <w:p w:rsidR="008E43D0" w:rsidRPr="001C377F" w:rsidRDefault="00913B91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4522DB" w:rsidRPr="001C377F" w:rsidTr="00701996">
        <w:trPr>
          <w:trHeight w:val="944"/>
        </w:trPr>
        <w:tc>
          <w:tcPr>
            <w:tcW w:w="2113" w:type="dxa"/>
          </w:tcPr>
          <w:p w:rsidR="004522DB" w:rsidRPr="001C377F" w:rsidRDefault="004522DB" w:rsidP="009222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24.01.2025</w:t>
            </w:r>
          </w:p>
          <w:p w:rsidR="004522DB" w:rsidRPr="001C377F" w:rsidRDefault="004522DB" w:rsidP="009222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</w:tc>
        <w:tc>
          <w:tcPr>
            <w:tcW w:w="2552" w:type="dxa"/>
          </w:tcPr>
          <w:p w:rsidR="004522DB" w:rsidRPr="001C377F" w:rsidRDefault="004522DB" w:rsidP="00922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913B91" w:rsidRPr="00913B91" w:rsidRDefault="00913B91" w:rsidP="00913B91">
            <w:pPr>
              <w:suppressLineNumbers/>
              <w:suppressAutoHyphens/>
              <w:autoSpaceDN w:val="0"/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«Время выбрало нас» (памятная дата, начало</w:t>
            </w:r>
            <w:proofErr w:type="gramEnd"/>
          </w:p>
          <w:p w:rsidR="004522DB" w:rsidRPr="001C377F" w:rsidRDefault="00913B91" w:rsidP="00913B91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gramStart"/>
            <w:r w:rsidRPr="00913B91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СВО на Украине, час памяти)</w:t>
            </w:r>
            <w:proofErr w:type="gramEnd"/>
          </w:p>
        </w:tc>
        <w:tc>
          <w:tcPr>
            <w:tcW w:w="2977" w:type="dxa"/>
          </w:tcPr>
          <w:p w:rsidR="004522DB" w:rsidRPr="001C377F" w:rsidRDefault="004522DB" w:rsidP="00922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4522DB" w:rsidRPr="001C377F" w:rsidRDefault="004522DB" w:rsidP="009222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522DB" w:rsidRPr="001C377F" w:rsidRDefault="004522DB" w:rsidP="009222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522DB" w:rsidRPr="001C377F" w:rsidRDefault="004522DB" w:rsidP="009222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4522DB" w:rsidRPr="001C377F" w:rsidRDefault="00CC58E8" w:rsidP="00922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48" w:type="dxa"/>
            <w:gridSpan w:val="2"/>
          </w:tcPr>
          <w:p w:rsidR="004522DB" w:rsidRPr="001C377F" w:rsidRDefault="004522DB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8E8" w:rsidRPr="001C377F" w:rsidTr="00701996">
        <w:trPr>
          <w:trHeight w:val="944"/>
        </w:trPr>
        <w:tc>
          <w:tcPr>
            <w:tcW w:w="2113" w:type="dxa"/>
          </w:tcPr>
          <w:p w:rsidR="00CC58E8" w:rsidRPr="001C377F" w:rsidRDefault="00F6701B" w:rsidP="009222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</w:t>
            </w:r>
            <w:r w:rsidR="00CC58E8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CC58E8" w:rsidRPr="001C377F" w:rsidRDefault="00CC58E8" w:rsidP="009222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</w:tc>
        <w:tc>
          <w:tcPr>
            <w:tcW w:w="2552" w:type="dxa"/>
          </w:tcPr>
          <w:p w:rsidR="00CC58E8" w:rsidRPr="001C377F" w:rsidRDefault="00CC58E8" w:rsidP="00922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969" w:type="dxa"/>
          </w:tcPr>
          <w:p w:rsidR="00CC58E8" w:rsidRPr="00913B91" w:rsidRDefault="00913B91" w:rsidP="00A13B85">
            <w:pPr>
              <w:spacing w:after="0" w:line="240" w:lineRule="auto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913B91">
              <w:rPr>
                <w:rFonts w:ascii="Times New Roman" w:hAnsi="Times New Roman"/>
                <w:sz w:val="24"/>
                <w:szCs w:val="24"/>
              </w:rPr>
              <w:t>«Книги-юбиляры 2025 года» (книжная выставка)</w:t>
            </w:r>
          </w:p>
        </w:tc>
        <w:tc>
          <w:tcPr>
            <w:tcW w:w="2977" w:type="dxa"/>
          </w:tcPr>
          <w:p w:rsidR="00CC58E8" w:rsidRPr="001C377F" w:rsidRDefault="00CC58E8" w:rsidP="00922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CC58E8" w:rsidRPr="001C377F" w:rsidRDefault="00CC58E8" w:rsidP="009222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CC58E8" w:rsidRPr="001C377F" w:rsidRDefault="00CC58E8" w:rsidP="009222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C58E8" w:rsidRPr="001C377F" w:rsidRDefault="00CC58E8" w:rsidP="009222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34" w:type="dxa"/>
          </w:tcPr>
          <w:p w:rsidR="00CC58E8" w:rsidRPr="001C377F" w:rsidRDefault="00F6701B" w:rsidP="00922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C58E8" w:rsidRPr="001C37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8" w:type="dxa"/>
            <w:gridSpan w:val="2"/>
          </w:tcPr>
          <w:p w:rsidR="00CC58E8" w:rsidRPr="001C377F" w:rsidRDefault="00CC58E8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8E8" w:rsidRPr="001C377F" w:rsidTr="00701996">
        <w:tc>
          <w:tcPr>
            <w:tcW w:w="2113" w:type="dxa"/>
          </w:tcPr>
          <w:p w:rsidR="00CC58E8" w:rsidRPr="001C377F" w:rsidRDefault="00F6701B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07.02</w:t>
            </w:r>
            <w:r w:rsidR="00BC2CE3" w:rsidRPr="001C377F">
              <w:rPr>
                <w:rFonts w:ascii="Times New Roman" w:eastAsia="Calibri" w:hAnsi="Times New Roman"/>
                <w:sz w:val="24"/>
                <w:szCs w:val="24"/>
              </w:rPr>
              <w:t>.2025</w:t>
            </w:r>
          </w:p>
          <w:p w:rsidR="00CC58E8" w:rsidRPr="001C377F" w:rsidRDefault="00CC58E8" w:rsidP="00B8728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CC58E8" w:rsidRPr="001C377F" w:rsidRDefault="00CC58E8" w:rsidP="00B87288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969" w:type="dxa"/>
          </w:tcPr>
          <w:p w:rsidR="00F6701B" w:rsidRPr="00F6701B" w:rsidRDefault="00F6701B" w:rsidP="00F6701B">
            <w:pPr>
              <w:rPr>
                <w:rFonts w:ascii="Times New Roman" w:hAnsi="Times New Roman"/>
                <w:sz w:val="24"/>
                <w:szCs w:val="24"/>
              </w:rPr>
            </w:pPr>
            <w:r w:rsidRPr="00F6701B">
              <w:rPr>
                <w:rFonts w:ascii="Times New Roman" w:hAnsi="Times New Roman"/>
                <w:sz w:val="24"/>
                <w:szCs w:val="24"/>
              </w:rPr>
              <w:t>«Безопасность детей в интернете»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(беседа)</w:t>
            </w:r>
          </w:p>
          <w:p w:rsidR="00CC58E8" w:rsidRPr="001C377F" w:rsidRDefault="00CC58E8" w:rsidP="0001417F">
            <w:pPr>
              <w:pStyle w:val="a7"/>
              <w:spacing w:before="0" w:beforeAutospacing="0" w:after="0" w:afterAutospacing="0"/>
              <w:rPr>
                <w:b/>
                <w:color w:val="003300"/>
                <w:lang w:val="ru-RU"/>
              </w:rPr>
            </w:pPr>
          </w:p>
        </w:tc>
        <w:tc>
          <w:tcPr>
            <w:tcW w:w="2977" w:type="dxa"/>
          </w:tcPr>
          <w:p w:rsidR="00CC58E8" w:rsidRPr="001C377F" w:rsidRDefault="00CC58E8" w:rsidP="000933F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CC58E8" w:rsidRPr="001C377F" w:rsidRDefault="00CC58E8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CC58E8" w:rsidRPr="001C377F" w:rsidRDefault="00CC58E8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C58E8" w:rsidRPr="001C377F" w:rsidRDefault="00CC58E8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8(49439)21233</w:t>
            </w:r>
          </w:p>
        </w:tc>
        <w:tc>
          <w:tcPr>
            <w:tcW w:w="1141" w:type="dxa"/>
            <w:gridSpan w:val="2"/>
          </w:tcPr>
          <w:p w:rsidR="00CC58E8" w:rsidRPr="001C377F" w:rsidRDefault="00CC58E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081D8F" w:rsidRPr="001C37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1" w:type="dxa"/>
          </w:tcPr>
          <w:p w:rsidR="00CC58E8" w:rsidRPr="001C377F" w:rsidRDefault="00CC58E8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701B" w:rsidRPr="001C377F" w:rsidTr="00701996">
        <w:tc>
          <w:tcPr>
            <w:tcW w:w="2113" w:type="dxa"/>
          </w:tcPr>
          <w:p w:rsidR="00F6701B" w:rsidRPr="001C377F" w:rsidRDefault="00F6701B" w:rsidP="00F6701B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lastRenderedPageBreak/>
              <w:t>12.02.2025- 20.02</w:t>
            </w:r>
            <w:r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:rsidR="00F6701B" w:rsidRPr="001C377F" w:rsidRDefault="00F6701B" w:rsidP="002934F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F6701B" w:rsidRPr="001C377F" w:rsidRDefault="00F6701B" w:rsidP="002934F7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F6701B" w:rsidRPr="001C377F" w:rsidRDefault="00F6701B" w:rsidP="002934F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F6701B" w:rsidRPr="00F6701B" w:rsidRDefault="00F6701B" w:rsidP="002934F7">
            <w:pPr>
              <w:pStyle w:val="a7"/>
              <w:spacing w:before="0" w:beforeAutospacing="0" w:after="0" w:afterAutospacing="0"/>
              <w:rPr>
                <w:bCs/>
                <w:color w:val="003300"/>
                <w:lang w:val="ru-RU"/>
              </w:rPr>
            </w:pPr>
            <w:r w:rsidRPr="00F6701B">
              <w:rPr>
                <w:lang w:val="ru-RU"/>
              </w:rPr>
              <w:t>«Профессию подскажет книга» (литературная выставка)</w:t>
            </w:r>
          </w:p>
        </w:tc>
        <w:tc>
          <w:tcPr>
            <w:tcW w:w="2977" w:type="dxa"/>
          </w:tcPr>
          <w:p w:rsidR="00F6701B" w:rsidRPr="001C377F" w:rsidRDefault="00F6701B" w:rsidP="002934F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F6701B" w:rsidRPr="001C377F" w:rsidRDefault="00F6701B" w:rsidP="002934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F6701B" w:rsidRPr="001C377F" w:rsidRDefault="00F6701B" w:rsidP="002934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F6701B" w:rsidRPr="001C377F" w:rsidRDefault="00F6701B" w:rsidP="002934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41" w:type="dxa"/>
            <w:gridSpan w:val="2"/>
          </w:tcPr>
          <w:p w:rsidR="00F6701B" w:rsidRPr="001C377F" w:rsidRDefault="00F6701B" w:rsidP="002934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41" w:type="dxa"/>
          </w:tcPr>
          <w:p w:rsidR="00F6701B" w:rsidRPr="001C377F" w:rsidRDefault="00F6701B" w:rsidP="002934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701B" w:rsidRPr="001C377F" w:rsidTr="00701996">
        <w:tc>
          <w:tcPr>
            <w:tcW w:w="2113" w:type="dxa"/>
          </w:tcPr>
          <w:p w:rsidR="00F6701B" w:rsidRPr="001C377F" w:rsidRDefault="00F6701B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21.02</w:t>
            </w:r>
            <w:r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:rsidR="00F6701B" w:rsidRPr="001C377F" w:rsidRDefault="00F6701B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F6701B" w:rsidRPr="001C377F" w:rsidRDefault="00F6701B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F6701B" w:rsidRPr="001C377F" w:rsidRDefault="00F6701B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F6701B" w:rsidRPr="00F6701B" w:rsidRDefault="00F6701B" w:rsidP="00084693">
            <w:pPr>
              <w:pStyle w:val="a7"/>
              <w:spacing w:before="0" w:beforeAutospacing="0" w:after="0" w:afterAutospacing="0"/>
              <w:rPr>
                <w:color w:val="003300"/>
                <w:lang w:val="ru-RU"/>
              </w:rPr>
            </w:pPr>
            <w:r w:rsidRPr="00F6701B">
              <w:rPr>
                <w:lang w:val="ru-RU"/>
              </w:rPr>
              <w:t>«Русская, старинная, румяная да блинная» (фольклорные посиделки)</w:t>
            </w:r>
          </w:p>
        </w:tc>
        <w:tc>
          <w:tcPr>
            <w:tcW w:w="2977" w:type="dxa"/>
          </w:tcPr>
          <w:p w:rsidR="00F6701B" w:rsidRPr="001C377F" w:rsidRDefault="00F6701B" w:rsidP="000933F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6" w:type="dxa"/>
          </w:tcPr>
          <w:p w:rsidR="00F6701B" w:rsidRPr="001C377F" w:rsidRDefault="00F6701B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F6701B" w:rsidRPr="001C377F" w:rsidRDefault="00F6701B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F6701B" w:rsidRPr="001C377F" w:rsidRDefault="00F6701B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141" w:type="dxa"/>
            <w:gridSpan w:val="2"/>
          </w:tcPr>
          <w:p w:rsidR="00F6701B" w:rsidRPr="001C377F" w:rsidRDefault="00F6701B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41" w:type="dxa"/>
          </w:tcPr>
          <w:p w:rsidR="00F6701B" w:rsidRPr="001C377F" w:rsidRDefault="00F6701B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55A0" w:rsidRPr="001C377F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CE3" w:rsidRPr="001C377F" w:rsidRDefault="00BC2CE3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CE3" w:rsidRPr="001C377F" w:rsidRDefault="00BC2CE3" w:rsidP="00BC2C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7F">
        <w:rPr>
          <w:rFonts w:ascii="Times New Roman" w:hAnsi="Times New Roman"/>
          <w:sz w:val="24"/>
          <w:szCs w:val="24"/>
        </w:rPr>
        <w:t>Директор МБУК «</w:t>
      </w:r>
      <w:proofErr w:type="spellStart"/>
      <w:r w:rsidRPr="001C377F">
        <w:rPr>
          <w:rFonts w:ascii="Times New Roman" w:hAnsi="Times New Roman"/>
          <w:sz w:val="24"/>
          <w:szCs w:val="24"/>
        </w:rPr>
        <w:t>Павинская</w:t>
      </w:r>
      <w:proofErr w:type="spellEnd"/>
      <w:r w:rsidRPr="001C377F">
        <w:rPr>
          <w:rFonts w:ascii="Times New Roman" w:hAnsi="Times New Roman"/>
          <w:sz w:val="24"/>
          <w:szCs w:val="24"/>
        </w:rPr>
        <w:t xml:space="preserve"> центральная библиотека»                                                                     Т.А.Большакова</w:t>
      </w:r>
    </w:p>
    <w:p w:rsidR="00BC2CE3" w:rsidRPr="001C377F" w:rsidRDefault="00BC2CE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C2CE3" w:rsidRPr="001C377F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44DA"/>
    <w:rsid w:val="0001235D"/>
    <w:rsid w:val="0001417F"/>
    <w:rsid w:val="000402CA"/>
    <w:rsid w:val="00040CF7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31E05"/>
    <w:rsid w:val="001444BF"/>
    <w:rsid w:val="00147191"/>
    <w:rsid w:val="00152084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8242F"/>
    <w:rsid w:val="00282B8C"/>
    <w:rsid w:val="0029409F"/>
    <w:rsid w:val="002A4BFA"/>
    <w:rsid w:val="002C1A99"/>
    <w:rsid w:val="002D517D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54408"/>
    <w:rsid w:val="006740E6"/>
    <w:rsid w:val="006765EF"/>
    <w:rsid w:val="006A03C0"/>
    <w:rsid w:val="006A5CC3"/>
    <w:rsid w:val="006A689D"/>
    <w:rsid w:val="006B2578"/>
    <w:rsid w:val="006B3D09"/>
    <w:rsid w:val="006C4246"/>
    <w:rsid w:val="006D2BD6"/>
    <w:rsid w:val="006D3FEF"/>
    <w:rsid w:val="006F06E1"/>
    <w:rsid w:val="00701996"/>
    <w:rsid w:val="00701A6F"/>
    <w:rsid w:val="007102F7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C17BF"/>
    <w:rsid w:val="00BC2CE3"/>
    <w:rsid w:val="00BC75C3"/>
    <w:rsid w:val="00BF0CD7"/>
    <w:rsid w:val="00BF2D5B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2025-01-08T08:27:00Z</cp:lastPrinted>
  <dcterms:created xsi:type="dcterms:W3CDTF">2025-01-09T05:57:00Z</dcterms:created>
  <dcterms:modified xsi:type="dcterms:W3CDTF">2025-01-09T05:57:00Z</dcterms:modified>
</cp:coreProperties>
</file>