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019" w:type="dxa"/>
        <w:tblInd w:w="-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13"/>
        <w:gridCol w:w="2552"/>
        <w:gridCol w:w="3685"/>
        <w:gridCol w:w="3261"/>
        <w:gridCol w:w="2126"/>
        <w:gridCol w:w="1134"/>
        <w:gridCol w:w="7"/>
        <w:gridCol w:w="1141"/>
      </w:tblGrid>
      <w:tr w:rsidR="005E585C" w:rsidRPr="00F176B0" w:rsidTr="00B2143F">
        <w:tc>
          <w:tcPr>
            <w:tcW w:w="16019" w:type="dxa"/>
            <w:gridSpan w:val="8"/>
          </w:tcPr>
          <w:p w:rsidR="005E585C" w:rsidRPr="00095ABC" w:rsidRDefault="005E585C" w:rsidP="005E58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95ABC">
              <w:rPr>
                <w:rFonts w:ascii="Times New Roman" w:hAnsi="Times New Roman"/>
                <w:b/>
                <w:sz w:val="28"/>
                <w:szCs w:val="28"/>
              </w:rPr>
              <w:t>МБУК «</w:t>
            </w:r>
            <w:proofErr w:type="spellStart"/>
            <w:r w:rsidRPr="00095ABC">
              <w:rPr>
                <w:rFonts w:ascii="Times New Roman" w:hAnsi="Times New Roman"/>
                <w:b/>
                <w:sz w:val="28"/>
                <w:szCs w:val="28"/>
              </w:rPr>
              <w:t>Павинская</w:t>
            </w:r>
            <w:proofErr w:type="spellEnd"/>
            <w:r w:rsidRPr="00095ABC">
              <w:rPr>
                <w:rFonts w:ascii="Times New Roman" w:hAnsi="Times New Roman"/>
                <w:b/>
                <w:sz w:val="28"/>
                <w:szCs w:val="28"/>
              </w:rPr>
              <w:t xml:space="preserve"> центральная библиотека» </w:t>
            </w:r>
            <w:proofErr w:type="spellStart"/>
            <w:r w:rsidRPr="00095ABC">
              <w:rPr>
                <w:rFonts w:ascii="Times New Roman" w:hAnsi="Times New Roman"/>
                <w:b/>
                <w:sz w:val="28"/>
                <w:szCs w:val="28"/>
              </w:rPr>
              <w:t>Павинского</w:t>
            </w:r>
            <w:proofErr w:type="spellEnd"/>
            <w:r w:rsidRPr="00095ABC">
              <w:rPr>
                <w:rFonts w:ascii="Times New Roman" w:hAnsi="Times New Roman"/>
                <w:b/>
                <w:sz w:val="28"/>
                <w:szCs w:val="28"/>
              </w:rPr>
              <w:t xml:space="preserve"> муниципального округа Костромской области</w:t>
            </w:r>
          </w:p>
          <w:p w:rsidR="005E585C" w:rsidRPr="00095ABC" w:rsidRDefault="005E585C" w:rsidP="005E58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585C" w:rsidRPr="00F176B0" w:rsidRDefault="00805C1C" w:rsidP="005E585C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план на ок</w:t>
            </w:r>
            <w:r w:rsidR="00CA2D22">
              <w:rPr>
                <w:rFonts w:ascii="Times New Roman" w:hAnsi="Times New Roman"/>
                <w:b/>
                <w:sz w:val="28"/>
                <w:szCs w:val="28"/>
              </w:rPr>
              <w:t>тябрь</w:t>
            </w:r>
            <w:r w:rsidR="00095AB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5E585C" w:rsidRPr="00095ABC">
              <w:rPr>
                <w:rFonts w:ascii="Times New Roman" w:hAnsi="Times New Roman"/>
                <w:b/>
                <w:sz w:val="28"/>
                <w:szCs w:val="28"/>
              </w:rPr>
              <w:t>2024 года</w:t>
            </w:r>
          </w:p>
        </w:tc>
      </w:tr>
      <w:tr w:rsidR="005E585C" w:rsidRPr="00F176B0" w:rsidTr="005E585C">
        <w:tc>
          <w:tcPr>
            <w:tcW w:w="2113" w:type="dxa"/>
          </w:tcPr>
          <w:p w:rsidR="003F6C94" w:rsidRPr="00F176B0" w:rsidRDefault="00805C1C" w:rsidP="003F6C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02.10</w:t>
            </w:r>
            <w:r w:rsidR="005E585C" w:rsidRPr="00F176B0">
              <w:rPr>
                <w:rFonts w:ascii="Times New Roman" w:hAnsi="Times New Roman"/>
                <w:sz w:val="24"/>
                <w:szCs w:val="24"/>
              </w:rPr>
              <w:t>.2024</w:t>
            </w:r>
            <w:r w:rsidR="003F6C9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E585C" w:rsidRPr="00F176B0" w:rsidRDefault="00805C1C" w:rsidP="007A25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15.00-16</w:t>
            </w:r>
            <w:r w:rsidR="003F6C94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5E585C" w:rsidRPr="00F176B0" w:rsidRDefault="005E585C" w:rsidP="00517A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</w:tc>
        <w:tc>
          <w:tcPr>
            <w:tcW w:w="3685" w:type="dxa"/>
          </w:tcPr>
          <w:p w:rsidR="005E585C" w:rsidRPr="003F6C94" w:rsidRDefault="00805C1C" w:rsidP="00805C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086B">
              <w:rPr>
                <w:rFonts w:ascii="Times New Roman" w:hAnsi="Times New Roman"/>
                <w:sz w:val="24"/>
                <w:szCs w:val="24"/>
              </w:rPr>
              <w:t>«Святому праведному Федору Ушакову посвящается»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к 270 - </w:t>
            </w:r>
            <w:proofErr w:type="spellStart"/>
            <w:r w:rsidRPr="0047086B">
              <w:rPr>
                <w:rFonts w:ascii="Times New Roman" w:hAnsi="Times New Roman"/>
                <w:sz w:val="24"/>
                <w:szCs w:val="24"/>
              </w:rPr>
              <w:t>ю</w:t>
            </w:r>
            <w:proofErr w:type="spellEnd"/>
            <w:r w:rsidRPr="004708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(ли</w:t>
            </w:r>
            <w:r w:rsidRPr="0047086B">
              <w:rPr>
                <w:rFonts w:ascii="Times New Roman" w:hAnsi="Times New Roman"/>
                <w:sz w:val="24"/>
                <w:szCs w:val="24"/>
              </w:rPr>
              <w:t>тературно – патриотический час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261" w:type="dxa"/>
          </w:tcPr>
          <w:p w:rsidR="005E585C" w:rsidRPr="00F176B0" w:rsidRDefault="005E585C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5E585C" w:rsidRPr="00F176B0" w:rsidRDefault="005E585C" w:rsidP="00517A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5E585C" w:rsidRPr="00F176B0" w:rsidRDefault="005E585C" w:rsidP="00517A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5E585C" w:rsidRPr="00F176B0" w:rsidRDefault="005E585C" w:rsidP="00517A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5E585C" w:rsidRPr="00F176B0" w:rsidRDefault="005E585C" w:rsidP="00517A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5E585C" w:rsidRPr="00F176B0" w:rsidRDefault="00CA2D22" w:rsidP="00517A90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30</w:t>
            </w:r>
          </w:p>
        </w:tc>
        <w:tc>
          <w:tcPr>
            <w:tcW w:w="1148" w:type="dxa"/>
            <w:gridSpan w:val="2"/>
          </w:tcPr>
          <w:p w:rsidR="005E585C" w:rsidRPr="00F176B0" w:rsidRDefault="005E585C" w:rsidP="00517A90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E585C" w:rsidRPr="00F176B0" w:rsidTr="005E585C">
        <w:tc>
          <w:tcPr>
            <w:tcW w:w="2113" w:type="dxa"/>
          </w:tcPr>
          <w:p w:rsidR="00805C1C" w:rsidRDefault="00805C1C" w:rsidP="00805C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09.10</w:t>
            </w:r>
            <w:r w:rsidR="005E585C">
              <w:rPr>
                <w:rFonts w:ascii="Times New Roman" w:hAnsi="Times New Roman"/>
                <w:sz w:val="24"/>
                <w:szCs w:val="24"/>
              </w:rPr>
              <w:t>.2024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E585C" w:rsidRPr="00F176B0" w:rsidRDefault="00805C1C" w:rsidP="00805C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3030A8">
              <w:rPr>
                <w:rFonts w:ascii="Times New Roman" w:hAnsi="Times New Roman"/>
                <w:sz w:val="24"/>
                <w:szCs w:val="24"/>
              </w:rPr>
              <w:t>.00</w:t>
            </w:r>
            <w:r w:rsidR="005E585C">
              <w:rPr>
                <w:rFonts w:ascii="Times New Roman" w:hAnsi="Times New Roman"/>
                <w:sz w:val="24"/>
                <w:szCs w:val="24"/>
              </w:rPr>
              <w:t>-1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5E585C" w:rsidRPr="00F176B0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5E585C" w:rsidRPr="00F176B0" w:rsidRDefault="005E585C" w:rsidP="00517A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</w:tc>
        <w:tc>
          <w:tcPr>
            <w:tcW w:w="3685" w:type="dxa"/>
          </w:tcPr>
          <w:p w:rsidR="00805C1C" w:rsidRPr="0047086B" w:rsidRDefault="005E585C" w:rsidP="00805C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05C1C" w:rsidRPr="0047086B">
              <w:rPr>
                <w:rFonts w:ascii="Times New Roman" w:hAnsi="Times New Roman"/>
                <w:sz w:val="24"/>
                <w:szCs w:val="24"/>
              </w:rPr>
              <w:t xml:space="preserve">«А что бы мне такого почитать?» </w:t>
            </w:r>
            <w:r w:rsidR="00805C1C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 w:rsidR="00805C1C">
              <w:rPr>
                <w:rFonts w:ascii="Times New Roman" w:hAnsi="Times New Roman"/>
                <w:sz w:val="24"/>
                <w:szCs w:val="24"/>
              </w:rPr>
              <w:t>ко</w:t>
            </w:r>
            <w:proofErr w:type="gramEnd"/>
            <w:r w:rsidR="00805C1C">
              <w:rPr>
                <w:rFonts w:ascii="Times New Roman" w:hAnsi="Times New Roman"/>
                <w:sz w:val="24"/>
                <w:szCs w:val="24"/>
              </w:rPr>
              <w:t xml:space="preserve"> всероссийскому дню чтения  л</w:t>
            </w:r>
            <w:r w:rsidR="00805C1C" w:rsidRPr="0047086B">
              <w:rPr>
                <w:rFonts w:ascii="Times New Roman" w:hAnsi="Times New Roman"/>
                <w:sz w:val="24"/>
                <w:szCs w:val="24"/>
              </w:rPr>
              <w:t>итературный диалог</w:t>
            </w:r>
            <w:r w:rsidR="00805C1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5E585C" w:rsidRPr="0047086B" w:rsidRDefault="005E585C" w:rsidP="00805C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5E585C" w:rsidRPr="0047086B" w:rsidRDefault="005E585C" w:rsidP="00226A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5E585C" w:rsidRPr="00F176B0" w:rsidRDefault="005E585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5E585C" w:rsidRPr="00F176B0" w:rsidRDefault="005E585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5E585C" w:rsidRPr="00F176B0" w:rsidRDefault="005E585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34" w:type="dxa"/>
          </w:tcPr>
          <w:p w:rsidR="005E585C" w:rsidRPr="00F176B0" w:rsidRDefault="00805C1C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A2D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2"/>
          </w:tcPr>
          <w:p w:rsidR="005E585C" w:rsidRPr="00F176B0" w:rsidRDefault="005E585C" w:rsidP="00E668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5ABC" w:rsidRPr="00F176B0" w:rsidTr="005E585C">
        <w:tc>
          <w:tcPr>
            <w:tcW w:w="2113" w:type="dxa"/>
          </w:tcPr>
          <w:p w:rsidR="00095ABC" w:rsidRDefault="00805C1C" w:rsidP="00355B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15.10</w:t>
            </w:r>
            <w:r w:rsidR="00095ABC" w:rsidRPr="00F176B0">
              <w:rPr>
                <w:rFonts w:ascii="Times New Roman" w:hAnsi="Times New Roman"/>
                <w:sz w:val="24"/>
                <w:szCs w:val="24"/>
              </w:rPr>
              <w:t>.2024</w:t>
            </w:r>
          </w:p>
          <w:p w:rsidR="00095ABC" w:rsidRPr="00F176B0" w:rsidRDefault="00805C1C" w:rsidP="00355B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09.00-18</w:t>
            </w:r>
            <w:r w:rsidR="00095ABC">
              <w:rPr>
                <w:rFonts w:ascii="Times New Roman" w:hAnsi="Times New Roman"/>
                <w:sz w:val="24"/>
                <w:szCs w:val="24"/>
              </w:rPr>
              <w:t>.00</w:t>
            </w:r>
            <w:r w:rsidR="00095ABC" w:rsidRPr="00F176B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95ABC" w:rsidRPr="00F176B0" w:rsidRDefault="00095ABC" w:rsidP="00355B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95ABC" w:rsidRPr="00F176B0" w:rsidRDefault="00CA2D22" w:rsidP="00E12CB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095ABC" w:rsidRPr="00F176B0">
              <w:rPr>
                <w:rFonts w:ascii="Times New Roman" w:hAnsi="Times New Roman"/>
                <w:sz w:val="24"/>
                <w:szCs w:val="24"/>
              </w:rPr>
              <w:t>центральная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</w:p>
        </w:tc>
        <w:tc>
          <w:tcPr>
            <w:tcW w:w="3685" w:type="dxa"/>
          </w:tcPr>
          <w:p w:rsidR="00095ABC" w:rsidRPr="0047086B" w:rsidRDefault="00805C1C" w:rsidP="00805C1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7086B">
              <w:rPr>
                <w:rFonts w:ascii="Times New Roman" w:hAnsi="Times New Roman"/>
                <w:sz w:val="24"/>
                <w:szCs w:val="24"/>
              </w:rPr>
              <w:t>«210 лет со дня рождения Михаила Юрьевича Лермонтова» (1814-1841)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(в</w:t>
            </w:r>
            <w:r w:rsidRPr="0047086B">
              <w:rPr>
                <w:rFonts w:ascii="Times New Roman" w:hAnsi="Times New Roman"/>
                <w:sz w:val="24"/>
                <w:szCs w:val="24"/>
              </w:rPr>
              <w:t>идео выставка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261" w:type="dxa"/>
          </w:tcPr>
          <w:p w:rsidR="00095ABC" w:rsidRPr="0047086B" w:rsidRDefault="00095ABC" w:rsidP="00095AB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095ABC" w:rsidRPr="00F176B0" w:rsidRDefault="00095AB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095ABC" w:rsidRPr="00F176B0" w:rsidRDefault="00095AB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095ABC" w:rsidRPr="00F176B0" w:rsidRDefault="00095AB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34" w:type="dxa"/>
          </w:tcPr>
          <w:p w:rsidR="00095ABC" w:rsidRPr="00F176B0" w:rsidRDefault="00805C1C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48" w:type="dxa"/>
            <w:gridSpan w:val="2"/>
          </w:tcPr>
          <w:p w:rsidR="00095ABC" w:rsidRPr="00F176B0" w:rsidRDefault="00095ABC" w:rsidP="00E668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5ABC" w:rsidRPr="00F176B0" w:rsidTr="005E585C">
        <w:tc>
          <w:tcPr>
            <w:tcW w:w="2113" w:type="dxa"/>
          </w:tcPr>
          <w:p w:rsidR="00095ABC" w:rsidRDefault="00805C1C" w:rsidP="002940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20.10</w:t>
            </w:r>
            <w:r w:rsidR="00095ABC">
              <w:rPr>
                <w:rFonts w:ascii="Times New Roman" w:hAnsi="Times New Roman"/>
                <w:sz w:val="24"/>
                <w:szCs w:val="24"/>
              </w:rPr>
              <w:t xml:space="preserve">.2024 </w:t>
            </w:r>
          </w:p>
          <w:p w:rsidR="00095ABC" w:rsidRPr="00F176B0" w:rsidRDefault="00095ABC" w:rsidP="002940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11.00-13.00</w:t>
            </w:r>
          </w:p>
        </w:tc>
        <w:tc>
          <w:tcPr>
            <w:tcW w:w="2552" w:type="dxa"/>
          </w:tcPr>
          <w:p w:rsidR="00095ABC" w:rsidRPr="00F176B0" w:rsidRDefault="00095ABC" w:rsidP="00E1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  <w:r w:rsidR="00CA2D22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</w:p>
        </w:tc>
        <w:tc>
          <w:tcPr>
            <w:tcW w:w="3685" w:type="dxa"/>
          </w:tcPr>
          <w:p w:rsidR="00095ABC" w:rsidRPr="0047086B" w:rsidRDefault="00805C1C" w:rsidP="00805C1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086B">
              <w:rPr>
                <w:rFonts w:ascii="Times New Roman" w:eastAsiaTheme="majorEastAsia" w:hAnsi="Times New Roman"/>
                <w:bCs/>
                <w:sz w:val="24"/>
                <w:szCs w:val="24"/>
              </w:rPr>
              <w:t>«У вас вопросы</w:t>
            </w:r>
            <w:r>
              <w:rPr>
                <w:rFonts w:ascii="Times New Roman" w:eastAsiaTheme="majorEastAsia" w:hAnsi="Times New Roman"/>
                <w:bCs/>
                <w:sz w:val="24"/>
                <w:szCs w:val="24"/>
              </w:rPr>
              <w:t xml:space="preserve"> </w:t>
            </w:r>
            <w:r w:rsidRPr="0047086B">
              <w:rPr>
                <w:rFonts w:ascii="Times New Roman" w:eastAsiaTheme="majorEastAsia" w:hAnsi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eastAsiaTheme="majorEastAsia" w:hAnsi="Times New Roman"/>
                <w:bCs/>
                <w:sz w:val="24"/>
                <w:szCs w:val="24"/>
              </w:rPr>
              <w:t xml:space="preserve"> </w:t>
            </w:r>
            <w:r w:rsidRPr="0047086B">
              <w:rPr>
                <w:rFonts w:ascii="Times New Roman" w:eastAsiaTheme="majorEastAsia" w:hAnsi="Times New Roman"/>
                <w:bCs/>
                <w:sz w:val="24"/>
                <w:szCs w:val="24"/>
              </w:rPr>
              <w:t>у нас ответы»</w:t>
            </w:r>
            <w:r>
              <w:rPr>
                <w:rFonts w:ascii="Times New Roman" w:eastAsiaTheme="majorEastAsia" w:hAnsi="Times New Roman"/>
                <w:bCs/>
                <w:sz w:val="24"/>
                <w:szCs w:val="24"/>
              </w:rPr>
              <w:t>, час здоровья</w:t>
            </w:r>
            <w:r w:rsidRPr="004708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(заседание к</w:t>
            </w:r>
            <w:r w:rsidRPr="0047086B">
              <w:rPr>
                <w:rFonts w:ascii="Times New Roman" w:hAnsi="Times New Roman"/>
                <w:sz w:val="24"/>
                <w:szCs w:val="24"/>
              </w:rPr>
              <w:t>луб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7086B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47086B">
              <w:rPr>
                <w:rFonts w:ascii="Times New Roman" w:hAnsi="Times New Roman"/>
                <w:sz w:val="24"/>
                <w:szCs w:val="24"/>
              </w:rPr>
              <w:t>Здравушка</w:t>
            </w:r>
            <w:proofErr w:type="spellEnd"/>
            <w:r w:rsidRPr="0047086B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261" w:type="dxa"/>
          </w:tcPr>
          <w:p w:rsidR="00095ABC" w:rsidRPr="0047086B" w:rsidRDefault="00095ABC" w:rsidP="00AA66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095ABC" w:rsidRPr="00F176B0" w:rsidRDefault="00095AB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095ABC" w:rsidRPr="00F176B0" w:rsidRDefault="00095AB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095ABC" w:rsidRPr="00F176B0" w:rsidRDefault="00095AB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34" w:type="dxa"/>
          </w:tcPr>
          <w:p w:rsidR="00095ABC" w:rsidRPr="00F176B0" w:rsidRDefault="00095ABC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48" w:type="dxa"/>
            <w:gridSpan w:val="2"/>
          </w:tcPr>
          <w:p w:rsidR="00095ABC" w:rsidRPr="00F176B0" w:rsidRDefault="00095ABC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5ABC" w:rsidRPr="00F176B0" w:rsidTr="005E585C">
        <w:trPr>
          <w:trHeight w:val="560"/>
        </w:trPr>
        <w:tc>
          <w:tcPr>
            <w:tcW w:w="2113" w:type="dxa"/>
          </w:tcPr>
          <w:p w:rsidR="00095ABC" w:rsidRPr="00F176B0" w:rsidRDefault="00805C1C" w:rsidP="00095ABC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25.10</w:t>
            </w:r>
            <w:r w:rsidR="006B3D09">
              <w:rPr>
                <w:rFonts w:ascii="Times New Roman" w:hAnsi="Times New Roman"/>
                <w:sz w:val="24"/>
                <w:szCs w:val="24"/>
              </w:rPr>
              <w:t>.2024                        14.00 – 15</w:t>
            </w:r>
            <w:r w:rsidR="00095ABC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095ABC" w:rsidRPr="00F176B0" w:rsidRDefault="00095ABC" w:rsidP="00E12CB0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F176B0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Павинская</w:t>
            </w:r>
            <w:proofErr w:type="spellEnd"/>
            <w:r w:rsidRPr="00F176B0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центральная библиотека</w:t>
            </w:r>
            <w:r w:rsidR="006B3D09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                        </w:t>
            </w:r>
          </w:p>
        </w:tc>
        <w:tc>
          <w:tcPr>
            <w:tcW w:w="3685" w:type="dxa"/>
          </w:tcPr>
          <w:p w:rsidR="00805C1C" w:rsidRPr="0047086B" w:rsidRDefault="00805C1C" w:rsidP="00805C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086B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Pr="0047086B"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proofErr w:type="gramEnd"/>
            <w:r w:rsidRPr="0047086B"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proofErr w:type="spellStart"/>
            <w:r w:rsidRPr="0047086B">
              <w:rPr>
                <w:rFonts w:ascii="Times New Roman" w:hAnsi="Times New Roman"/>
                <w:sz w:val="24"/>
                <w:szCs w:val="24"/>
              </w:rPr>
              <w:t>други</w:t>
            </w:r>
            <w:proofErr w:type="spellEnd"/>
            <w:r w:rsidRPr="0047086B">
              <w:rPr>
                <w:rFonts w:ascii="Times New Roman" w:hAnsi="Times New Roman"/>
                <w:sz w:val="24"/>
                <w:szCs w:val="24"/>
              </w:rPr>
              <w:t xml:space="preserve"> своя:</w:t>
            </w:r>
          </w:p>
          <w:p w:rsidR="00805C1C" w:rsidRPr="0047086B" w:rsidRDefault="00805C1C" w:rsidP="00805C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086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живые навсегда </w:t>
            </w:r>
            <w:proofErr w:type="spellStart"/>
            <w:r w:rsidRPr="0047086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Павинцы</w:t>
            </w:r>
            <w:proofErr w:type="spellEnd"/>
            <w:r w:rsidRPr="0047086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  <w:r w:rsidRPr="004708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(л</w:t>
            </w:r>
            <w:r w:rsidRPr="0047086B">
              <w:rPr>
                <w:rFonts w:ascii="Times New Roman" w:hAnsi="Times New Roman"/>
                <w:sz w:val="24"/>
                <w:szCs w:val="24"/>
              </w:rPr>
              <w:t>итературно-патриотический вечер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95ABC" w:rsidRPr="0047086B" w:rsidRDefault="00095ABC" w:rsidP="00095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095ABC" w:rsidRPr="0047086B" w:rsidRDefault="00095ABC" w:rsidP="00AA66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095ABC" w:rsidRPr="00F176B0" w:rsidRDefault="00095AB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095ABC" w:rsidRPr="00F176B0" w:rsidRDefault="00095AB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095ABC" w:rsidRPr="00F176B0" w:rsidRDefault="00095AB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34" w:type="dxa"/>
          </w:tcPr>
          <w:p w:rsidR="00095ABC" w:rsidRPr="00F176B0" w:rsidRDefault="003F6C94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6B3D0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2"/>
          </w:tcPr>
          <w:p w:rsidR="00095ABC" w:rsidRPr="00F176B0" w:rsidRDefault="00805C1C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:rsidR="00095ABC" w:rsidRPr="00F176B0" w:rsidTr="005E585C">
        <w:trPr>
          <w:trHeight w:val="944"/>
        </w:trPr>
        <w:tc>
          <w:tcPr>
            <w:tcW w:w="2113" w:type="dxa"/>
          </w:tcPr>
          <w:p w:rsidR="00095ABC" w:rsidRPr="00F176B0" w:rsidRDefault="00E12CB0" w:rsidP="0029409F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04.10</w:t>
            </w:r>
            <w:r w:rsidR="00095ABC">
              <w:rPr>
                <w:rFonts w:ascii="Times New Roman" w:hAnsi="Times New Roman"/>
                <w:sz w:val="24"/>
                <w:szCs w:val="24"/>
              </w:rPr>
              <w:t>.2024</w:t>
            </w:r>
          </w:p>
          <w:p w:rsidR="00095ABC" w:rsidRPr="00F176B0" w:rsidRDefault="006B3D09" w:rsidP="00AA663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14.00-15</w:t>
            </w:r>
            <w:r w:rsidR="00095ABC" w:rsidRPr="00F176B0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095ABC" w:rsidRPr="00F176B0" w:rsidRDefault="00095ABC" w:rsidP="007A25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детское отделение</w:t>
            </w:r>
          </w:p>
          <w:p w:rsidR="00095ABC" w:rsidRPr="00F176B0" w:rsidRDefault="00095ABC" w:rsidP="0029409F">
            <w:pPr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5" w:type="dxa"/>
          </w:tcPr>
          <w:p w:rsidR="00095ABC" w:rsidRPr="0047086B" w:rsidRDefault="00E12CB0" w:rsidP="00E1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«Классный учитель»</w:t>
            </w: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(встреча- знакомство)</w:t>
            </w:r>
          </w:p>
        </w:tc>
        <w:tc>
          <w:tcPr>
            <w:tcW w:w="3261" w:type="dxa"/>
          </w:tcPr>
          <w:p w:rsidR="00095ABC" w:rsidRPr="0047086B" w:rsidRDefault="00095ABC" w:rsidP="00AA66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095ABC" w:rsidRPr="00F176B0" w:rsidRDefault="00095AB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095ABC" w:rsidRPr="00F176B0" w:rsidRDefault="00095AB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095ABC" w:rsidRPr="00F176B0" w:rsidRDefault="00095AB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34" w:type="dxa"/>
          </w:tcPr>
          <w:p w:rsidR="00095ABC" w:rsidRPr="00F176B0" w:rsidRDefault="006B3D09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12CB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48" w:type="dxa"/>
            <w:gridSpan w:val="2"/>
          </w:tcPr>
          <w:p w:rsidR="00095ABC" w:rsidRPr="00F176B0" w:rsidRDefault="00095ABC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2CB0" w:rsidRPr="00F176B0" w:rsidTr="005E585C">
        <w:trPr>
          <w:trHeight w:val="944"/>
        </w:trPr>
        <w:tc>
          <w:tcPr>
            <w:tcW w:w="2113" w:type="dxa"/>
          </w:tcPr>
          <w:p w:rsidR="00E12CB0" w:rsidRPr="00F176B0" w:rsidRDefault="00E12CB0" w:rsidP="00E12CB0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10.10.2024</w:t>
            </w:r>
          </w:p>
          <w:p w:rsidR="00E12CB0" w:rsidRDefault="00E12CB0" w:rsidP="00E12CB0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09.00-18</w:t>
            </w:r>
            <w:r w:rsidRPr="00F176B0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E12CB0" w:rsidRPr="00F176B0" w:rsidRDefault="00E12CB0" w:rsidP="007A25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детское отделение</w:t>
            </w:r>
          </w:p>
        </w:tc>
        <w:tc>
          <w:tcPr>
            <w:tcW w:w="3685" w:type="dxa"/>
          </w:tcPr>
          <w:p w:rsidR="00E12CB0" w:rsidRDefault="00E12CB0" w:rsidP="00E1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6C56">
              <w:rPr>
                <w:rFonts w:ascii="Times New Roman" w:hAnsi="Times New Roman"/>
                <w:sz w:val="24"/>
                <w:szCs w:val="24"/>
              </w:rPr>
              <w:t>«Мятежный гений вдохновенья»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(к 210-летию со дня рождения М.Ю. Лермонтова 15.10.)</w:t>
            </w:r>
            <w:r w:rsidRPr="00E66C56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(в</w:t>
            </w:r>
            <w:r w:rsidRPr="00E66C56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ыставка</w:t>
            </w: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)</w:t>
            </w:r>
          </w:p>
        </w:tc>
        <w:tc>
          <w:tcPr>
            <w:tcW w:w="3261" w:type="dxa"/>
          </w:tcPr>
          <w:p w:rsidR="00E12CB0" w:rsidRPr="00F176B0" w:rsidRDefault="00E12CB0" w:rsidP="00AA66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E12CB0" w:rsidRPr="00F176B0" w:rsidRDefault="00E12CB0" w:rsidP="00E12CB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E12CB0" w:rsidRPr="00F176B0" w:rsidRDefault="00E12CB0" w:rsidP="00E12CB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E12CB0" w:rsidRPr="00F176B0" w:rsidRDefault="00E12CB0" w:rsidP="00E12CB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34" w:type="dxa"/>
          </w:tcPr>
          <w:p w:rsidR="00E12CB0" w:rsidRDefault="00E12CB0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48" w:type="dxa"/>
            <w:gridSpan w:val="2"/>
          </w:tcPr>
          <w:p w:rsidR="00E12CB0" w:rsidRPr="00F176B0" w:rsidRDefault="00E12CB0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2CB0" w:rsidRPr="00F176B0" w:rsidTr="005E585C">
        <w:trPr>
          <w:trHeight w:val="944"/>
        </w:trPr>
        <w:tc>
          <w:tcPr>
            <w:tcW w:w="2113" w:type="dxa"/>
          </w:tcPr>
          <w:p w:rsidR="00E12CB0" w:rsidRPr="00F176B0" w:rsidRDefault="00E12CB0" w:rsidP="0034019F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.10.2024</w:t>
            </w:r>
          </w:p>
          <w:p w:rsidR="00E12CB0" w:rsidRDefault="00E12CB0" w:rsidP="00E12CB0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15.00-16</w:t>
            </w:r>
            <w:r w:rsidRPr="00F176B0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E12CB0" w:rsidRPr="00F176B0" w:rsidRDefault="00E12CB0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детское отделение</w:t>
            </w:r>
          </w:p>
        </w:tc>
        <w:tc>
          <w:tcPr>
            <w:tcW w:w="3685" w:type="dxa"/>
          </w:tcPr>
          <w:p w:rsidR="00E12CB0" w:rsidRDefault="00E12CB0" w:rsidP="003401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«Книжные миры Кира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Булычева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(к 90-летию со дня рождения К.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Булычева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(беседа-путешествие)</w:t>
            </w:r>
          </w:p>
        </w:tc>
        <w:tc>
          <w:tcPr>
            <w:tcW w:w="3261" w:type="dxa"/>
          </w:tcPr>
          <w:p w:rsidR="00E12CB0" w:rsidRPr="00F176B0" w:rsidRDefault="00E12CB0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E12CB0" w:rsidRPr="00F176B0" w:rsidRDefault="00E12CB0" w:rsidP="003401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E12CB0" w:rsidRPr="00F176B0" w:rsidRDefault="00E12CB0" w:rsidP="003401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E12CB0" w:rsidRPr="00F176B0" w:rsidRDefault="00E12CB0" w:rsidP="003401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34" w:type="dxa"/>
          </w:tcPr>
          <w:p w:rsidR="00E12CB0" w:rsidRDefault="00E12CB0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48" w:type="dxa"/>
            <w:gridSpan w:val="2"/>
          </w:tcPr>
          <w:p w:rsidR="00E12CB0" w:rsidRPr="00F176B0" w:rsidRDefault="00E12CB0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2CB0" w:rsidRPr="00F176B0" w:rsidTr="005E585C">
        <w:trPr>
          <w:trHeight w:val="944"/>
        </w:trPr>
        <w:tc>
          <w:tcPr>
            <w:tcW w:w="2113" w:type="dxa"/>
          </w:tcPr>
          <w:p w:rsidR="00E12CB0" w:rsidRPr="00F176B0" w:rsidRDefault="00E12CB0" w:rsidP="0034019F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sz w:val="24"/>
                <w:szCs w:val="24"/>
              </w:rPr>
              <w:t>.10.2024</w:t>
            </w:r>
          </w:p>
          <w:p w:rsidR="00E12CB0" w:rsidRDefault="00E12CB0" w:rsidP="0034019F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09.00-18</w:t>
            </w:r>
            <w:r w:rsidRPr="00F176B0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E12CB0" w:rsidRPr="00F176B0" w:rsidRDefault="00E12CB0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детское отделение</w:t>
            </w:r>
          </w:p>
        </w:tc>
        <w:tc>
          <w:tcPr>
            <w:tcW w:w="3685" w:type="dxa"/>
          </w:tcPr>
          <w:p w:rsidR="00E12CB0" w:rsidRDefault="00E12CB0" w:rsidP="003401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«Я познаю мир» (книжная выставка)</w:t>
            </w:r>
          </w:p>
        </w:tc>
        <w:tc>
          <w:tcPr>
            <w:tcW w:w="3261" w:type="dxa"/>
          </w:tcPr>
          <w:p w:rsidR="00E12CB0" w:rsidRPr="00F176B0" w:rsidRDefault="00E12CB0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E12CB0" w:rsidRPr="00F176B0" w:rsidRDefault="00E12CB0" w:rsidP="003401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E12CB0" w:rsidRPr="00F176B0" w:rsidRDefault="00E12CB0" w:rsidP="003401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E12CB0" w:rsidRPr="00F176B0" w:rsidRDefault="00E12CB0" w:rsidP="003401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34" w:type="dxa"/>
          </w:tcPr>
          <w:p w:rsidR="00E12CB0" w:rsidRDefault="00E12CB0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48" w:type="dxa"/>
            <w:gridSpan w:val="2"/>
          </w:tcPr>
          <w:p w:rsidR="00E12CB0" w:rsidRPr="00F176B0" w:rsidRDefault="00E12CB0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2CB0" w:rsidRPr="00F176B0" w:rsidTr="005E585C">
        <w:trPr>
          <w:trHeight w:val="944"/>
        </w:trPr>
        <w:tc>
          <w:tcPr>
            <w:tcW w:w="2113" w:type="dxa"/>
          </w:tcPr>
          <w:p w:rsidR="00E12CB0" w:rsidRPr="00F176B0" w:rsidRDefault="00E12CB0" w:rsidP="0034019F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>.10.2024</w:t>
            </w:r>
          </w:p>
          <w:p w:rsidR="00E12CB0" w:rsidRDefault="00E12CB0" w:rsidP="0034019F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09.00-18</w:t>
            </w:r>
            <w:r w:rsidRPr="00F176B0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E12CB0" w:rsidRPr="00F176B0" w:rsidRDefault="00E12CB0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детское отделение</w:t>
            </w:r>
          </w:p>
        </w:tc>
        <w:tc>
          <w:tcPr>
            <w:tcW w:w="3685" w:type="dxa"/>
          </w:tcPr>
          <w:p w:rsidR="00E12CB0" w:rsidRDefault="00E12CB0" w:rsidP="00E12CB0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«Бабули и дедули в русской литературе»</w:t>
            </w:r>
          </w:p>
          <w:p w:rsidR="00E12CB0" w:rsidRDefault="00E12CB0" w:rsidP="00E1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(</w:t>
            </w:r>
            <w:proofErr w:type="gramStart"/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</w:t>
            </w:r>
            <w:proofErr w:type="gramEnd"/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Дню бабушек и дедушек, выставка)</w:t>
            </w:r>
          </w:p>
        </w:tc>
        <w:tc>
          <w:tcPr>
            <w:tcW w:w="3261" w:type="dxa"/>
          </w:tcPr>
          <w:p w:rsidR="00E12CB0" w:rsidRPr="00F176B0" w:rsidRDefault="00E12CB0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E12CB0" w:rsidRPr="00F176B0" w:rsidRDefault="00E12CB0" w:rsidP="003401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E12CB0" w:rsidRPr="00F176B0" w:rsidRDefault="00E12CB0" w:rsidP="003401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E12CB0" w:rsidRPr="00F176B0" w:rsidRDefault="00E12CB0" w:rsidP="003401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34" w:type="dxa"/>
          </w:tcPr>
          <w:p w:rsidR="00E12CB0" w:rsidRDefault="00E12CB0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48" w:type="dxa"/>
            <w:gridSpan w:val="2"/>
          </w:tcPr>
          <w:p w:rsidR="00E12CB0" w:rsidRPr="00F176B0" w:rsidRDefault="00E12CB0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2CB0" w:rsidRPr="00F176B0" w:rsidTr="00931DFF">
        <w:tc>
          <w:tcPr>
            <w:tcW w:w="2113" w:type="dxa"/>
          </w:tcPr>
          <w:p w:rsidR="00E12CB0" w:rsidRDefault="00D40357" w:rsidP="00B87288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01.10</w:t>
            </w:r>
            <w:r w:rsidR="00E12CB0">
              <w:rPr>
                <w:rFonts w:ascii="Times New Roman" w:eastAsia="Calibri" w:hAnsi="Times New Roman"/>
                <w:sz w:val="24"/>
                <w:szCs w:val="24"/>
              </w:rPr>
              <w:t>.2024</w:t>
            </w:r>
          </w:p>
          <w:p w:rsidR="00E12CB0" w:rsidRDefault="00E12CB0" w:rsidP="00B87288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color w:val="003300"/>
                <w:sz w:val="24"/>
                <w:szCs w:val="24"/>
              </w:rPr>
              <w:t>11.00-15.00</w:t>
            </w:r>
          </w:p>
        </w:tc>
        <w:tc>
          <w:tcPr>
            <w:tcW w:w="2552" w:type="dxa"/>
          </w:tcPr>
          <w:p w:rsidR="00E12CB0" w:rsidRPr="00F176B0" w:rsidRDefault="00E12CB0" w:rsidP="00B87288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</w:t>
            </w:r>
            <w:proofErr w:type="spellEnd"/>
            <w:r w:rsidRPr="00F176B0">
              <w:rPr>
                <w:rFonts w:ascii="Times New Roman" w:hAnsi="Times New Roman"/>
                <w:color w:val="0033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3685" w:type="dxa"/>
          </w:tcPr>
          <w:p w:rsidR="00E12CB0" w:rsidRPr="00D40357" w:rsidRDefault="00D40357" w:rsidP="002C2D40">
            <w:pPr>
              <w:pStyle w:val="a7"/>
              <w:spacing w:before="0" w:beforeAutospacing="0" w:after="0" w:afterAutospacing="0"/>
              <w:rPr>
                <w:b/>
                <w:color w:val="003300"/>
                <w:lang w:val="ru-RU"/>
              </w:rPr>
            </w:pPr>
            <w:r w:rsidRPr="00D40357">
              <w:rPr>
                <w:color w:val="003300"/>
                <w:lang w:val="ru-RU"/>
              </w:rPr>
              <w:t>«Моя великая Россия»</w:t>
            </w:r>
            <w:r>
              <w:rPr>
                <w:color w:val="003300"/>
                <w:lang w:val="ru-RU"/>
              </w:rPr>
              <w:t xml:space="preserve"> (</w:t>
            </w:r>
            <w:proofErr w:type="spellStart"/>
            <w:r>
              <w:rPr>
                <w:color w:val="003300"/>
                <w:lang w:val="ru-RU"/>
              </w:rPr>
              <w:t>ф</w:t>
            </w:r>
            <w:r>
              <w:rPr>
                <w:color w:val="003300"/>
              </w:rPr>
              <w:t>отовыставка</w:t>
            </w:r>
            <w:proofErr w:type="spellEnd"/>
            <w:r>
              <w:rPr>
                <w:color w:val="003300"/>
                <w:lang w:val="ru-RU"/>
              </w:rPr>
              <w:t>)</w:t>
            </w:r>
          </w:p>
        </w:tc>
        <w:tc>
          <w:tcPr>
            <w:tcW w:w="3261" w:type="dxa"/>
          </w:tcPr>
          <w:p w:rsidR="00E12CB0" w:rsidRPr="00E54F1E" w:rsidRDefault="00E12CB0" w:rsidP="000933F4">
            <w:pPr>
              <w:pStyle w:val="a3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r w:rsidRPr="00F176B0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 w:cs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E12CB0" w:rsidRPr="00F176B0" w:rsidRDefault="00E12CB0" w:rsidP="000933F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E12CB0" w:rsidRPr="00F176B0" w:rsidRDefault="00E12CB0" w:rsidP="000933F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E12CB0" w:rsidRPr="00F176B0" w:rsidRDefault="00E12CB0" w:rsidP="000933F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41" w:type="dxa"/>
            <w:gridSpan w:val="2"/>
          </w:tcPr>
          <w:p w:rsidR="00E12CB0" w:rsidRPr="00F176B0" w:rsidRDefault="00E12CB0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41" w:type="dxa"/>
          </w:tcPr>
          <w:p w:rsidR="00E12CB0" w:rsidRPr="00F176B0" w:rsidRDefault="00E12CB0" w:rsidP="00E668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0357" w:rsidRPr="00F176B0" w:rsidTr="00B32E1A">
        <w:tc>
          <w:tcPr>
            <w:tcW w:w="2113" w:type="dxa"/>
          </w:tcPr>
          <w:p w:rsidR="00D40357" w:rsidRPr="00F176B0" w:rsidRDefault="00D40357" w:rsidP="009E481A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13.10</w:t>
            </w:r>
            <w:r w:rsidRPr="00F176B0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.2024</w:t>
            </w:r>
          </w:p>
          <w:p w:rsidR="00D40357" w:rsidRPr="00F176B0" w:rsidRDefault="00D40357" w:rsidP="009E481A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F176B0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11.00-15.00</w:t>
            </w:r>
          </w:p>
        </w:tc>
        <w:tc>
          <w:tcPr>
            <w:tcW w:w="2552" w:type="dxa"/>
          </w:tcPr>
          <w:p w:rsidR="00D40357" w:rsidRPr="00F176B0" w:rsidRDefault="00D40357" w:rsidP="009E481A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</w:t>
            </w:r>
            <w:proofErr w:type="spellEnd"/>
            <w:r w:rsidRPr="00F176B0">
              <w:rPr>
                <w:rFonts w:ascii="Times New Roman" w:hAnsi="Times New Roman"/>
                <w:color w:val="003300"/>
                <w:sz w:val="24"/>
                <w:szCs w:val="24"/>
              </w:rPr>
              <w:t xml:space="preserve"> сельская библиотека</w:t>
            </w:r>
          </w:p>
          <w:p w:rsidR="00D40357" w:rsidRPr="00F176B0" w:rsidRDefault="00D40357" w:rsidP="009E481A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</w:p>
        </w:tc>
        <w:tc>
          <w:tcPr>
            <w:tcW w:w="3685" w:type="dxa"/>
          </w:tcPr>
          <w:p w:rsidR="00D40357" w:rsidRPr="00D40357" w:rsidRDefault="00D40357" w:rsidP="0034019F">
            <w:pPr>
              <w:pStyle w:val="a7"/>
              <w:spacing w:before="0" w:beforeAutospacing="0" w:after="0" w:afterAutospacing="0"/>
              <w:jc w:val="both"/>
              <w:rPr>
                <w:color w:val="003300"/>
                <w:lang w:val="ru-RU"/>
              </w:rPr>
            </w:pPr>
            <w:r>
              <w:rPr>
                <w:bCs/>
                <w:color w:val="003300"/>
                <w:lang w:val="ru-RU"/>
              </w:rPr>
              <w:t>210 лет со дня рождения русского поэта и драматурга М.Ю.Лермонтова</w:t>
            </w:r>
            <w:r>
              <w:rPr>
                <w:bCs/>
                <w:color w:val="003300"/>
                <w:lang w:val="ru-RU"/>
              </w:rPr>
              <w:t xml:space="preserve"> (л</w:t>
            </w:r>
            <w:r w:rsidRPr="00D40357">
              <w:rPr>
                <w:bCs/>
                <w:color w:val="003300"/>
                <w:lang w:val="ru-RU"/>
              </w:rPr>
              <w:t>итературная викторина</w:t>
            </w:r>
            <w:r>
              <w:rPr>
                <w:bCs/>
                <w:color w:val="003300"/>
                <w:lang w:val="ru-RU"/>
              </w:rPr>
              <w:t>)</w:t>
            </w:r>
          </w:p>
        </w:tc>
        <w:tc>
          <w:tcPr>
            <w:tcW w:w="3261" w:type="dxa"/>
          </w:tcPr>
          <w:p w:rsidR="00D40357" w:rsidRPr="00E54F1E" w:rsidRDefault="00D40357" w:rsidP="000933F4">
            <w:pPr>
              <w:pStyle w:val="a3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r w:rsidRPr="00F176B0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 w:cs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D40357" w:rsidRPr="002A4BFA" w:rsidRDefault="00D40357" w:rsidP="002A4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A4BFA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D40357" w:rsidRPr="002A4BFA" w:rsidRDefault="00D40357" w:rsidP="002A4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A4BFA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D40357" w:rsidRPr="00F176B0" w:rsidRDefault="00D40357" w:rsidP="002A4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A4BFA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41" w:type="dxa"/>
            <w:gridSpan w:val="2"/>
          </w:tcPr>
          <w:p w:rsidR="00D40357" w:rsidRPr="00F176B0" w:rsidRDefault="00D40357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41" w:type="dxa"/>
          </w:tcPr>
          <w:p w:rsidR="00D40357" w:rsidRPr="00F176B0" w:rsidRDefault="00D40357" w:rsidP="00E668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155A0" w:rsidRPr="00F176B0" w:rsidRDefault="003155A0" w:rsidP="00FE52B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3155A0" w:rsidRPr="00F176B0" w:rsidSect="00AA44DA">
      <w:pgSz w:w="16838" w:h="11906" w:orient="landscape" w:code="9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oto Sans CJK SC Regular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00B48"/>
    <w:multiLevelType w:val="hybridMultilevel"/>
    <w:tmpl w:val="BC7C5DE0"/>
    <w:lvl w:ilvl="0" w:tplc="C69E1F8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C268A6"/>
    <w:multiLevelType w:val="hybridMultilevel"/>
    <w:tmpl w:val="B86C7B9E"/>
    <w:lvl w:ilvl="0" w:tplc="58541D6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A44DA"/>
    <w:rsid w:val="0001235D"/>
    <w:rsid w:val="000402CA"/>
    <w:rsid w:val="00040CF7"/>
    <w:rsid w:val="00053AF3"/>
    <w:rsid w:val="000615B2"/>
    <w:rsid w:val="000616AC"/>
    <w:rsid w:val="0008347E"/>
    <w:rsid w:val="0008376C"/>
    <w:rsid w:val="0008456C"/>
    <w:rsid w:val="000856A5"/>
    <w:rsid w:val="000933F4"/>
    <w:rsid w:val="00095ABC"/>
    <w:rsid w:val="000A4DAC"/>
    <w:rsid w:val="000A60AD"/>
    <w:rsid w:val="000B1624"/>
    <w:rsid w:val="000B1823"/>
    <w:rsid w:val="000B77B2"/>
    <w:rsid w:val="000B7DFB"/>
    <w:rsid w:val="000D7ED7"/>
    <w:rsid w:val="000E249E"/>
    <w:rsid w:val="000E4B6A"/>
    <w:rsid w:val="000F223C"/>
    <w:rsid w:val="0010288A"/>
    <w:rsid w:val="00131E05"/>
    <w:rsid w:val="001444BF"/>
    <w:rsid w:val="00147191"/>
    <w:rsid w:val="00152084"/>
    <w:rsid w:val="001703FE"/>
    <w:rsid w:val="00172D47"/>
    <w:rsid w:val="0017511E"/>
    <w:rsid w:val="00185344"/>
    <w:rsid w:val="001A1DB7"/>
    <w:rsid w:val="001E1A25"/>
    <w:rsid w:val="0020785C"/>
    <w:rsid w:val="00214ED6"/>
    <w:rsid w:val="00226A4F"/>
    <w:rsid w:val="00227879"/>
    <w:rsid w:val="00230780"/>
    <w:rsid w:val="002329EB"/>
    <w:rsid w:val="0024165A"/>
    <w:rsid w:val="0024627C"/>
    <w:rsid w:val="00251AB7"/>
    <w:rsid w:val="00262F8E"/>
    <w:rsid w:val="00263940"/>
    <w:rsid w:val="00267942"/>
    <w:rsid w:val="00270268"/>
    <w:rsid w:val="00270786"/>
    <w:rsid w:val="0027738F"/>
    <w:rsid w:val="0028242F"/>
    <w:rsid w:val="00282B8C"/>
    <w:rsid w:val="0029409F"/>
    <w:rsid w:val="002A4BFA"/>
    <w:rsid w:val="002C1A99"/>
    <w:rsid w:val="002D517D"/>
    <w:rsid w:val="002E62B9"/>
    <w:rsid w:val="002F0158"/>
    <w:rsid w:val="002F23FD"/>
    <w:rsid w:val="002F5C32"/>
    <w:rsid w:val="002F5EF0"/>
    <w:rsid w:val="0030157C"/>
    <w:rsid w:val="003030A8"/>
    <w:rsid w:val="00311EF8"/>
    <w:rsid w:val="003155A0"/>
    <w:rsid w:val="00323578"/>
    <w:rsid w:val="00330B3C"/>
    <w:rsid w:val="0033313D"/>
    <w:rsid w:val="00335EF4"/>
    <w:rsid w:val="00342111"/>
    <w:rsid w:val="00344A8A"/>
    <w:rsid w:val="0035196F"/>
    <w:rsid w:val="00353249"/>
    <w:rsid w:val="00355042"/>
    <w:rsid w:val="00355B3C"/>
    <w:rsid w:val="00377762"/>
    <w:rsid w:val="003926FC"/>
    <w:rsid w:val="003A16AD"/>
    <w:rsid w:val="003B08C3"/>
    <w:rsid w:val="003B2C14"/>
    <w:rsid w:val="003C08DF"/>
    <w:rsid w:val="003D0ED5"/>
    <w:rsid w:val="003D5568"/>
    <w:rsid w:val="003D5A43"/>
    <w:rsid w:val="003E2E4A"/>
    <w:rsid w:val="003E65F2"/>
    <w:rsid w:val="003E77BC"/>
    <w:rsid w:val="003F3DA7"/>
    <w:rsid w:val="003F6C94"/>
    <w:rsid w:val="003F7278"/>
    <w:rsid w:val="00407129"/>
    <w:rsid w:val="004114A0"/>
    <w:rsid w:val="0041697C"/>
    <w:rsid w:val="004229BA"/>
    <w:rsid w:val="00430467"/>
    <w:rsid w:val="00446FF4"/>
    <w:rsid w:val="00447210"/>
    <w:rsid w:val="0045221D"/>
    <w:rsid w:val="00462A9B"/>
    <w:rsid w:val="004653BE"/>
    <w:rsid w:val="0046597B"/>
    <w:rsid w:val="0047213F"/>
    <w:rsid w:val="00476808"/>
    <w:rsid w:val="00480F4E"/>
    <w:rsid w:val="00495FBB"/>
    <w:rsid w:val="004A0646"/>
    <w:rsid w:val="004B43C0"/>
    <w:rsid w:val="004B6201"/>
    <w:rsid w:val="004C1A0D"/>
    <w:rsid w:val="004C3B35"/>
    <w:rsid w:val="004D0FB1"/>
    <w:rsid w:val="004D206A"/>
    <w:rsid w:val="004F2BB9"/>
    <w:rsid w:val="004F7227"/>
    <w:rsid w:val="00502304"/>
    <w:rsid w:val="0051044D"/>
    <w:rsid w:val="00511B49"/>
    <w:rsid w:val="00516426"/>
    <w:rsid w:val="00517A90"/>
    <w:rsid w:val="005260FC"/>
    <w:rsid w:val="005271FD"/>
    <w:rsid w:val="0054066D"/>
    <w:rsid w:val="00545609"/>
    <w:rsid w:val="00562048"/>
    <w:rsid w:val="00576176"/>
    <w:rsid w:val="005772BB"/>
    <w:rsid w:val="00585041"/>
    <w:rsid w:val="00585D98"/>
    <w:rsid w:val="005A2E34"/>
    <w:rsid w:val="005A396C"/>
    <w:rsid w:val="005A47DD"/>
    <w:rsid w:val="005C318A"/>
    <w:rsid w:val="005D54E4"/>
    <w:rsid w:val="005E585C"/>
    <w:rsid w:val="005F1655"/>
    <w:rsid w:val="0060296A"/>
    <w:rsid w:val="00604D91"/>
    <w:rsid w:val="00620B41"/>
    <w:rsid w:val="006740E6"/>
    <w:rsid w:val="006765EF"/>
    <w:rsid w:val="006A03C0"/>
    <w:rsid w:val="006A5CC3"/>
    <w:rsid w:val="006A689D"/>
    <w:rsid w:val="006B2578"/>
    <w:rsid w:val="006B3D09"/>
    <w:rsid w:val="006C4246"/>
    <w:rsid w:val="006D2BD6"/>
    <w:rsid w:val="006F06E1"/>
    <w:rsid w:val="00701A6F"/>
    <w:rsid w:val="007102F7"/>
    <w:rsid w:val="007238FB"/>
    <w:rsid w:val="007341B7"/>
    <w:rsid w:val="0074154F"/>
    <w:rsid w:val="00742924"/>
    <w:rsid w:val="00764877"/>
    <w:rsid w:val="007835C6"/>
    <w:rsid w:val="00787561"/>
    <w:rsid w:val="0078798B"/>
    <w:rsid w:val="007A25C8"/>
    <w:rsid w:val="007A5D64"/>
    <w:rsid w:val="007B6A3C"/>
    <w:rsid w:val="007D7AFF"/>
    <w:rsid w:val="007D7E7F"/>
    <w:rsid w:val="007E1AA3"/>
    <w:rsid w:val="00803828"/>
    <w:rsid w:val="00805C1C"/>
    <w:rsid w:val="00806931"/>
    <w:rsid w:val="00814C15"/>
    <w:rsid w:val="008403B6"/>
    <w:rsid w:val="00840700"/>
    <w:rsid w:val="0084213A"/>
    <w:rsid w:val="00864C83"/>
    <w:rsid w:val="00867B52"/>
    <w:rsid w:val="00870B71"/>
    <w:rsid w:val="00880EB7"/>
    <w:rsid w:val="008961A8"/>
    <w:rsid w:val="008B3F5B"/>
    <w:rsid w:val="008D0310"/>
    <w:rsid w:val="008F5D3C"/>
    <w:rsid w:val="0090726E"/>
    <w:rsid w:val="00913FC1"/>
    <w:rsid w:val="00936DE1"/>
    <w:rsid w:val="0093797F"/>
    <w:rsid w:val="009451EE"/>
    <w:rsid w:val="00947058"/>
    <w:rsid w:val="00950F6C"/>
    <w:rsid w:val="009747C4"/>
    <w:rsid w:val="00977766"/>
    <w:rsid w:val="009876A6"/>
    <w:rsid w:val="009B282E"/>
    <w:rsid w:val="009B2D37"/>
    <w:rsid w:val="009B4474"/>
    <w:rsid w:val="009D246E"/>
    <w:rsid w:val="009E3A25"/>
    <w:rsid w:val="009E481A"/>
    <w:rsid w:val="009E7AAA"/>
    <w:rsid w:val="009F1B75"/>
    <w:rsid w:val="00A25ECE"/>
    <w:rsid w:val="00A4508D"/>
    <w:rsid w:val="00A556ED"/>
    <w:rsid w:val="00A7470A"/>
    <w:rsid w:val="00A85C6F"/>
    <w:rsid w:val="00A94C01"/>
    <w:rsid w:val="00AA44DA"/>
    <w:rsid w:val="00AA5461"/>
    <w:rsid w:val="00AA663D"/>
    <w:rsid w:val="00AB6FC0"/>
    <w:rsid w:val="00AD412B"/>
    <w:rsid w:val="00AF2329"/>
    <w:rsid w:val="00AF2A63"/>
    <w:rsid w:val="00B05FFA"/>
    <w:rsid w:val="00B10042"/>
    <w:rsid w:val="00B17A60"/>
    <w:rsid w:val="00B20638"/>
    <w:rsid w:val="00B27E5D"/>
    <w:rsid w:val="00B45976"/>
    <w:rsid w:val="00B46AC5"/>
    <w:rsid w:val="00B60DBE"/>
    <w:rsid w:val="00B65150"/>
    <w:rsid w:val="00B76AAD"/>
    <w:rsid w:val="00B87288"/>
    <w:rsid w:val="00B87B37"/>
    <w:rsid w:val="00BC17BF"/>
    <w:rsid w:val="00BC75C3"/>
    <w:rsid w:val="00BF0CD7"/>
    <w:rsid w:val="00BF2D5B"/>
    <w:rsid w:val="00C1171B"/>
    <w:rsid w:val="00C1517C"/>
    <w:rsid w:val="00C262C9"/>
    <w:rsid w:val="00C26313"/>
    <w:rsid w:val="00C63C5E"/>
    <w:rsid w:val="00C75522"/>
    <w:rsid w:val="00C7629B"/>
    <w:rsid w:val="00C94442"/>
    <w:rsid w:val="00C96497"/>
    <w:rsid w:val="00CA0F86"/>
    <w:rsid w:val="00CA2734"/>
    <w:rsid w:val="00CA2D22"/>
    <w:rsid w:val="00CA5A3A"/>
    <w:rsid w:val="00CB54F7"/>
    <w:rsid w:val="00CC1E74"/>
    <w:rsid w:val="00D21109"/>
    <w:rsid w:val="00D37963"/>
    <w:rsid w:val="00D40357"/>
    <w:rsid w:val="00D504BB"/>
    <w:rsid w:val="00D518D4"/>
    <w:rsid w:val="00D732C4"/>
    <w:rsid w:val="00D81961"/>
    <w:rsid w:val="00D83F4E"/>
    <w:rsid w:val="00D907A3"/>
    <w:rsid w:val="00D9201C"/>
    <w:rsid w:val="00D94CE3"/>
    <w:rsid w:val="00DB44F9"/>
    <w:rsid w:val="00DD2466"/>
    <w:rsid w:val="00DD4A3A"/>
    <w:rsid w:val="00DE6A09"/>
    <w:rsid w:val="00DF75BF"/>
    <w:rsid w:val="00E03F7E"/>
    <w:rsid w:val="00E12CB0"/>
    <w:rsid w:val="00E22E7A"/>
    <w:rsid w:val="00E31241"/>
    <w:rsid w:val="00E363A8"/>
    <w:rsid w:val="00E55269"/>
    <w:rsid w:val="00E76F47"/>
    <w:rsid w:val="00E8074B"/>
    <w:rsid w:val="00E87977"/>
    <w:rsid w:val="00EA0581"/>
    <w:rsid w:val="00EA2CE5"/>
    <w:rsid w:val="00EB6C16"/>
    <w:rsid w:val="00ED0C72"/>
    <w:rsid w:val="00ED36B0"/>
    <w:rsid w:val="00ED710E"/>
    <w:rsid w:val="00EE0DF6"/>
    <w:rsid w:val="00EE10AD"/>
    <w:rsid w:val="00EE56E7"/>
    <w:rsid w:val="00F00E22"/>
    <w:rsid w:val="00F03F4E"/>
    <w:rsid w:val="00F1363D"/>
    <w:rsid w:val="00F176B0"/>
    <w:rsid w:val="00F21DE8"/>
    <w:rsid w:val="00F220BB"/>
    <w:rsid w:val="00F249C1"/>
    <w:rsid w:val="00F32112"/>
    <w:rsid w:val="00F3268A"/>
    <w:rsid w:val="00F33CB2"/>
    <w:rsid w:val="00F47500"/>
    <w:rsid w:val="00F549C3"/>
    <w:rsid w:val="00F60CFA"/>
    <w:rsid w:val="00F9252D"/>
    <w:rsid w:val="00F96A97"/>
    <w:rsid w:val="00FA133C"/>
    <w:rsid w:val="00FB7AFD"/>
    <w:rsid w:val="00FC69C0"/>
    <w:rsid w:val="00FD08CC"/>
    <w:rsid w:val="00FD70B4"/>
    <w:rsid w:val="00FE52BD"/>
    <w:rsid w:val="00FF1DCC"/>
    <w:rsid w:val="00FF3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A44D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A44DA"/>
    <w:pPr>
      <w:spacing w:after="0" w:line="240" w:lineRule="auto"/>
    </w:pPr>
    <w:rPr>
      <w:rFonts w:ascii="Calibri" w:eastAsia="Calibri" w:hAnsi="Calibri" w:cs="Calibri"/>
    </w:rPr>
  </w:style>
  <w:style w:type="paragraph" w:customStyle="1" w:styleId="Default">
    <w:name w:val="Default"/>
    <w:rsid w:val="00AA44D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AA44DA"/>
    <w:rPr>
      <w:rFonts w:ascii="Calibri" w:eastAsia="Calibri" w:hAnsi="Calibri" w:cs="Calibri"/>
    </w:rPr>
  </w:style>
  <w:style w:type="character" w:styleId="a5">
    <w:name w:val="Strong"/>
    <w:uiPriority w:val="22"/>
    <w:qFormat/>
    <w:rsid w:val="0047213F"/>
    <w:rPr>
      <w:b/>
      <w:bCs/>
    </w:rPr>
  </w:style>
  <w:style w:type="paragraph" w:styleId="a6">
    <w:name w:val="List Paragraph"/>
    <w:basedOn w:val="a"/>
    <w:uiPriority w:val="34"/>
    <w:qFormat/>
    <w:rsid w:val="00DD246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rFonts w:eastAsia="Calibri"/>
      <w:lang w:eastAsia="en-US"/>
    </w:rPr>
  </w:style>
  <w:style w:type="paragraph" w:styleId="a7">
    <w:name w:val="Normal (Web)"/>
    <w:aliases w:val="Обычный (Web)"/>
    <w:uiPriority w:val="99"/>
    <w:rsid w:val="006F06E1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A44D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A44DA"/>
    <w:pPr>
      <w:spacing w:after="0" w:line="240" w:lineRule="auto"/>
    </w:pPr>
    <w:rPr>
      <w:rFonts w:ascii="Calibri" w:eastAsia="Calibri" w:hAnsi="Calibri" w:cs="Calibri"/>
    </w:rPr>
  </w:style>
  <w:style w:type="paragraph" w:customStyle="1" w:styleId="Default">
    <w:name w:val="Default"/>
    <w:rsid w:val="00AA44D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AA44DA"/>
    <w:rPr>
      <w:rFonts w:ascii="Calibri" w:eastAsia="Calibri" w:hAnsi="Calibri" w:cs="Calibri"/>
    </w:rPr>
  </w:style>
  <w:style w:type="character" w:styleId="a5">
    <w:name w:val="Strong"/>
    <w:uiPriority w:val="22"/>
    <w:qFormat/>
    <w:rsid w:val="0047213F"/>
    <w:rPr>
      <w:b/>
      <w:bCs/>
    </w:rPr>
  </w:style>
  <w:style w:type="paragraph" w:styleId="a6">
    <w:name w:val="List Paragraph"/>
    <w:basedOn w:val="a"/>
    <w:uiPriority w:val="34"/>
    <w:qFormat/>
    <w:rsid w:val="00DD246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rFonts w:eastAsia="Calibri"/>
      <w:lang w:eastAsia="en-US"/>
    </w:rPr>
  </w:style>
  <w:style w:type="paragraph" w:styleId="a7">
    <w:name w:val="Normal (Web)"/>
    <w:aliases w:val="Обычный (Web)"/>
    <w:uiPriority w:val="99"/>
    <w:rsid w:val="006F06E1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2983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cp:lastPrinted>2024-09-02T09:15:00Z</cp:lastPrinted>
  <dcterms:created xsi:type="dcterms:W3CDTF">2024-09-10T09:42:00Z</dcterms:created>
  <dcterms:modified xsi:type="dcterms:W3CDTF">2024-09-10T09:42:00Z</dcterms:modified>
</cp:coreProperties>
</file>