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F7B" w:rsidRDefault="00D33F7B" w:rsidP="00D33F7B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Утверждаю:                                                                                                                              </w:t>
      </w:r>
      <w:r w:rsidR="00695603">
        <w:rPr>
          <w:sz w:val="24"/>
          <w:szCs w:val="24"/>
        </w:rPr>
        <w:t xml:space="preserve">                       Приказ № 15 от 26</w:t>
      </w:r>
      <w:r>
        <w:rPr>
          <w:sz w:val="24"/>
          <w:szCs w:val="24"/>
        </w:rPr>
        <w:t>.06.2024 г.                                                                                                                     Директор МБУК «</w:t>
      </w:r>
      <w:proofErr w:type="spellStart"/>
      <w:r>
        <w:rPr>
          <w:sz w:val="24"/>
          <w:szCs w:val="24"/>
        </w:rPr>
        <w:t>Павинская</w:t>
      </w:r>
      <w:proofErr w:type="spellEnd"/>
      <w:r>
        <w:rPr>
          <w:sz w:val="24"/>
          <w:szCs w:val="24"/>
        </w:rPr>
        <w:t xml:space="preserve">                                                                                                       центральная библиотека»                                                                                                         ____________ Т.А.Большакова</w:t>
      </w:r>
    </w:p>
    <w:p w:rsidR="000F1106" w:rsidRPr="00D33F7B" w:rsidRDefault="000F1106" w:rsidP="000F11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3F7B">
        <w:rPr>
          <w:rFonts w:ascii="Times New Roman" w:hAnsi="Times New Roman" w:cs="Times New Roman"/>
          <w:b/>
          <w:sz w:val="28"/>
          <w:szCs w:val="28"/>
        </w:rPr>
        <w:t>План работы РВО (июль 2024 г.)</w:t>
      </w:r>
    </w:p>
    <w:p w:rsidR="000F1106" w:rsidRPr="00D33F7B" w:rsidRDefault="000F1106" w:rsidP="000F110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26" w:type="dxa"/>
        <w:tblInd w:w="-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55"/>
        <w:gridCol w:w="2410"/>
        <w:gridCol w:w="4961"/>
      </w:tblGrid>
      <w:tr w:rsidR="000F1106" w:rsidRPr="00D33F7B" w:rsidTr="000F1106">
        <w:trPr>
          <w:trHeight w:val="944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b/>
                <w:sz w:val="28"/>
                <w:szCs w:val="28"/>
              </w:rPr>
              <w:t>Дата/время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/>
                <w:bCs/>
                <w:kern w:val="3"/>
                <w:sz w:val="28"/>
                <w:szCs w:val="28"/>
                <w:lang w:eastAsia="zh-CN" w:bidi="hi-IN"/>
              </w:rPr>
              <w:t>Мероприятие</w:t>
            </w:r>
          </w:p>
        </w:tc>
      </w:tr>
      <w:tr w:rsidR="000F1106" w:rsidRPr="00D33F7B" w:rsidTr="000F1106">
        <w:trPr>
          <w:trHeight w:val="944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01.07.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09.00-13.00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Центральная библиотека                     детское отделение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«Любимые сказки моей семьи» (Книжный коктейль) Инструктаж по технике безопасности.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Подвижные игры на свежем воздухе.</w:t>
            </w:r>
          </w:p>
        </w:tc>
      </w:tr>
      <w:tr w:rsidR="000F1106" w:rsidRPr="00D33F7B" w:rsidTr="000F1106">
        <w:trPr>
          <w:trHeight w:val="944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02.07.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09.00-13.00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РЦКД Центральная библиотека                     детское отделение</w:t>
            </w: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Видеосалон «Путешествие по сказкам»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Творческая мастерская</w:t>
            </w:r>
          </w:p>
        </w:tc>
      </w:tr>
      <w:tr w:rsidR="000F1106" w:rsidRPr="00D33F7B" w:rsidTr="000F1106">
        <w:trPr>
          <w:trHeight w:val="944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03.07.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09.00-13.00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Центральная библиотека                     детское отделение</w:t>
            </w: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 xml:space="preserve">Инструктаж о правилах </w:t>
            </w:r>
            <w:proofErr w:type="spellStart"/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электробезопасности</w:t>
            </w:r>
            <w:proofErr w:type="spellEnd"/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.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Литературная беседка «Лето под книжным зонтиком».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Подвижные игры на свежем воздухе.</w:t>
            </w:r>
          </w:p>
        </w:tc>
      </w:tr>
      <w:tr w:rsidR="000F1106" w:rsidRPr="00D33F7B" w:rsidTr="000F1106">
        <w:trPr>
          <w:trHeight w:val="944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04.07.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09.00-13.00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Центральный стадион Центральная библиотека                     детское отделение</w:t>
            </w: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Инструктаж «Правила поведения на природе».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Игровая программа «Лето, я и мои друзья!»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Чтение книг.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</w:p>
        </w:tc>
      </w:tr>
      <w:tr w:rsidR="000F1106" w:rsidRPr="00D33F7B" w:rsidTr="000F1106">
        <w:trPr>
          <w:trHeight w:val="944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05.07.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09.00-13.00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Центральная библиотека                     детское отделение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ПКМ</w:t>
            </w: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Инструктаж о правилах поведения в экстремальных условиях.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Беседа «Вспомним русские обычаи, вспомним нашу старину».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Подвижные игры на свежем воздухе.</w:t>
            </w:r>
          </w:p>
        </w:tc>
      </w:tr>
      <w:tr w:rsidR="000F1106" w:rsidRPr="00D33F7B" w:rsidTr="000F1106">
        <w:trPr>
          <w:trHeight w:val="944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08.07.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09.00-13.00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Центральная библиотека                     детское отделение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«Мама, папа, я – прекрасная семья» (День семьи, любви и верности). День-общение</w:t>
            </w:r>
            <w:r w:rsidR="004875C8" w:rsidRPr="00D33F7B">
              <w:rPr>
                <w:rFonts w:ascii="Times New Roman" w:hAnsi="Times New Roman" w:cs="Times New Roman"/>
                <w:sz w:val="28"/>
                <w:szCs w:val="28"/>
              </w:rPr>
              <w:t xml:space="preserve"> в рамках Года семьи.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Игровая программа «Дружба начинается  с улыбки».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Настольные игры.</w:t>
            </w:r>
          </w:p>
        </w:tc>
      </w:tr>
      <w:tr w:rsidR="000F1106" w:rsidRPr="00D33F7B" w:rsidTr="000F1106">
        <w:trPr>
          <w:trHeight w:val="944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09.07.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09.00-13.00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Центральная библиотека                     детское отделение</w:t>
            </w: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Игровая программа «Праздник добра и вежливости».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мастерская.</w:t>
            </w:r>
          </w:p>
        </w:tc>
      </w:tr>
      <w:tr w:rsidR="000F1106" w:rsidRPr="00D33F7B" w:rsidTr="000F1106">
        <w:trPr>
          <w:trHeight w:val="944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10.07.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09.00-13.00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Центральный стадион Центральная библиотека                     детское отделение</w:t>
            </w: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Квес</w:t>
            </w:r>
            <w:proofErr w:type="gramStart"/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spellEnd"/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D33F7B">
              <w:rPr>
                <w:rFonts w:ascii="Times New Roman" w:hAnsi="Times New Roman" w:cs="Times New Roman"/>
                <w:sz w:val="28"/>
                <w:szCs w:val="28"/>
              </w:rPr>
              <w:t xml:space="preserve"> игра «Юные пешеходы».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Громкие чтения «По книжным тропинкам».</w:t>
            </w:r>
          </w:p>
        </w:tc>
      </w:tr>
      <w:tr w:rsidR="000F1106" w:rsidRPr="00D33F7B" w:rsidTr="000F1106">
        <w:trPr>
          <w:trHeight w:val="944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11.07.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09.00-13.00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Центральная библиотека                     детское отделение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Инструктаж о правилах поведения на воде.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«Путешествие в страну </w:t>
            </w:r>
            <w:proofErr w:type="spellStart"/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Фольклорию</w:t>
            </w:r>
            <w:proofErr w:type="spellEnd"/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Подвижные игры на свежем воздухе.</w:t>
            </w:r>
          </w:p>
        </w:tc>
      </w:tr>
      <w:tr w:rsidR="000F1106" w:rsidRPr="00D33F7B" w:rsidTr="000F1106">
        <w:trPr>
          <w:trHeight w:val="944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12.07.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09.00-13.00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Центральная библиотека                     детское отделение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 xml:space="preserve">«Живое </w:t>
            </w:r>
            <w:proofErr w:type="spellStart"/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павинское</w:t>
            </w:r>
            <w:proofErr w:type="spellEnd"/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 xml:space="preserve"> слово» (ко Дню села Павино) Выставка- инсталляция.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Костромские бренды област</w:t>
            </w:r>
            <w:proofErr w:type="gramStart"/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и(</w:t>
            </w:r>
            <w:proofErr w:type="spellStart"/>
            <w:proofErr w:type="gramEnd"/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видеотакси</w:t>
            </w:r>
            <w:proofErr w:type="spellEnd"/>
            <w:r w:rsidR="004875C8"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 xml:space="preserve"> к 80-летию Костромской области</w:t>
            </w: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).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Читальный зал/творческая мастерская.</w:t>
            </w:r>
          </w:p>
        </w:tc>
      </w:tr>
      <w:tr w:rsidR="000F1106" w:rsidRPr="00D33F7B" w:rsidTr="000F1106">
        <w:trPr>
          <w:trHeight w:val="944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15.07.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09.00-13.00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Центральная библиотека                     детское отделение</w:t>
            </w: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Инструктаж по дорожной грамотности.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Игровая программа « В гостях у госпожи Игры».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Громкие чтение «Сказки разных народов».</w:t>
            </w:r>
          </w:p>
        </w:tc>
      </w:tr>
      <w:tr w:rsidR="000F1106" w:rsidRPr="00D33F7B" w:rsidTr="000F1106">
        <w:trPr>
          <w:trHeight w:val="944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16.07.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09.00-13.00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РЦКД Центральная библиотека                     детское отделение</w:t>
            </w: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Программа «Лето красное прекрасное».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Настольные игры.</w:t>
            </w:r>
          </w:p>
        </w:tc>
      </w:tr>
      <w:tr w:rsidR="000F1106" w:rsidRPr="00D33F7B" w:rsidTr="000F1106">
        <w:trPr>
          <w:trHeight w:val="944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17.07.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09.00-13.00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ПКМ Центральная библиотека                     детское отделение</w:t>
            </w: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Час воинской славы.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Литературная беседка «Русские богатыри»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Творческая мастерская.</w:t>
            </w:r>
          </w:p>
        </w:tc>
      </w:tr>
      <w:tr w:rsidR="000F1106" w:rsidRPr="00D33F7B" w:rsidTr="000F1106">
        <w:trPr>
          <w:trHeight w:val="1244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18.07.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09.00-13.00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Центральная библиотека                     детское отделение Центральный стадион</w:t>
            </w: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«Родного края образ многоликий» (</w:t>
            </w:r>
            <w:proofErr w:type="spellStart"/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Медиа-презентация</w:t>
            </w:r>
            <w:proofErr w:type="spellEnd"/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Спортивное мероприятие «Веселая физкультура».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Подвижные игры.</w:t>
            </w:r>
          </w:p>
        </w:tc>
      </w:tr>
      <w:tr w:rsidR="000F1106" w:rsidRPr="00D33F7B" w:rsidTr="000F1106">
        <w:trPr>
          <w:trHeight w:val="1244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19.07.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09.00-13.00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Центральная библиотека                     детское отделение</w:t>
            </w: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Экологический турнир «Знатоки природы».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Конкурс рисунков о природе.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1106" w:rsidRPr="00D33F7B" w:rsidTr="000F1106">
        <w:trPr>
          <w:trHeight w:val="983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22.07.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09.00-13.00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Центральная библиотека                     детское отделение ПКМ</w:t>
            </w: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«</w:t>
            </w:r>
            <w:proofErr w:type="spellStart"/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Труд</w:t>
            </w:r>
            <w:proofErr w:type="gramStart"/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,п</w:t>
            </w:r>
            <w:proofErr w:type="gramEnd"/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риносящий</w:t>
            </w:r>
            <w:proofErr w:type="spellEnd"/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 xml:space="preserve"> радость» (Вечер одной профессии).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Экскурсия в музей.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Игротека в библиотеке.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1106" w:rsidRPr="00D33F7B" w:rsidTr="000F1106">
        <w:trPr>
          <w:trHeight w:val="983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23.07.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09.00-13.00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Центральная библиотека                     детское отделение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Первая медицинская помощь при ожогах.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 xml:space="preserve">Литературная беседка «Путешествие с </w:t>
            </w:r>
            <w:proofErr w:type="spellStart"/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Электроником</w:t>
            </w:r>
            <w:proofErr w:type="spellEnd"/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 xml:space="preserve"> 90 лет спустя».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Мастер-класс.</w:t>
            </w:r>
          </w:p>
        </w:tc>
      </w:tr>
      <w:tr w:rsidR="000F1106" w:rsidRPr="00D33F7B" w:rsidTr="000F1106">
        <w:trPr>
          <w:trHeight w:val="983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24.07.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09.00-13.00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РЦКД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Центральная библиотека                     детское отделение</w:t>
            </w: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Летняя игротека.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Игра «Сказочный сундучок».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Мини-сценки по народным сказкам.</w:t>
            </w:r>
          </w:p>
        </w:tc>
      </w:tr>
      <w:tr w:rsidR="000F1106" w:rsidRPr="00D33F7B" w:rsidTr="000F1106">
        <w:trPr>
          <w:trHeight w:val="983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25.07.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09.00-13.00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Центральная библиотека                     детское отделение</w:t>
            </w: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Викторина «Путешествие в цветочный город».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Мастер-класс «Цветочная корзинка».</w:t>
            </w:r>
          </w:p>
        </w:tc>
      </w:tr>
      <w:tr w:rsidR="000F1106" w:rsidRPr="00D33F7B" w:rsidTr="000F1106">
        <w:trPr>
          <w:trHeight w:val="983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26.07.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09.00-13.00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Центральная библиотека                     детское отделение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Конкурс рисунков «Мое родное село».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Громкие чтения, игротека «</w:t>
            </w:r>
            <w:proofErr w:type="spellStart"/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Почитаем</w:t>
            </w:r>
            <w:proofErr w:type="gramStart"/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,п</w:t>
            </w:r>
            <w:proofErr w:type="gramEnd"/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оиграем</w:t>
            </w:r>
            <w:proofErr w:type="spellEnd"/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».</w:t>
            </w:r>
          </w:p>
        </w:tc>
      </w:tr>
      <w:tr w:rsidR="000F1106" w:rsidRPr="00D33F7B" w:rsidTr="000F1106">
        <w:trPr>
          <w:trHeight w:val="983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29.07.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09.00-13.00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Центральный стадион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Центральная библиотека                     детское отделение</w:t>
            </w: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Игровая программа «Веселые старты».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Видеосалон «Про все на свете, что любят дети».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Настольные игры».</w:t>
            </w:r>
          </w:p>
        </w:tc>
      </w:tr>
      <w:tr w:rsidR="000F1106" w:rsidRPr="00D33F7B" w:rsidTr="000F1106">
        <w:trPr>
          <w:trHeight w:val="983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30.07.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09.00-13.00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ПКМ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Центральная библиотека                     детское отделение</w:t>
            </w: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Игровой час «Игры наших бабушек».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Вернисаж «Я рисую лето».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Подвижные игры на свежем воздухе.</w:t>
            </w:r>
          </w:p>
        </w:tc>
      </w:tr>
      <w:tr w:rsidR="000F1106" w:rsidRPr="00D33F7B" w:rsidTr="000F1106">
        <w:trPr>
          <w:trHeight w:val="983"/>
        </w:trPr>
        <w:tc>
          <w:tcPr>
            <w:tcW w:w="2255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31.07.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09.00-13.00</w:t>
            </w:r>
          </w:p>
        </w:tc>
        <w:tc>
          <w:tcPr>
            <w:tcW w:w="2410" w:type="dxa"/>
            <w:vAlign w:val="center"/>
          </w:tcPr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3F7B">
              <w:rPr>
                <w:rFonts w:ascii="Times New Roman" w:hAnsi="Times New Roman" w:cs="Times New Roman"/>
                <w:sz w:val="28"/>
                <w:szCs w:val="28"/>
              </w:rPr>
              <w:t>Центральная библиотека                     детское отделение</w:t>
            </w:r>
          </w:p>
          <w:p w:rsidR="000F1106" w:rsidRPr="00D33F7B" w:rsidRDefault="000F1106" w:rsidP="002D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 xml:space="preserve">Литературные прядки «В доме </w:t>
            </w:r>
            <w:proofErr w:type="spellStart"/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Почитайки</w:t>
            </w:r>
            <w:proofErr w:type="spellEnd"/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».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Мастер-класс «Попробуем сочинить сказки»</w:t>
            </w:r>
          </w:p>
          <w:p w:rsidR="000F1106" w:rsidRPr="00D33F7B" w:rsidRDefault="000F1106" w:rsidP="002D20D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</w:pPr>
            <w:r w:rsidRPr="00D33F7B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Громкие чтения.</w:t>
            </w:r>
          </w:p>
        </w:tc>
      </w:tr>
    </w:tbl>
    <w:p w:rsidR="009877EC" w:rsidRPr="000F1106" w:rsidRDefault="009877EC" w:rsidP="00695603">
      <w:pPr>
        <w:pStyle w:val="a5"/>
      </w:pPr>
    </w:p>
    <w:sectPr w:rsidR="009877EC" w:rsidRPr="000F1106" w:rsidSect="005D5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oto Sans CJK SC Regular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4715"/>
    <w:rsid w:val="000221A5"/>
    <w:rsid w:val="000F1106"/>
    <w:rsid w:val="002F2D00"/>
    <w:rsid w:val="0035143B"/>
    <w:rsid w:val="004561E0"/>
    <w:rsid w:val="004875C8"/>
    <w:rsid w:val="004A52AE"/>
    <w:rsid w:val="005A2123"/>
    <w:rsid w:val="005D58E9"/>
    <w:rsid w:val="005D7DF6"/>
    <w:rsid w:val="00695603"/>
    <w:rsid w:val="007162E1"/>
    <w:rsid w:val="00751B73"/>
    <w:rsid w:val="00867D41"/>
    <w:rsid w:val="008B1A54"/>
    <w:rsid w:val="008E1902"/>
    <w:rsid w:val="009877EC"/>
    <w:rsid w:val="00B74754"/>
    <w:rsid w:val="00C92F9D"/>
    <w:rsid w:val="00D33F7B"/>
    <w:rsid w:val="00D50505"/>
    <w:rsid w:val="00DA2B39"/>
    <w:rsid w:val="00EA4715"/>
    <w:rsid w:val="00EE524E"/>
    <w:rsid w:val="00F23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1E0"/>
  </w:style>
  <w:style w:type="paragraph" w:styleId="1">
    <w:name w:val="heading 1"/>
    <w:basedOn w:val="a"/>
    <w:link w:val="10"/>
    <w:uiPriority w:val="9"/>
    <w:qFormat/>
    <w:rsid w:val="00D33F7B"/>
    <w:pPr>
      <w:spacing w:before="100" w:beforeAutospacing="1" w:after="100" w:afterAutospacing="1" w:line="240" w:lineRule="auto"/>
      <w:textAlignment w:val="baseline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47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71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33F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 Spacing"/>
    <w:uiPriority w:val="1"/>
    <w:qFormat/>
    <w:rsid w:val="0069560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7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Админ</cp:lastModifiedBy>
  <cp:revision>12</cp:revision>
  <cp:lastPrinted>2024-06-26T13:45:00Z</cp:lastPrinted>
  <dcterms:created xsi:type="dcterms:W3CDTF">2024-06-13T07:28:00Z</dcterms:created>
  <dcterms:modified xsi:type="dcterms:W3CDTF">2024-06-26T13:46:00Z</dcterms:modified>
</cp:coreProperties>
</file>