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EE" w:rsidRDefault="001736EE" w:rsidP="001736EE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Утверждаю:                                                                                                                                                     Приказ №12 от 03.06.2024 г.                                                                                                                     Директор МБУК «</w:t>
      </w:r>
      <w:proofErr w:type="spellStart"/>
      <w:r>
        <w:rPr>
          <w:sz w:val="24"/>
          <w:szCs w:val="24"/>
        </w:rPr>
        <w:t>Павинская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             центральная библиотека»                                                                                                         ____________ Т.А.Большакова</w:t>
      </w:r>
    </w:p>
    <w:p w:rsidR="001736EE" w:rsidRPr="001736EE" w:rsidRDefault="001736EE" w:rsidP="001736EE">
      <w:pPr>
        <w:pStyle w:val="1"/>
        <w:jc w:val="center"/>
        <w:rPr>
          <w:sz w:val="24"/>
          <w:szCs w:val="24"/>
        </w:rPr>
      </w:pPr>
    </w:p>
    <w:p w:rsidR="00092E8D" w:rsidRPr="00A5341E" w:rsidRDefault="00092E8D" w:rsidP="00092E8D">
      <w:pPr>
        <w:pStyle w:val="1"/>
        <w:jc w:val="center"/>
        <w:rPr>
          <w:sz w:val="28"/>
          <w:szCs w:val="28"/>
        </w:rPr>
      </w:pPr>
      <w:r w:rsidRPr="00A5341E">
        <w:rPr>
          <w:sz w:val="28"/>
          <w:szCs w:val="28"/>
        </w:rPr>
        <w:t>План работы РВО (июнь 2024 г.)</w:t>
      </w:r>
    </w:p>
    <w:tbl>
      <w:tblPr>
        <w:tblStyle w:val="a3"/>
        <w:tblW w:w="0" w:type="auto"/>
        <w:tblLook w:val="04A0"/>
      </w:tblPr>
      <w:tblGrid>
        <w:gridCol w:w="1951"/>
        <w:gridCol w:w="2552"/>
        <w:gridCol w:w="5350"/>
      </w:tblGrid>
      <w:tr w:rsidR="00F252AA" w:rsidRPr="00A5341E" w:rsidTr="00092E8D">
        <w:tc>
          <w:tcPr>
            <w:tcW w:w="1951" w:type="dxa"/>
          </w:tcPr>
          <w:p w:rsidR="00092E8D" w:rsidRPr="00A5341E" w:rsidRDefault="00092E8D" w:rsidP="00092E8D">
            <w:pPr>
              <w:pStyle w:val="1"/>
              <w:jc w:val="center"/>
              <w:rPr>
                <w:sz w:val="28"/>
                <w:szCs w:val="28"/>
              </w:rPr>
            </w:pPr>
            <w:r w:rsidRPr="00A5341E">
              <w:rPr>
                <w:sz w:val="28"/>
                <w:szCs w:val="28"/>
              </w:rPr>
              <w:t>Дата/время</w:t>
            </w:r>
          </w:p>
        </w:tc>
        <w:tc>
          <w:tcPr>
            <w:tcW w:w="2552" w:type="dxa"/>
          </w:tcPr>
          <w:p w:rsidR="00092E8D" w:rsidRPr="00A5341E" w:rsidRDefault="00092E8D" w:rsidP="00092E8D">
            <w:pPr>
              <w:pStyle w:val="1"/>
              <w:jc w:val="center"/>
              <w:rPr>
                <w:sz w:val="28"/>
                <w:szCs w:val="28"/>
              </w:rPr>
            </w:pPr>
            <w:r w:rsidRPr="00A5341E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5350" w:type="dxa"/>
          </w:tcPr>
          <w:p w:rsidR="00092E8D" w:rsidRPr="00A5341E" w:rsidRDefault="00092E8D" w:rsidP="00092E8D">
            <w:pPr>
              <w:pStyle w:val="1"/>
              <w:jc w:val="center"/>
              <w:rPr>
                <w:sz w:val="28"/>
                <w:szCs w:val="28"/>
              </w:rPr>
            </w:pPr>
            <w:r w:rsidRPr="00A5341E">
              <w:rPr>
                <w:sz w:val="28"/>
                <w:szCs w:val="28"/>
              </w:rPr>
              <w:t>Мероприятие</w:t>
            </w:r>
          </w:p>
        </w:tc>
      </w:tr>
      <w:tr w:rsidR="00F252AA" w:rsidRPr="00A5341E" w:rsidTr="00092E8D">
        <w:tc>
          <w:tcPr>
            <w:tcW w:w="1951" w:type="dxa"/>
          </w:tcPr>
          <w:p w:rsidR="00BB6E84" w:rsidRPr="00A5341E" w:rsidRDefault="001736EE" w:rsidP="00BB6E84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03.06.    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</w:t>
            </w:r>
            <w:r w:rsidR="00BB6E84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092E8D" w:rsidRPr="00A5341E" w:rsidRDefault="00BB6E84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092E8D" w:rsidRPr="00A5341E" w:rsidRDefault="001736EE" w:rsidP="001736EE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Знакомство с отрядом: инструктажи с детьми, название отряда                                             </w:t>
            </w:r>
            <w:r w:rsidR="00BB6E84" w:rsidRPr="00A5341E">
              <w:rPr>
                <w:b w:val="0"/>
                <w:sz w:val="28"/>
                <w:szCs w:val="28"/>
              </w:rPr>
              <w:t>«Разноцветный мир детства» (</w:t>
            </w:r>
            <w:proofErr w:type="spellStart"/>
            <w:r w:rsidR="00BB6E84"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>Конкурсно-игровая</w:t>
            </w:r>
            <w:proofErr w:type="spellEnd"/>
            <w:r w:rsidR="00BB6E84"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 xml:space="preserve"> программа</w:t>
            </w:r>
            <w:r w:rsidR="00BB6E84" w:rsidRPr="00A5341E">
              <w:rPr>
                <w:b w:val="0"/>
                <w:sz w:val="28"/>
                <w:szCs w:val="28"/>
              </w:rPr>
              <w:t>)</w:t>
            </w:r>
          </w:p>
        </w:tc>
      </w:tr>
      <w:tr w:rsidR="00F252AA" w:rsidRPr="00A5341E" w:rsidTr="00092E8D">
        <w:tc>
          <w:tcPr>
            <w:tcW w:w="1951" w:type="dxa"/>
          </w:tcPr>
          <w:p w:rsidR="00092E8D" w:rsidRPr="00A5341E" w:rsidRDefault="006E1A04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04</w:t>
            </w:r>
            <w:r w:rsidR="00BB6E84" w:rsidRPr="00A5341E">
              <w:rPr>
                <w:b w:val="0"/>
                <w:sz w:val="28"/>
                <w:szCs w:val="28"/>
              </w:rPr>
              <w:t>.06-28.06</w:t>
            </w:r>
            <w:r w:rsidR="001736EE" w:rsidRPr="00A5341E">
              <w:rPr>
                <w:b w:val="0"/>
                <w:sz w:val="28"/>
                <w:szCs w:val="28"/>
              </w:rPr>
              <w:t xml:space="preserve">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="001736EE" w:rsidRPr="00A5341E">
              <w:rPr>
                <w:b w:val="0"/>
                <w:sz w:val="28"/>
                <w:szCs w:val="28"/>
              </w:rPr>
              <w:t>-13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092E8D" w:rsidRPr="00A5341E" w:rsidRDefault="00BB6E84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092E8D" w:rsidRPr="00A5341E" w:rsidRDefault="00BB6E84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Цикл мероприятий на летний период: «Берегись бед, пока их нет»  (профилактика антитерроризма, безопасность детей на воде, проезжей части дороги, в транспорте, общественном месте, в лесу, дома и т.д.)</w:t>
            </w:r>
          </w:p>
        </w:tc>
      </w:tr>
      <w:tr w:rsidR="00F252AA" w:rsidRPr="00A5341E" w:rsidTr="00824B5D">
        <w:trPr>
          <w:trHeight w:val="656"/>
        </w:trPr>
        <w:tc>
          <w:tcPr>
            <w:tcW w:w="1951" w:type="dxa"/>
          </w:tcPr>
          <w:p w:rsidR="00BB6E84" w:rsidRPr="00A5341E" w:rsidRDefault="006E1A04" w:rsidP="006E1A04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05</w:t>
            </w:r>
            <w:r w:rsidR="00BB6E84" w:rsidRPr="00A5341E">
              <w:rPr>
                <w:b w:val="0"/>
                <w:sz w:val="28"/>
                <w:szCs w:val="28"/>
              </w:rPr>
              <w:t xml:space="preserve">.06.  </w:t>
            </w:r>
            <w:r w:rsidRPr="00A5341E">
              <w:rPr>
                <w:b w:val="0"/>
                <w:sz w:val="28"/>
                <w:szCs w:val="28"/>
              </w:rPr>
              <w:t xml:space="preserve">    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</w:t>
            </w:r>
            <w:r w:rsidR="00F252AA" w:rsidRPr="00A5341E">
              <w:rPr>
                <w:b w:val="0"/>
                <w:sz w:val="28"/>
                <w:szCs w:val="28"/>
              </w:rPr>
              <w:t>:</w:t>
            </w:r>
            <w:r w:rsidR="00BB6E84" w:rsidRPr="00A5341E">
              <w:rPr>
                <w:b w:val="0"/>
                <w:sz w:val="28"/>
                <w:szCs w:val="28"/>
              </w:rPr>
              <w:t>00</w:t>
            </w:r>
          </w:p>
        </w:tc>
        <w:tc>
          <w:tcPr>
            <w:tcW w:w="2552" w:type="dxa"/>
          </w:tcPr>
          <w:p w:rsidR="00BB6E84" w:rsidRPr="00A5341E" w:rsidRDefault="006E1A04" w:rsidP="00370AAE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ПКМ         </w:t>
            </w:r>
            <w:r w:rsidR="00BB6E84"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="00BB6E84"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="00BB6E84"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6E1A04" w:rsidRPr="00A5341E" w:rsidRDefault="006E1A04" w:rsidP="006E1A04">
            <w:pPr>
              <w:pStyle w:val="1"/>
              <w:jc w:val="center"/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</w:pPr>
            <w:r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>Экскурсия в музей,                                                          викторина по сказкам Пушкина</w:t>
            </w:r>
          </w:p>
        </w:tc>
      </w:tr>
      <w:tr w:rsidR="00F252AA" w:rsidRPr="00A5341E" w:rsidTr="00092E8D">
        <w:tc>
          <w:tcPr>
            <w:tcW w:w="1951" w:type="dxa"/>
          </w:tcPr>
          <w:p w:rsidR="00BB6E84" w:rsidRPr="00A5341E" w:rsidRDefault="00F252AA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06.06.   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>«Пушкина читает весь мир»</w:t>
            </w:r>
            <w:r w:rsidRPr="00A5341E">
              <w:rPr>
                <w:rFonts w:eastAsia="Noto Sans CJK SC Regular"/>
                <w:kern w:val="3"/>
                <w:sz w:val="28"/>
                <w:szCs w:val="28"/>
                <w:lang w:eastAsia="zh-CN" w:bidi="hi-IN"/>
              </w:rPr>
              <w:t xml:space="preserve"> </w:t>
            </w:r>
            <w:r w:rsidR="006E1A04"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>(всероссийская акция «Декламируй»)</w:t>
            </w:r>
            <w:r w:rsidR="00F252AA"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>,                             литературный праздник «Путешествие в Лукоморье»</w:t>
            </w:r>
          </w:p>
        </w:tc>
      </w:tr>
      <w:tr w:rsidR="00F252AA" w:rsidRPr="00A5341E" w:rsidTr="00092E8D">
        <w:tc>
          <w:tcPr>
            <w:tcW w:w="1951" w:type="dxa"/>
          </w:tcPr>
          <w:p w:rsidR="00BB6E84" w:rsidRPr="00A5341E" w:rsidRDefault="00F252AA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07.06.   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BB6E84" w:rsidRPr="00A5341E" w:rsidRDefault="00F252AA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Центральный стадион        </w:t>
            </w:r>
            <w:r w:rsidR="00824B5D"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="00824B5D"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="00824B5D"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F252AA" w:rsidRPr="00A5341E" w:rsidRDefault="00F252AA" w:rsidP="00F252AA">
            <w:pPr>
              <w:pStyle w:val="1"/>
              <w:jc w:val="center"/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</w:pPr>
            <w:r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>Спортивная игра «Весёлые старты», просмотр мультфильмов по сказкам Пушкина</w:t>
            </w:r>
          </w:p>
        </w:tc>
      </w:tr>
      <w:tr w:rsidR="00F252AA" w:rsidRPr="00A5341E" w:rsidTr="00092E8D">
        <w:tc>
          <w:tcPr>
            <w:tcW w:w="1951" w:type="dxa"/>
          </w:tcPr>
          <w:p w:rsidR="00BB6E84" w:rsidRPr="00A5341E" w:rsidRDefault="00F252AA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10.06.  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«Россия – Родина моя!» (</w:t>
            </w:r>
            <w:r w:rsidRPr="00A5341E">
              <w:rPr>
                <w:rFonts w:eastAsia="Noto Sans CJK SC Regular"/>
                <w:b w:val="0"/>
                <w:kern w:val="3"/>
                <w:sz w:val="28"/>
                <w:szCs w:val="28"/>
                <w:lang w:eastAsia="zh-CN" w:bidi="hi-IN"/>
              </w:rPr>
              <w:t>Мастер-класс</w:t>
            </w:r>
            <w:r w:rsidRPr="00A5341E">
              <w:rPr>
                <w:b w:val="0"/>
                <w:sz w:val="28"/>
                <w:szCs w:val="28"/>
              </w:rPr>
              <w:t>)</w:t>
            </w:r>
            <w:r w:rsidR="00F252AA" w:rsidRPr="00A5341E">
              <w:rPr>
                <w:b w:val="0"/>
                <w:sz w:val="28"/>
                <w:szCs w:val="28"/>
              </w:rPr>
              <w:t>,                                                       минутка здоровья «Лесные опасности»</w:t>
            </w:r>
          </w:p>
        </w:tc>
      </w:tr>
      <w:tr w:rsidR="00F252AA" w:rsidRPr="00A5341E" w:rsidTr="00092E8D">
        <w:tc>
          <w:tcPr>
            <w:tcW w:w="1951" w:type="dxa"/>
          </w:tcPr>
          <w:p w:rsidR="00BB6E84" w:rsidRPr="00A5341E" w:rsidRDefault="00F252AA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11.06.  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(ДО)</w:t>
            </w:r>
            <w:r w:rsidR="00852182" w:rsidRPr="00A5341E">
              <w:rPr>
                <w:b w:val="0"/>
                <w:sz w:val="28"/>
                <w:szCs w:val="28"/>
              </w:rPr>
              <w:t xml:space="preserve"> РЦКД</w:t>
            </w:r>
          </w:p>
        </w:tc>
        <w:tc>
          <w:tcPr>
            <w:tcW w:w="5350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proofErr w:type="gramStart"/>
            <w:r w:rsidRPr="00A5341E">
              <w:rPr>
                <w:b w:val="0"/>
                <w:sz w:val="28"/>
                <w:szCs w:val="28"/>
              </w:rPr>
              <w:t>«Вас ждут приключения на Острове Чтения» (по областному проекту «Маршруты летнего чтения» (Книжный вернисаж)</w:t>
            </w:r>
            <w:r w:rsidR="00852182" w:rsidRPr="00A5341E">
              <w:rPr>
                <w:b w:val="0"/>
                <w:sz w:val="28"/>
                <w:szCs w:val="28"/>
              </w:rPr>
              <w:t>, просмотр мультфильма про русских богатырей</w:t>
            </w:r>
            <w:proofErr w:type="gramEnd"/>
          </w:p>
        </w:tc>
      </w:tr>
      <w:tr w:rsidR="00852182" w:rsidRPr="00A5341E" w:rsidTr="00092E8D">
        <w:tc>
          <w:tcPr>
            <w:tcW w:w="1951" w:type="dxa"/>
          </w:tcPr>
          <w:p w:rsidR="00852182" w:rsidRPr="00A5341E" w:rsidRDefault="00852182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13.06.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-13:00</w:t>
            </w:r>
          </w:p>
        </w:tc>
        <w:tc>
          <w:tcPr>
            <w:tcW w:w="2552" w:type="dxa"/>
          </w:tcPr>
          <w:p w:rsidR="00852182" w:rsidRPr="00A5341E" w:rsidRDefault="00852182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852182" w:rsidRPr="00A5341E" w:rsidRDefault="00852182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proofErr w:type="gramStart"/>
            <w:r w:rsidRPr="00A5341E">
              <w:rPr>
                <w:b w:val="0"/>
                <w:sz w:val="28"/>
                <w:szCs w:val="28"/>
              </w:rPr>
              <w:t>Познавательная игровая программа «Истории, которые нашептали деревья), настольные игры</w:t>
            </w:r>
            <w:proofErr w:type="gramEnd"/>
          </w:p>
        </w:tc>
      </w:tr>
      <w:tr w:rsidR="00852182" w:rsidRPr="00A5341E" w:rsidTr="00092E8D">
        <w:tc>
          <w:tcPr>
            <w:tcW w:w="1951" w:type="dxa"/>
          </w:tcPr>
          <w:p w:rsidR="00852182" w:rsidRPr="00A5341E" w:rsidRDefault="00852182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14.06.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-13:00</w:t>
            </w:r>
          </w:p>
        </w:tc>
        <w:tc>
          <w:tcPr>
            <w:tcW w:w="2552" w:type="dxa"/>
          </w:tcPr>
          <w:p w:rsidR="00852182" w:rsidRPr="00A5341E" w:rsidRDefault="00852182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852182" w:rsidRPr="00A5341E" w:rsidRDefault="00852182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Работа творческой мастерской «Я рисую лето», подвижные игры на воздухе</w:t>
            </w:r>
          </w:p>
        </w:tc>
      </w:tr>
      <w:tr w:rsidR="00852182" w:rsidRPr="00A5341E" w:rsidTr="00092E8D">
        <w:tc>
          <w:tcPr>
            <w:tcW w:w="1951" w:type="dxa"/>
          </w:tcPr>
          <w:p w:rsidR="00852182" w:rsidRPr="00A5341E" w:rsidRDefault="00852182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17.06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-13:00</w:t>
            </w:r>
          </w:p>
        </w:tc>
        <w:tc>
          <w:tcPr>
            <w:tcW w:w="2552" w:type="dxa"/>
          </w:tcPr>
          <w:p w:rsidR="00852182" w:rsidRPr="00A5341E" w:rsidRDefault="00852182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Центральный стадион Центральная </w:t>
            </w:r>
            <w:r w:rsidRPr="00A5341E">
              <w:rPr>
                <w:b w:val="0"/>
                <w:sz w:val="28"/>
                <w:szCs w:val="28"/>
              </w:rPr>
              <w:lastRenderedPageBreak/>
              <w:t>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852182" w:rsidRPr="00A5341E" w:rsidRDefault="00852182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lastRenderedPageBreak/>
              <w:t xml:space="preserve">Спортивное мероприятие «Растём </w:t>
            </w:r>
            <w:proofErr w:type="gramStart"/>
            <w:r w:rsidRPr="00A5341E">
              <w:rPr>
                <w:b w:val="0"/>
                <w:sz w:val="28"/>
                <w:szCs w:val="28"/>
              </w:rPr>
              <w:t>сильными</w:t>
            </w:r>
            <w:proofErr w:type="gramEnd"/>
            <w:r w:rsidRPr="00A5341E">
              <w:rPr>
                <w:b w:val="0"/>
                <w:sz w:val="28"/>
                <w:szCs w:val="28"/>
              </w:rPr>
              <w:t>, ловкими, умелыми» Чтение книг про космос.</w:t>
            </w:r>
          </w:p>
        </w:tc>
      </w:tr>
      <w:tr w:rsidR="00852182" w:rsidRPr="00A5341E" w:rsidTr="00092E8D">
        <w:tc>
          <w:tcPr>
            <w:tcW w:w="1951" w:type="dxa"/>
          </w:tcPr>
          <w:p w:rsidR="00852182" w:rsidRPr="00A5341E" w:rsidRDefault="00852182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lastRenderedPageBreak/>
              <w:t>18.06.                      09:00</w:t>
            </w:r>
            <w:r w:rsidR="00F56E0E" w:rsidRPr="00A5341E">
              <w:rPr>
                <w:b w:val="0"/>
                <w:sz w:val="28"/>
                <w:szCs w:val="28"/>
              </w:rPr>
              <w:t xml:space="preserve"> </w:t>
            </w:r>
            <w:r w:rsidRPr="00A5341E">
              <w:rPr>
                <w:b w:val="0"/>
                <w:sz w:val="28"/>
                <w:szCs w:val="28"/>
              </w:rPr>
              <w:t>-13:00</w:t>
            </w:r>
          </w:p>
        </w:tc>
        <w:tc>
          <w:tcPr>
            <w:tcW w:w="2552" w:type="dxa"/>
          </w:tcPr>
          <w:p w:rsidR="00852182" w:rsidRPr="00A5341E" w:rsidRDefault="00852182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ПКМ 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852182" w:rsidRPr="00A5341E" w:rsidRDefault="00852182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Экскурсия в музей «Тайны предметов», </w:t>
            </w:r>
            <w:r w:rsidR="00F56E0E" w:rsidRPr="00A5341E">
              <w:rPr>
                <w:b w:val="0"/>
                <w:sz w:val="28"/>
                <w:szCs w:val="28"/>
              </w:rPr>
              <w:t>работа творческой мастерской «Читай, рисуй, твори»</w:t>
            </w:r>
          </w:p>
        </w:tc>
      </w:tr>
      <w:tr w:rsidR="00F56E0E" w:rsidRPr="00A5341E" w:rsidTr="00092E8D">
        <w:tc>
          <w:tcPr>
            <w:tcW w:w="1951" w:type="dxa"/>
          </w:tcPr>
          <w:p w:rsidR="00F56E0E" w:rsidRPr="00A5341E" w:rsidRDefault="00F56E0E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19.06                         09:00 -13:00</w:t>
            </w:r>
          </w:p>
        </w:tc>
        <w:tc>
          <w:tcPr>
            <w:tcW w:w="2552" w:type="dxa"/>
          </w:tcPr>
          <w:p w:rsidR="00F56E0E" w:rsidRPr="00A5341E" w:rsidRDefault="00F56E0E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РЦКД 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F56E0E" w:rsidRPr="00A5341E" w:rsidRDefault="00F56E0E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Игровая программа «Бухта </w:t>
            </w:r>
            <w:proofErr w:type="spellStart"/>
            <w:r w:rsidRPr="00A5341E">
              <w:rPr>
                <w:b w:val="0"/>
                <w:sz w:val="28"/>
                <w:szCs w:val="28"/>
              </w:rPr>
              <w:t>Барахта</w:t>
            </w:r>
            <w:proofErr w:type="spellEnd"/>
            <w:r w:rsidRPr="00A5341E">
              <w:rPr>
                <w:b w:val="0"/>
                <w:sz w:val="28"/>
                <w:szCs w:val="28"/>
              </w:rPr>
              <w:t>», настольные игры,</w:t>
            </w:r>
          </w:p>
        </w:tc>
      </w:tr>
      <w:tr w:rsidR="00F56E0E" w:rsidRPr="00A5341E" w:rsidTr="00092E8D">
        <w:tc>
          <w:tcPr>
            <w:tcW w:w="1951" w:type="dxa"/>
          </w:tcPr>
          <w:p w:rsidR="00F56E0E" w:rsidRPr="00A5341E" w:rsidRDefault="00F56E0E" w:rsidP="00F56E0E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20.06.                      9:00 -13:00</w:t>
            </w:r>
          </w:p>
        </w:tc>
        <w:tc>
          <w:tcPr>
            <w:tcW w:w="2552" w:type="dxa"/>
          </w:tcPr>
          <w:p w:rsidR="00F56E0E" w:rsidRPr="00A5341E" w:rsidRDefault="00F56E0E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F56E0E" w:rsidRPr="00A5341E" w:rsidRDefault="00F56E0E" w:rsidP="00852182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Литературное кафе «</w:t>
            </w:r>
            <w:proofErr w:type="spellStart"/>
            <w:r w:rsidRPr="00A5341E">
              <w:rPr>
                <w:b w:val="0"/>
                <w:sz w:val="28"/>
                <w:szCs w:val="28"/>
              </w:rPr>
              <w:t>Книгочай</w:t>
            </w:r>
            <w:proofErr w:type="spellEnd"/>
            <w:r w:rsidRPr="00A5341E">
              <w:rPr>
                <w:b w:val="0"/>
                <w:sz w:val="28"/>
                <w:szCs w:val="28"/>
              </w:rPr>
              <w:t>», подвижные игры на воздухе</w:t>
            </w:r>
          </w:p>
        </w:tc>
      </w:tr>
      <w:tr w:rsidR="00F252AA" w:rsidRPr="00A5341E" w:rsidTr="00092E8D">
        <w:tc>
          <w:tcPr>
            <w:tcW w:w="1951" w:type="dxa"/>
          </w:tcPr>
          <w:p w:rsidR="00BB6E84" w:rsidRPr="00A5341E" w:rsidRDefault="00852182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21</w:t>
            </w:r>
            <w:r w:rsidR="00F56E0E" w:rsidRPr="00A5341E">
              <w:rPr>
                <w:b w:val="0"/>
                <w:sz w:val="28"/>
                <w:szCs w:val="28"/>
              </w:rPr>
              <w:t>.06.                      09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  <w:r w:rsidR="00F56E0E" w:rsidRPr="00A5341E">
              <w:rPr>
                <w:b w:val="0"/>
                <w:sz w:val="28"/>
                <w:szCs w:val="28"/>
              </w:rPr>
              <w:t xml:space="preserve"> -13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BB6E84" w:rsidRPr="00A5341E" w:rsidRDefault="00824B5D" w:rsidP="00824B5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«Свеча памяти» (урок мужества 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к</w:t>
            </w:r>
            <w:proofErr w:type="gramEnd"/>
            <w:r w:rsidRPr="00A5341E">
              <w:rPr>
                <w:b w:val="0"/>
                <w:sz w:val="28"/>
                <w:szCs w:val="28"/>
              </w:rPr>
              <w:t xml:space="preserve"> Дню памяти и скорби)</w:t>
            </w:r>
            <w:r w:rsidR="00F56E0E" w:rsidRPr="00A5341E">
              <w:rPr>
                <w:b w:val="0"/>
                <w:sz w:val="28"/>
                <w:szCs w:val="28"/>
              </w:rPr>
              <w:t>,                               чтение книг о детях-героях ВОВ</w:t>
            </w:r>
            <w:r w:rsidRPr="00A5341E">
              <w:rPr>
                <w:sz w:val="28"/>
                <w:szCs w:val="28"/>
              </w:rPr>
              <w:t xml:space="preserve"> </w:t>
            </w:r>
          </w:p>
        </w:tc>
      </w:tr>
      <w:tr w:rsidR="00F56E0E" w:rsidRPr="00A5341E" w:rsidTr="00092E8D">
        <w:tc>
          <w:tcPr>
            <w:tcW w:w="1951" w:type="dxa"/>
          </w:tcPr>
          <w:p w:rsidR="00F56E0E" w:rsidRPr="00A5341E" w:rsidRDefault="00F56E0E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24.06.                   09:00 –13:00</w:t>
            </w:r>
          </w:p>
        </w:tc>
        <w:tc>
          <w:tcPr>
            <w:tcW w:w="2552" w:type="dxa"/>
          </w:tcPr>
          <w:p w:rsidR="00F56E0E" w:rsidRPr="00A5341E" w:rsidRDefault="00F56E0E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Центральный стадион      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F56E0E" w:rsidRPr="00A5341E" w:rsidRDefault="00F56E0E" w:rsidP="00F56E0E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 xml:space="preserve">Игровая программа «Здоров будешь </w:t>
            </w:r>
            <w:proofErr w:type="gramStart"/>
            <w:r w:rsidRPr="00A5341E">
              <w:rPr>
                <w:b w:val="0"/>
                <w:sz w:val="28"/>
                <w:szCs w:val="28"/>
              </w:rPr>
              <w:t>-в</w:t>
            </w:r>
            <w:proofErr w:type="gramEnd"/>
            <w:r w:rsidRPr="00A5341E">
              <w:rPr>
                <w:b w:val="0"/>
                <w:sz w:val="28"/>
                <w:szCs w:val="28"/>
              </w:rPr>
              <w:t>сё забудешь, чтение книг, настольные игры</w:t>
            </w:r>
          </w:p>
        </w:tc>
      </w:tr>
      <w:tr w:rsidR="00360398" w:rsidRPr="00A5341E" w:rsidTr="00092E8D">
        <w:tc>
          <w:tcPr>
            <w:tcW w:w="1951" w:type="dxa"/>
          </w:tcPr>
          <w:p w:rsidR="00360398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25.06.                   09:00 -13:00</w:t>
            </w:r>
          </w:p>
        </w:tc>
        <w:tc>
          <w:tcPr>
            <w:tcW w:w="2552" w:type="dxa"/>
          </w:tcPr>
          <w:p w:rsidR="00360398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(ДО) ПКМ</w:t>
            </w:r>
          </w:p>
        </w:tc>
        <w:tc>
          <w:tcPr>
            <w:tcW w:w="5350" w:type="dxa"/>
          </w:tcPr>
          <w:p w:rsidR="00360398" w:rsidRPr="00A5341E" w:rsidRDefault="00360398" w:rsidP="00360398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Конкурс рисунков «За что я люблю лето»,                                            познавательный час «Путешествие в прошлое»</w:t>
            </w:r>
          </w:p>
        </w:tc>
      </w:tr>
      <w:tr w:rsidR="00360398" w:rsidRPr="00A5341E" w:rsidTr="00092E8D">
        <w:tc>
          <w:tcPr>
            <w:tcW w:w="1951" w:type="dxa"/>
          </w:tcPr>
          <w:p w:rsidR="00360398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26.06.                  09:00 -13:00</w:t>
            </w:r>
          </w:p>
        </w:tc>
        <w:tc>
          <w:tcPr>
            <w:tcW w:w="2552" w:type="dxa"/>
          </w:tcPr>
          <w:p w:rsidR="00360398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РЦКД 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360398" w:rsidRPr="00A5341E" w:rsidRDefault="00360398" w:rsidP="00360398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Видеосалон «В гостях у сказки», подвижные игры на свежем воздухе</w:t>
            </w:r>
          </w:p>
        </w:tc>
      </w:tr>
      <w:tr w:rsidR="00F252AA" w:rsidRPr="00A5341E" w:rsidTr="00092E8D">
        <w:tc>
          <w:tcPr>
            <w:tcW w:w="1951" w:type="dxa"/>
          </w:tcPr>
          <w:p w:rsidR="00BB6E84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27.06.                      09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  <w:r w:rsidRPr="00A5341E">
              <w:rPr>
                <w:b w:val="0"/>
                <w:sz w:val="28"/>
                <w:szCs w:val="28"/>
              </w:rPr>
              <w:t>-13</w:t>
            </w:r>
            <w:r w:rsidR="00824B5D" w:rsidRPr="00A5341E">
              <w:rPr>
                <w:b w:val="0"/>
                <w:sz w:val="28"/>
                <w:szCs w:val="28"/>
              </w:rPr>
              <w:t>:00</w:t>
            </w:r>
          </w:p>
        </w:tc>
        <w:tc>
          <w:tcPr>
            <w:tcW w:w="2552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="00360398"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BB6E84" w:rsidRPr="00A5341E" w:rsidRDefault="00824B5D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«Горькие плоды «сладкой жизни»» (к Международному дню борьбы с наркоманией</w:t>
            </w:r>
            <w:r w:rsidRPr="00A5341E">
              <w:rPr>
                <w:sz w:val="28"/>
                <w:szCs w:val="28"/>
              </w:rPr>
              <w:t xml:space="preserve">) </w:t>
            </w:r>
            <w:r w:rsidR="00360398" w:rsidRPr="00A5341E">
              <w:rPr>
                <w:b w:val="0"/>
                <w:sz w:val="28"/>
                <w:szCs w:val="28"/>
              </w:rPr>
              <w:t>ч</w:t>
            </w:r>
            <w:r w:rsidRPr="00A5341E">
              <w:rPr>
                <w:b w:val="0"/>
                <w:sz w:val="28"/>
                <w:szCs w:val="28"/>
              </w:rPr>
              <w:t>ас предостережения</w:t>
            </w:r>
            <w:r w:rsidR="00360398" w:rsidRPr="00A5341E">
              <w:rPr>
                <w:b w:val="0"/>
                <w:sz w:val="28"/>
                <w:szCs w:val="28"/>
              </w:rPr>
              <w:t>, конкурсная программа «Карнавал цветов»</w:t>
            </w:r>
          </w:p>
        </w:tc>
      </w:tr>
      <w:tr w:rsidR="00360398" w:rsidRPr="00A5341E" w:rsidTr="00092E8D">
        <w:tc>
          <w:tcPr>
            <w:tcW w:w="1951" w:type="dxa"/>
          </w:tcPr>
          <w:p w:rsidR="00360398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28.06.                     09:00 -13:00</w:t>
            </w:r>
          </w:p>
        </w:tc>
        <w:tc>
          <w:tcPr>
            <w:tcW w:w="2552" w:type="dxa"/>
          </w:tcPr>
          <w:p w:rsidR="00360398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Центральная библиотека (</w:t>
            </w:r>
            <w:proofErr w:type="gramStart"/>
            <w:r w:rsidRPr="00A5341E">
              <w:rPr>
                <w:b w:val="0"/>
                <w:sz w:val="28"/>
                <w:szCs w:val="28"/>
              </w:rPr>
              <w:t>ДО</w:t>
            </w:r>
            <w:proofErr w:type="gramEnd"/>
            <w:r w:rsidRPr="00A5341E">
              <w:rPr>
                <w:b w:val="0"/>
                <w:sz w:val="28"/>
                <w:szCs w:val="28"/>
              </w:rPr>
              <w:t>)</w:t>
            </w:r>
          </w:p>
        </w:tc>
        <w:tc>
          <w:tcPr>
            <w:tcW w:w="5350" w:type="dxa"/>
          </w:tcPr>
          <w:p w:rsidR="00360398" w:rsidRPr="00A5341E" w:rsidRDefault="00360398" w:rsidP="00092E8D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A5341E">
              <w:rPr>
                <w:b w:val="0"/>
                <w:sz w:val="28"/>
                <w:szCs w:val="28"/>
              </w:rPr>
              <w:t>Викторина «В краю раздолья лугового», работа творческой мастерской «Читай, рисуй, твори»</w:t>
            </w:r>
          </w:p>
        </w:tc>
      </w:tr>
    </w:tbl>
    <w:p w:rsidR="00092E8D" w:rsidRPr="00A5341E" w:rsidRDefault="00092E8D" w:rsidP="00092E8D">
      <w:pPr>
        <w:pStyle w:val="1"/>
        <w:jc w:val="center"/>
        <w:rPr>
          <w:b w:val="0"/>
          <w:sz w:val="28"/>
          <w:szCs w:val="28"/>
        </w:rPr>
      </w:pPr>
    </w:p>
    <w:sectPr w:rsidR="00092E8D" w:rsidRPr="00A5341E" w:rsidSect="00EA0581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92E8D"/>
    <w:rsid w:val="00092E8D"/>
    <w:rsid w:val="0014227E"/>
    <w:rsid w:val="001736EE"/>
    <w:rsid w:val="0030157C"/>
    <w:rsid w:val="003155A0"/>
    <w:rsid w:val="00360398"/>
    <w:rsid w:val="0045128C"/>
    <w:rsid w:val="006075E0"/>
    <w:rsid w:val="00660C48"/>
    <w:rsid w:val="006C024D"/>
    <w:rsid w:val="006E1A04"/>
    <w:rsid w:val="00824B5D"/>
    <w:rsid w:val="00852182"/>
    <w:rsid w:val="009901FC"/>
    <w:rsid w:val="009F4445"/>
    <w:rsid w:val="00A5341E"/>
    <w:rsid w:val="00AA0BC4"/>
    <w:rsid w:val="00BB6E84"/>
    <w:rsid w:val="00D70781"/>
    <w:rsid w:val="00DB244C"/>
    <w:rsid w:val="00EA0581"/>
    <w:rsid w:val="00F252AA"/>
    <w:rsid w:val="00F47500"/>
    <w:rsid w:val="00F56E0E"/>
    <w:rsid w:val="00F67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445"/>
    <w:pPr>
      <w:spacing w:before="100" w:beforeAutospacing="1" w:after="100" w:afterAutospacing="1" w:line="240" w:lineRule="auto"/>
      <w:textAlignment w:val="baseline"/>
      <w:outlineLvl w:val="0"/>
    </w:pPr>
    <w:rPr>
      <w:rFonts w:ascii="Arial" w:hAnsi="Arial" w:cs="Arial"/>
      <w:b/>
      <w:bCs/>
      <w:caps/>
      <w:color w:val="222222"/>
      <w:kern w:val="36"/>
      <w:sz w:val="48"/>
      <w:szCs w:val="48"/>
      <w:lang w:eastAsia="ru-RU"/>
    </w:rPr>
  </w:style>
  <w:style w:type="paragraph" w:styleId="1">
    <w:name w:val="heading 1"/>
    <w:basedOn w:val="a"/>
    <w:link w:val="10"/>
    <w:uiPriority w:val="9"/>
    <w:qFormat/>
    <w:rsid w:val="009F4445"/>
    <w:rPr>
      <w:rFonts w:ascii="Times New Roman" w:eastAsia="Times New Roman" w:hAnsi="Times New Roman" w:cs="Times New Roman"/>
      <w:caps w:val="0"/>
      <w:color w:val="auto"/>
    </w:rPr>
  </w:style>
  <w:style w:type="paragraph" w:styleId="2">
    <w:name w:val="heading 2"/>
    <w:basedOn w:val="a"/>
    <w:link w:val="20"/>
    <w:uiPriority w:val="9"/>
    <w:qFormat/>
    <w:rsid w:val="009F4445"/>
    <w:pPr>
      <w:outlineLvl w:val="1"/>
    </w:pPr>
    <w:rPr>
      <w:rFonts w:ascii="Times New Roman" w:eastAsia="Times New Roman" w:hAnsi="Times New Roman" w:cs="Times New Roman"/>
      <w:caps w:val="0"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44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44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092E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7</cp:revision>
  <cp:lastPrinted>2024-06-20T06:37:00Z</cp:lastPrinted>
  <dcterms:created xsi:type="dcterms:W3CDTF">2024-04-02T11:30:00Z</dcterms:created>
  <dcterms:modified xsi:type="dcterms:W3CDTF">2024-06-20T06:39:00Z</dcterms:modified>
</cp:coreProperties>
</file>