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3"/>
        <w:gridCol w:w="2552"/>
        <w:gridCol w:w="3544"/>
        <w:gridCol w:w="3827"/>
        <w:gridCol w:w="2410"/>
        <w:gridCol w:w="1573"/>
      </w:tblGrid>
      <w:tr w:rsidR="002F5EF0" w:rsidRPr="0054113C" w:rsidTr="007021B4">
        <w:tc>
          <w:tcPr>
            <w:tcW w:w="16019" w:type="dxa"/>
            <w:gridSpan w:val="6"/>
          </w:tcPr>
          <w:p w:rsidR="002F5EF0" w:rsidRDefault="002F5EF0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МУК ЦБС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Костромской области</w:t>
            </w:r>
          </w:p>
          <w:p w:rsidR="00F96A97" w:rsidRDefault="00F96A97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96A97" w:rsidRPr="00803828" w:rsidRDefault="00F96A97" w:rsidP="00C117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 на </w:t>
            </w:r>
            <w:r w:rsidR="00C1171B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C1171B" w:rsidRPr="00FE52BD" w:rsidTr="0051044D">
        <w:tc>
          <w:tcPr>
            <w:tcW w:w="2113" w:type="dxa"/>
          </w:tcPr>
          <w:p w:rsidR="00C1171B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02.06.</w:t>
            </w:r>
            <w:r w:rsidR="001520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738F">
              <w:rPr>
                <w:rFonts w:ascii="Times New Roman" w:hAnsi="Times New Roman"/>
                <w:sz w:val="24"/>
                <w:szCs w:val="24"/>
              </w:rPr>
              <w:t>–</w:t>
            </w:r>
            <w:r w:rsidR="001520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738F">
              <w:rPr>
                <w:rFonts w:ascii="Times New Roman" w:hAnsi="Times New Roman"/>
                <w:sz w:val="24"/>
                <w:szCs w:val="24"/>
              </w:rPr>
              <w:t>12.06.</w:t>
            </w:r>
          </w:p>
          <w:p w:rsidR="00C1171B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C1171B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с. Павино, ул.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>, д. 10</w:t>
            </w:r>
          </w:p>
        </w:tc>
        <w:tc>
          <w:tcPr>
            <w:tcW w:w="3544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«Павину -365»,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видеоэкскурсия</w:t>
            </w:r>
            <w:proofErr w:type="spellEnd"/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171B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C1171B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C1171B" w:rsidRPr="00FE52BD" w:rsidTr="0051044D">
        <w:tc>
          <w:tcPr>
            <w:tcW w:w="2113" w:type="dxa"/>
          </w:tcPr>
          <w:p w:rsidR="00C1171B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06.06.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12.00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F7227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F7227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«Пушкинский День России»,   литературная скамейка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C1171B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1171B" w:rsidRPr="00FE52BD" w:rsidTr="0051044D">
        <w:tc>
          <w:tcPr>
            <w:tcW w:w="2113" w:type="dxa"/>
          </w:tcPr>
          <w:p w:rsidR="00C1171B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08.06.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 – 15.00</w:t>
            </w:r>
          </w:p>
        </w:tc>
        <w:tc>
          <w:tcPr>
            <w:tcW w:w="2552" w:type="dxa"/>
          </w:tcPr>
          <w:p w:rsidR="004F7227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«Поэтические прогулки по селу», встреча в литературной гостиной, клуб «Вдохновение»</w:t>
            </w:r>
          </w:p>
        </w:tc>
        <w:tc>
          <w:tcPr>
            <w:tcW w:w="3827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C1171B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171B" w:rsidRPr="00FE52BD" w:rsidTr="0051044D">
        <w:tc>
          <w:tcPr>
            <w:tcW w:w="2113" w:type="dxa"/>
          </w:tcPr>
          <w:p w:rsidR="00C1171B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09.06.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544" w:type="dxa"/>
          </w:tcPr>
          <w:p w:rsidR="004F7227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</w:t>
            </w:r>
            <w:r w:rsidRPr="001520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Край мой - капелька России!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>» (о Павине), видео - выставка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C1171B" w:rsidRPr="00152084" w:rsidRDefault="0027738F" w:rsidP="0015208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</w:t>
            </w:r>
            <w:r w:rsidR="00C1171B" w:rsidRPr="00152084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00</w:t>
            </w:r>
          </w:p>
        </w:tc>
      </w:tr>
      <w:tr w:rsidR="00C1171B" w:rsidRPr="00FE52BD" w:rsidTr="0051044D">
        <w:tc>
          <w:tcPr>
            <w:tcW w:w="2113" w:type="dxa"/>
          </w:tcPr>
          <w:p w:rsidR="00C1171B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10 – 22.06.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544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</w:t>
            </w:r>
            <w:r w:rsidRPr="001520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Дорогая сердцу книга о войне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 xml:space="preserve">»,  книжно </w:t>
            </w:r>
            <w:proofErr w:type="gramStart"/>
            <w:r w:rsidRPr="00152084">
              <w:rPr>
                <w:rFonts w:ascii="Times New Roman" w:hAnsi="Times New Roman"/>
                <w:sz w:val="24"/>
                <w:szCs w:val="24"/>
              </w:rPr>
              <w:t>-и</w:t>
            </w:r>
            <w:proofErr w:type="gramEnd"/>
            <w:r w:rsidRPr="00152084">
              <w:rPr>
                <w:rFonts w:ascii="Times New Roman" w:hAnsi="Times New Roman"/>
                <w:sz w:val="24"/>
                <w:szCs w:val="24"/>
              </w:rPr>
              <w:t>ллюстративная выставка</w:t>
            </w:r>
          </w:p>
        </w:tc>
        <w:tc>
          <w:tcPr>
            <w:tcW w:w="3827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C1171B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171B" w:rsidRPr="0015208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C1171B" w:rsidRPr="00FE52BD" w:rsidTr="0051044D">
        <w:tc>
          <w:tcPr>
            <w:tcW w:w="2113" w:type="dxa"/>
          </w:tcPr>
          <w:p w:rsidR="00C1171B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16.06.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 – 16.00</w:t>
            </w:r>
          </w:p>
        </w:tc>
        <w:tc>
          <w:tcPr>
            <w:tcW w:w="2552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544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«Все начинается с земли!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 xml:space="preserve">» - к 100 -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со дня рождения Б.А.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Можаева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(1923-1996), русского прозаика, мастера деревенской прозы, клуб «Литературная свеча»</w:t>
            </w:r>
          </w:p>
        </w:tc>
        <w:tc>
          <w:tcPr>
            <w:tcW w:w="3827" w:type="dxa"/>
          </w:tcPr>
          <w:p w:rsidR="00C1171B" w:rsidRPr="00152084" w:rsidRDefault="004F722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C1171B" w:rsidRPr="00152084" w:rsidRDefault="00C1171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C1171B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 w:rsidR="005F1655" w:rsidRPr="00152084">
              <w:rPr>
                <w:rFonts w:ascii="Times New Roman" w:hAnsi="Times New Roman"/>
                <w:sz w:val="24"/>
                <w:szCs w:val="24"/>
              </w:rPr>
              <w:t>5.06.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11.30</w:t>
            </w:r>
          </w:p>
        </w:tc>
        <w:tc>
          <w:tcPr>
            <w:tcW w:w="2552" w:type="dxa"/>
          </w:tcPr>
          <w:p w:rsidR="005F1655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Областная акция «Литературная песочница»</w:t>
            </w:r>
          </w:p>
        </w:tc>
        <w:tc>
          <w:tcPr>
            <w:tcW w:w="3827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Июнь- август</w:t>
            </w:r>
          </w:p>
        </w:tc>
        <w:tc>
          <w:tcPr>
            <w:tcW w:w="2552" w:type="dxa"/>
          </w:tcPr>
          <w:p w:rsidR="005F1655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Участие в областном проекте    «Маршруты летнего чтения»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01.06.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12.00</w:t>
            </w:r>
          </w:p>
        </w:tc>
        <w:tc>
          <w:tcPr>
            <w:tcW w:w="2552" w:type="dxa"/>
          </w:tcPr>
          <w:p w:rsidR="005F1655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AA5E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Библиошатёр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1655" w:rsidRPr="00152084">
              <w:rPr>
                <w:rFonts w:ascii="Times New Roman" w:hAnsi="Times New Roman"/>
                <w:sz w:val="24"/>
                <w:szCs w:val="24"/>
              </w:rPr>
              <w:t>к Международному дню защиты детей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27738F">
        <w:tc>
          <w:tcPr>
            <w:tcW w:w="2113" w:type="dxa"/>
          </w:tcPr>
          <w:p w:rsidR="00DE6A09" w:rsidRDefault="00AA5EED" w:rsidP="00AA5EE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</w:t>
            </w:r>
            <w:r w:rsidR="005F1655" w:rsidRPr="00152084">
              <w:rPr>
                <w:rFonts w:ascii="Times New Roman" w:hAnsi="Times New Roman"/>
                <w:sz w:val="24"/>
                <w:szCs w:val="24"/>
              </w:rPr>
              <w:t>– 09.06.</w:t>
            </w:r>
          </w:p>
          <w:p w:rsidR="0027738F" w:rsidRPr="0027738F" w:rsidRDefault="0027738F" w:rsidP="0027738F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5F1655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«Лето книжное будь со мной» - широкомасштабная выставка «Маршруты летнего чтения» (1 – 7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  <w:r w:rsidR="0027738F">
              <w:rPr>
                <w:rFonts w:ascii="Times New Roman" w:hAnsi="Times New Roman"/>
                <w:sz w:val="24"/>
                <w:szCs w:val="24"/>
              </w:rPr>
              <w:t>–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август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(инструктажи на РВО)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Цикл мероприятий на летний период</w:t>
            </w:r>
            <w:r w:rsidR="0027738F">
              <w:rPr>
                <w:rFonts w:ascii="Times New Roman" w:hAnsi="Times New Roman"/>
                <w:sz w:val="24"/>
                <w:szCs w:val="24"/>
              </w:rPr>
              <w:t>: «Берегись бед, пока их нет» (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>профилактика антитерроризма, безопасность детей на воде, проезжей части дороги, в транспо</w:t>
            </w:r>
            <w:r w:rsidR="00152084">
              <w:rPr>
                <w:rFonts w:ascii="Times New Roman" w:hAnsi="Times New Roman"/>
                <w:sz w:val="24"/>
                <w:szCs w:val="24"/>
              </w:rPr>
              <w:t>рте, общественном месте, в лесу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>, дома и т.д.)</w:t>
            </w:r>
            <w:r w:rsidR="00152084">
              <w:rPr>
                <w:rFonts w:ascii="Times New Roman" w:hAnsi="Times New Roman"/>
                <w:sz w:val="24"/>
                <w:szCs w:val="24"/>
              </w:rPr>
              <w:t>, в</w:t>
            </w:r>
            <w:r w:rsidR="00152084" w:rsidRPr="00152084">
              <w:rPr>
                <w:rFonts w:ascii="Times New Roman" w:hAnsi="Times New Roman"/>
                <w:sz w:val="24"/>
                <w:szCs w:val="24"/>
              </w:rPr>
              <w:t>идео инструктаж, беседа, выставк</w:t>
            </w:r>
            <w:proofErr w:type="gramStart"/>
            <w:r w:rsidR="00152084" w:rsidRPr="00152084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="00152084" w:rsidRPr="00152084">
              <w:rPr>
                <w:rFonts w:ascii="Times New Roman" w:hAnsi="Times New Roman"/>
                <w:sz w:val="24"/>
                <w:szCs w:val="24"/>
              </w:rPr>
              <w:t xml:space="preserve"> знакомство и т.д.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05.06.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12.00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«Останьтесь на Земле»     (по страницам Красной книги) </w:t>
            </w:r>
            <w:proofErr w:type="gramStart"/>
            <w:r w:rsidRPr="00152084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Всемирному дню окружающей среды, экологический час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>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>06.06.</w:t>
            </w:r>
          </w:p>
          <w:p w:rsidR="0027738F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12.00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5F165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День русского языка. Пушкинский день. «Герои Пушкина у нас в гостях»</w:t>
            </w:r>
            <w:r w:rsidR="00152084" w:rsidRPr="0015208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52084" w:rsidRPr="00152084">
              <w:rPr>
                <w:rFonts w:ascii="Times New Roman" w:hAnsi="Times New Roman"/>
                <w:sz w:val="24"/>
                <w:szCs w:val="24"/>
              </w:rPr>
              <w:t>библио</w:t>
            </w:r>
            <w:proofErr w:type="spellEnd"/>
            <w:r w:rsidR="00152084" w:rsidRPr="00152084">
              <w:rPr>
                <w:rFonts w:ascii="Times New Roman" w:hAnsi="Times New Roman"/>
                <w:sz w:val="24"/>
                <w:szCs w:val="24"/>
              </w:rPr>
              <w:t>-планета вопросов и ответов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27738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09.06.</w:t>
            </w:r>
          </w:p>
          <w:p w:rsidR="00A556ED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«Вас ждут приключения на Острове Чтения» -</w:t>
            </w:r>
            <w:r w:rsidR="002773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>по проекту «Маршруты летнего чтения», урок - игра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12.06.</w:t>
            </w:r>
          </w:p>
          <w:p w:rsidR="00A556ED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«Мой край родной – частица Родины большой», конкурс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20.06.</w:t>
            </w:r>
          </w:p>
          <w:p w:rsidR="00A556ED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«Остался в сердце вечный след войны», книжная выставка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27.06.</w:t>
            </w:r>
          </w:p>
          <w:p w:rsidR="00A556ED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 – 12.00</w:t>
            </w:r>
          </w:p>
        </w:tc>
        <w:tc>
          <w:tcPr>
            <w:tcW w:w="2552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DE6A09" w:rsidRPr="00152084" w:rsidRDefault="00E7397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«Горькие плоды «сладкой жизни» </w:t>
            </w:r>
            <w:r w:rsidR="00152084" w:rsidRPr="00152084">
              <w:rPr>
                <w:rFonts w:ascii="Times New Roman" w:hAnsi="Times New Roman"/>
                <w:sz w:val="24"/>
                <w:szCs w:val="24"/>
              </w:rPr>
              <w:t>(Мир без наркотиков) к Международному дню борьбы с наркоманией, час предостережения</w:t>
            </w:r>
          </w:p>
        </w:tc>
        <w:tc>
          <w:tcPr>
            <w:tcW w:w="3827" w:type="dxa"/>
          </w:tcPr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152084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152084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E6A09" w:rsidRPr="00152084" w:rsidRDefault="00A556ED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DE6A09" w:rsidRPr="001520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30.06.</w:t>
            </w:r>
          </w:p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E6A09" w:rsidRPr="00152084">
              <w:rPr>
                <w:rFonts w:ascii="Times New Roman" w:hAnsi="Times New Roman" w:cs="Times New Roman"/>
                <w:sz w:val="24"/>
                <w:szCs w:val="24"/>
              </w:rPr>
              <w:t>.00 – 15.30</w:t>
            </w:r>
          </w:p>
        </w:tc>
        <w:tc>
          <w:tcPr>
            <w:tcW w:w="2552" w:type="dxa"/>
          </w:tcPr>
          <w:p w:rsidR="00A556ED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="00A55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A09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eastAsia="Times New Roman" w:hAnsi="Times New Roman" w:cs="Times New Roman"/>
                <w:sz w:val="24"/>
                <w:szCs w:val="24"/>
              </w:rPr>
              <w:t>«Библиотека открывает двери в летние каникулы» (подбор литературы для летнего чтения по спискам по обращению)</w:t>
            </w:r>
          </w:p>
        </w:tc>
        <w:tc>
          <w:tcPr>
            <w:tcW w:w="3827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</w:t>
            </w:r>
          </w:p>
          <w:p w:rsidR="00A556ED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 – 13.00</w:t>
            </w:r>
          </w:p>
        </w:tc>
        <w:tc>
          <w:tcPr>
            <w:tcW w:w="2552" w:type="dxa"/>
          </w:tcPr>
          <w:p w:rsidR="00A556ED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A09" w:rsidRPr="00152084" w:rsidRDefault="00A556ED" w:rsidP="00A556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DE6A09" w:rsidRPr="00152084" w:rsidRDefault="00A556ED" w:rsidP="001520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«Пушкинский день в России» Игровая программа</w:t>
            </w:r>
          </w:p>
        </w:tc>
        <w:tc>
          <w:tcPr>
            <w:tcW w:w="3827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20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Костромской области</w:t>
            </w:r>
          </w:p>
        </w:tc>
        <w:tc>
          <w:tcPr>
            <w:tcW w:w="2410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DE6A09" w:rsidRPr="00152084" w:rsidRDefault="00EE56E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10.06.</w:t>
            </w:r>
          </w:p>
        </w:tc>
        <w:tc>
          <w:tcPr>
            <w:tcW w:w="2552" w:type="dxa"/>
          </w:tcPr>
          <w:p w:rsidR="00A556ED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A09" w:rsidRPr="00152084" w:rsidRDefault="00A556ED" w:rsidP="00A556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DE6A09" w:rsidRPr="00152084" w:rsidRDefault="00A556ED" w:rsidP="001520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Участие в Презентации </w:t>
            </w:r>
            <w:proofErr w:type="spellStart"/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827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DE6A09" w:rsidRPr="00152084" w:rsidRDefault="00EE56E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 - 21.06.</w:t>
            </w:r>
          </w:p>
          <w:p w:rsidR="00A556ED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15.30</w:t>
            </w:r>
          </w:p>
        </w:tc>
        <w:tc>
          <w:tcPr>
            <w:tcW w:w="2552" w:type="dxa"/>
          </w:tcPr>
          <w:p w:rsidR="00A556ED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A09" w:rsidRPr="00152084" w:rsidRDefault="00A556ED" w:rsidP="00A556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DE6A09" w:rsidRPr="00152084" w:rsidRDefault="00A556ED" w:rsidP="001520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color w:val="003300"/>
                <w:sz w:val="24"/>
                <w:szCs w:val="24"/>
                <w:shd w:val="clear" w:color="auto" w:fill="FFFFFF"/>
              </w:rPr>
              <w:t xml:space="preserve">«Село знакомое и незнакомое»  </w:t>
            </w:r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>Конкурс рисунков</w:t>
            </w:r>
          </w:p>
        </w:tc>
        <w:tc>
          <w:tcPr>
            <w:tcW w:w="3827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DE6A09" w:rsidRPr="00152084" w:rsidRDefault="00EE56E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E6A09" w:rsidRPr="001520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  <w:p w:rsidR="00EE56E7" w:rsidRPr="00152084" w:rsidRDefault="00EE56E7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11.00</w:t>
            </w:r>
          </w:p>
        </w:tc>
        <w:tc>
          <w:tcPr>
            <w:tcW w:w="2552" w:type="dxa"/>
          </w:tcPr>
          <w:p w:rsidR="00A556ED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A09" w:rsidRPr="00152084" w:rsidRDefault="00A556ED" w:rsidP="00A556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DE6A09" w:rsidRPr="00152084" w:rsidRDefault="00A556ED" w:rsidP="001520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>«День памяти и скорби» Митинг</w:t>
            </w:r>
            <w:r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(около Дома культуры)</w:t>
            </w:r>
          </w:p>
        </w:tc>
        <w:tc>
          <w:tcPr>
            <w:tcW w:w="3827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A556ED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A556ED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A556ED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DE6A09" w:rsidRPr="00152084" w:rsidRDefault="00EE56E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6A09" w:rsidRPr="00FE52BD" w:rsidTr="0051044D">
        <w:tc>
          <w:tcPr>
            <w:tcW w:w="2113" w:type="dxa"/>
          </w:tcPr>
          <w:p w:rsidR="00DE6A09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  <w:p w:rsidR="00EE56E7" w:rsidRPr="00152084" w:rsidRDefault="00EE56E7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15.30</w:t>
            </w:r>
          </w:p>
        </w:tc>
        <w:tc>
          <w:tcPr>
            <w:tcW w:w="2552" w:type="dxa"/>
          </w:tcPr>
          <w:p w:rsidR="00A556ED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bookmarkEnd w:id="0"/>
          <w:p w:rsidR="00DE6A09" w:rsidRPr="00152084" w:rsidRDefault="00A556ED" w:rsidP="00A556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DE6A09" w:rsidRPr="00152084" w:rsidRDefault="00A556ED" w:rsidP="001520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color w:val="003300"/>
                <w:sz w:val="24"/>
                <w:szCs w:val="24"/>
              </w:rPr>
              <w:t xml:space="preserve">«Наркотикам – нет!» </w:t>
            </w:r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>Оформление стенда, бу</w:t>
            </w:r>
            <w:r w:rsidR="00C31DC0">
              <w:rPr>
                <w:rFonts w:ascii="Times New Roman" w:hAnsi="Times New Roman"/>
                <w:color w:val="003300"/>
                <w:sz w:val="24"/>
                <w:szCs w:val="24"/>
              </w:rPr>
              <w:t>клетов по профилактике наркозави</w:t>
            </w:r>
            <w:r w:rsidRPr="00152084">
              <w:rPr>
                <w:rFonts w:ascii="Times New Roman" w:hAnsi="Times New Roman"/>
                <w:color w:val="003300"/>
                <w:sz w:val="24"/>
                <w:szCs w:val="24"/>
              </w:rPr>
              <w:t>симости</w:t>
            </w:r>
          </w:p>
        </w:tc>
        <w:tc>
          <w:tcPr>
            <w:tcW w:w="3827" w:type="dxa"/>
          </w:tcPr>
          <w:p w:rsidR="00DE6A09" w:rsidRPr="00152084" w:rsidRDefault="00A556ED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A556ED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A556ED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A556ED" w:rsidRPr="00152084" w:rsidRDefault="00A556ED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DE6A09" w:rsidRPr="00152084" w:rsidRDefault="00DE6A0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55A0" w:rsidRPr="00FE52BD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55A0" w:rsidRPr="00FE52BD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oto Sans CJK SC Regula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A44DA"/>
    <w:rsid w:val="00053AF3"/>
    <w:rsid w:val="000615B2"/>
    <w:rsid w:val="0008456C"/>
    <w:rsid w:val="000A60AD"/>
    <w:rsid w:val="000B1624"/>
    <w:rsid w:val="000B7DFB"/>
    <w:rsid w:val="000D7ED7"/>
    <w:rsid w:val="0010288A"/>
    <w:rsid w:val="00131E05"/>
    <w:rsid w:val="001444BF"/>
    <w:rsid w:val="00147191"/>
    <w:rsid w:val="00152084"/>
    <w:rsid w:val="001A1DB7"/>
    <w:rsid w:val="0020785C"/>
    <w:rsid w:val="00214ED6"/>
    <w:rsid w:val="00227879"/>
    <w:rsid w:val="00230780"/>
    <w:rsid w:val="0024165A"/>
    <w:rsid w:val="00262F8E"/>
    <w:rsid w:val="00263940"/>
    <w:rsid w:val="00267942"/>
    <w:rsid w:val="0027738F"/>
    <w:rsid w:val="0028242F"/>
    <w:rsid w:val="002C1A99"/>
    <w:rsid w:val="002F0158"/>
    <w:rsid w:val="002F5C32"/>
    <w:rsid w:val="002F5EF0"/>
    <w:rsid w:val="0030157C"/>
    <w:rsid w:val="003155A0"/>
    <w:rsid w:val="00323578"/>
    <w:rsid w:val="00330B3C"/>
    <w:rsid w:val="00335EF4"/>
    <w:rsid w:val="00342111"/>
    <w:rsid w:val="00344A8A"/>
    <w:rsid w:val="00353249"/>
    <w:rsid w:val="00355042"/>
    <w:rsid w:val="00377762"/>
    <w:rsid w:val="003A16AD"/>
    <w:rsid w:val="003B08C3"/>
    <w:rsid w:val="003C08DF"/>
    <w:rsid w:val="003D0ED5"/>
    <w:rsid w:val="003D5568"/>
    <w:rsid w:val="003E65F2"/>
    <w:rsid w:val="003F3DA7"/>
    <w:rsid w:val="004114A0"/>
    <w:rsid w:val="0041697C"/>
    <w:rsid w:val="004229BA"/>
    <w:rsid w:val="00430467"/>
    <w:rsid w:val="00446FF4"/>
    <w:rsid w:val="00447210"/>
    <w:rsid w:val="00462A9B"/>
    <w:rsid w:val="0047213F"/>
    <w:rsid w:val="00476808"/>
    <w:rsid w:val="00480F4E"/>
    <w:rsid w:val="004A0646"/>
    <w:rsid w:val="004B43C0"/>
    <w:rsid w:val="004B6201"/>
    <w:rsid w:val="004C1A0D"/>
    <w:rsid w:val="004C3B35"/>
    <w:rsid w:val="004D0FB1"/>
    <w:rsid w:val="004F7227"/>
    <w:rsid w:val="00502304"/>
    <w:rsid w:val="0051044D"/>
    <w:rsid w:val="005271FD"/>
    <w:rsid w:val="0054066D"/>
    <w:rsid w:val="00576176"/>
    <w:rsid w:val="005772BB"/>
    <w:rsid w:val="00585041"/>
    <w:rsid w:val="005A2E34"/>
    <w:rsid w:val="005A47DD"/>
    <w:rsid w:val="005F1655"/>
    <w:rsid w:val="0060296A"/>
    <w:rsid w:val="00604D91"/>
    <w:rsid w:val="006A03C0"/>
    <w:rsid w:val="006A5CC3"/>
    <w:rsid w:val="006B2578"/>
    <w:rsid w:val="006C4246"/>
    <w:rsid w:val="006D2BD6"/>
    <w:rsid w:val="006F06E1"/>
    <w:rsid w:val="007102F7"/>
    <w:rsid w:val="007341B7"/>
    <w:rsid w:val="0074154F"/>
    <w:rsid w:val="00764877"/>
    <w:rsid w:val="007835C6"/>
    <w:rsid w:val="00787561"/>
    <w:rsid w:val="007A5D64"/>
    <w:rsid w:val="007B6A3C"/>
    <w:rsid w:val="00803828"/>
    <w:rsid w:val="00806931"/>
    <w:rsid w:val="00814C15"/>
    <w:rsid w:val="008403B6"/>
    <w:rsid w:val="0084213A"/>
    <w:rsid w:val="00867B52"/>
    <w:rsid w:val="008B3F5B"/>
    <w:rsid w:val="008F5D3C"/>
    <w:rsid w:val="00913FC1"/>
    <w:rsid w:val="00936DE1"/>
    <w:rsid w:val="009451EE"/>
    <w:rsid w:val="00947058"/>
    <w:rsid w:val="009B282E"/>
    <w:rsid w:val="009B2D37"/>
    <w:rsid w:val="009B4474"/>
    <w:rsid w:val="009D246E"/>
    <w:rsid w:val="00A556ED"/>
    <w:rsid w:val="00A7470A"/>
    <w:rsid w:val="00A85C6F"/>
    <w:rsid w:val="00AA44DA"/>
    <w:rsid w:val="00AA5461"/>
    <w:rsid w:val="00AA5EED"/>
    <w:rsid w:val="00AB6FC0"/>
    <w:rsid w:val="00AD412B"/>
    <w:rsid w:val="00AF2329"/>
    <w:rsid w:val="00AF2A63"/>
    <w:rsid w:val="00B05FFA"/>
    <w:rsid w:val="00B10042"/>
    <w:rsid w:val="00B20638"/>
    <w:rsid w:val="00B45976"/>
    <w:rsid w:val="00B65150"/>
    <w:rsid w:val="00BC17BF"/>
    <w:rsid w:val="00BF2D5B"/>
    <w:rsid w:val="00C1171B"/>
    <w:rsid w:val="00C1517C"/>
    <w:rsid w:val="00C262C9"/>
    <w:rsid w:val="00C31DC0"/>
    <w:rsid w:val="00C63C5E"/>
    <w:rsid w:val="00C94442"/>
    <w:rsid w:val="00C96497"/>
    <w:rsid w:val="00CA2734"/>
    <w:rsid w:val="00CA5A3A"/>
    <w:rsid w:val="00CB54F7"/>
    <w:rsid w:val="00D504BB"/>
    <w:rsid w:val="00D518D4"/>
    <w:rsid w:val="00D732C4"/>
    <w:rsid w:val="00D81961"/>
    <w:rsid w:val="00D83F4E"/>
    <w:rsid w:val="00D9201C"/>
    <w:rsid w:val="00DD2466"/>
    <w:rsid w:val="00DD4A3A"/>
    <w:rsid w:val="00DE6A09"/>
    <w:rsid w:val="00E03F7E"/>
    <w:rsid w:val="00E31241"/>
    <w:rsid w:val="00E363A8"/>
    <w:rsid w:val="00E55269"/>
    <w:rsid w:val="00E7397A"/>
    <w:rsid w:val="00E76F47"/>
    <w:rsid w:val="00E8074B"/>
    <w:rsid w:val="00EA0581"/>
    <w:rsid w:val="00EA2CE5"/>
    <w:rsid w:val="00EE56E7"/>
    <w:rsid w:val="00F1363D"/>
    <w:rsid w:val="00F21DE8"/>
    <w:rsid w:val="00F220BB"/>
    <w:rsid w:val="00F33CB2"/>
    <w:rsid w:val="00F47500"/>
    <w:rsid w:val="00F549C3"/>
    <w:rsid w:val="00F60CFA"/>
    <w:rsid w:val="00F9252D"/>
    <w:rsid w:val="00F96A97"/>
    <w:rsid w:val="00FB7AFD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1592</TotalTime>
  <Pages>1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Библиотека</cp:lastModifiedBy>
  <cp:revision>47</cp:revision>
  <cp:lastPrinted>2023-03-23T06:20:00Z</cp:lastPrinted>
  <dcterms:created xsi:type="dcterms:W3CDTF">2022-05-11T11:40:00Z</dcterms:created>
  <dcterms:modified xsi:type="dcterms:W3CDTF">2023-06-06T06:48:00Z</dcterms:modified>
</cp:coreProperties>
</file>