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019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13"/>
        <w:gridCol w:w="2552"/>
        <w:gridCol w:w="3544"/>
        <w:gridCol w:w="3827"/>
        <w:gridCol w:w="2410"/>
        <w:gridCol w:w="1573"/>
      </w:tblGrid>
      <w:tr w:rsidR="002F5EF0" w:rsidRPr="0054113C" w:rsidTr="007021B4">
        <w:tc>
          <w:tcPr>
            <w:tcW w:w="16019" w:type="dxa"/>
            <w:gridSpan w:val="6"/>
          </w:tcPr>
          <w:p w:rsidR="002F5EF0" w:rsidRDefault="002F5EF0" w:rsidP="008038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МУК ЦБС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Костромской области</w:t>
            </w:r>
          </w:p>
          <w:p w:rsidR="00F96A97" w:rsidRDefault="00F96A97" w:rsidP="008038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96A97" w:rsidRPr="00803828" w:rsidRDefault="00050B2E" w:rsidP="00950F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План на август</w:t>
            </w:r>
          </w:p>
        </w:tc>
      </w:tr>
      <w:tr w:rsidR="00880EB7" w:rsidRPr="00FE52BD" w:rsidTr="0051044D">
        <w:tc>
          <w:tcPr>
            <w:tcW w:w="2113" w:type="dxa"/>
          </w:tcPr>
          <w:p w:rsidR="00880EB7" w:rsidRDefault="00880EB7" w:rsidP="003E33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11.08.2023</w:t>
            </w:r>
          </w:p>
          <w:p w:rsidR="00880EB7" w:rsidRDefault="00880EB7" w:rsidP="003E339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13.00 – 15.00</w:t>
            </w:r>
          </w:p>
        </w:tc>
        <w:tc>
          <w:tcPr>
            <w:tcW w:w="2552" w:type="dxa"/>
          </w:tcPr>
          <w:p w:rsidR="00880EB7" w:rsidRPr="000616AC" w:rsidRDefault="00880EB7" w:rsidP="00880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880EB7" w:rsidRDefault="0046597B" w:rsidP="0046597B">
            <w:pPr>
              <w:spacing w:after="0" w:line="240" w:lineRule="auto"/>
              <w:jc w:val="center"/>
            </w:pPr>
            <w:r w:rsidRPr="000616AC">
              <w:rPr>
                <w:rFonts w:ascii="Times New Roman" w:hAnsi="Times New Roman"/>
                <w:sz w:val="24"/>
                <w:szCs w:val="24"/>
              </w:rPr>
              <w:t xml:space="preserve">с. Павино, ул. </w:t>
            </w: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>, д. 10</w:t>
            </w:r>
          </w:p>
        </w:tc>
        <w:tc>
          <w:tcPr>
            <w:tcW w:w="3544" w:type="dxa"/>
          </w:tcPr>
          <w:p w:rsidR="00880EB7" w:rsidRDefault="00880EB7" w:rsidP="003E339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«С мыслями о Ремарке»  22 июня – 125 лет со дня рождения Эрих Марии Ремарк (1898-1</w:t>
            </w:r>
            <w:r w:rsidR="00366A0F">
              <w:rPr>
                <w:rFonts w:ascii="Times New Roman" w:hAnsi="Times New Roman"/>
                <w:sz w:val="24"/>
              </w:rPr>
              <w:t>970),</w:t>
            </w:r>
            <w:r>
              <w:rPr>
                <w:rFonts w:ascii="Times New Roman" w:hAnsi="Times New Roman"/>
                <w:sz w:val="24"/>
              </w:rPr>
              <w:t xml:space="preserve"> литературный салон (клуб «Литературная свеча»)</w:t>
            </w:r>
          </w:p>
        </w:tc>
        <w:tc>
          <w:tcPr>
            <w:tcW w:w="3827" w:type="dxa"/>
          </w:tcPr>
          <w:p w:rsidR="00880EB7" w:rsidRDefault="00880EB7" w:rsidP="003E339B">
            <w:pPr>
              <w:spacing w:after="0" w:line="240" w:lineRule="auto"/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880EB7" w:rsidRPr="00FE52BD" w:rsidTr="0051044D">
        <w:tc>
          <w:tcPr>
            <w:tcW w:w="2113" w:type="dxa"/>
          </w:tcPr>
          <w:p w:rsidR="00880EB7" w:rsidRDefault="00880EB7" w:rsidP="003E33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18.08.</w:t>
            </w:r>
          </w:p>
          <w:p w:rsidR="00880EB7" w:rsidRDefault="00880EB7" w:rsidP="003E339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14.00 – 16.00</w:t>
            </w:r>
          </w:p>
        </w:tc>
        <w:tc>
          <w:tcPr>
            <w:tcW w:w="2552" w:type="dxa"/>
          </w:tcPr>
          <w:p w:rsidR="00880EB7" w:rsidRPr="000616AC" w:rsidRDefault="00880EB7" w:rsidP="00880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880EB7" w:rsidRDefault="00880EB7" w:rsidP="003E339B">
            <w:pPr>
              <w:spacing w:after="0" w:line="240" w:lineRule="auto"/>
            </w:pPr>
          </w:p>
        </w:tc>
        <w:tc>
          <w:tcPr>
            <w:tcW w:w="3544" w:type="dxa"/>
          </w:tcPr>
          <w:p w:rsidR="00880EB7" w:rsidRDefault="00880EB7" w:rsidP="003E339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«</w:t>
            </w:r>
            <w:r>
              <w:rPr>
                <w:rFonts w:ascii="Times New Roman" w:hAnsi="Times New Roman"/>
                <w:sz w:val="24"/>
                <w:shd w:val="clear" w:color="auto" w:fill="FFFFFF"/>
              </w:rPr>
              <w:t>Зеленый ресторан», вечер-гурман  (клуб «</w:t>
            </w:r>
            <w:proofErr w:type="spellStart"/>
            <w:r>
              <w:rPr>
                <w:rFonts w:ascii="Times New Roman" w:hAnsi="Times New Roman"/>
                <w:sz w:val="24"/>
                <w:shd w:val="clear" w:color="auto" w:fill="FFFFFF"/>
              </w:rPr>
              <w:t>Здравушка</w:t>
            </w:r>
            <w:proofErr w:type="spellEnd"/>
            <w:r>
              <w:rPr>
                <w:rFonts w:ascii="Times New Roman" w:hAnsi="Times New Roman"/>
                <w:sz w:val="24"/>
                <w:shd w:val="clear" w:color="auto" w:fill="FFFFFF"/>
              </w:rPr>
              <w:t>»)</w:t>
            </w:r>
          </w:p>
        </w:tc>
        <w:tc>
          <w:tcPr>
            <w:tcW w:w="3827" w:type="dxa"/>
          </w:tcPr>
          <w:p w:rsidR="00880EB7" w:rsidRDefault="00880EB7" w:rsidP="003E339B">
            <w:pPr>
              <w:spacing w:after="0" w:line="240" w:lineRule="auto"/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80EB7" w:rsidRPr="00152084" w:rsidRDefault="00880EB7" w:rsidP="000616A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80EB7" w:rsidRPr="00152084" w:rsidRDefault="00880EB7" w:rsidP="000616A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80EB7" w:rsidRPr="00152084" w:rsidRDefault="00880EB7" w:rsidP="000616A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880EB7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880EB7" w:rsidRPr="00FE52BD" w:rsidTr="0051044D">
        <w:tc>
          <w:tcPr>
            <w:tcW w:w="2113" w:type="dxa"/>
          </w:tcPr>
          <w:p w:rsidR="00880EB7" w:rsidRDefault="00880EB7" w:rsidP="003E33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22.08.</w:t>
            </w:r>
          </w:p>
          <w:p w:rsidR="00880EB7" w:rsidRDefault="00880EB7" w:rsidP="003E339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9.00 – 17.00</w:t>
            </w:r>
          </w:p>
        </w:tc>
        <w:tc>
          <w:tcPr>
            <w:tcW w:w="2552" w:type="dxa"/>
          </w:tcPr>
          <w:p w:rsidR="00880EB7" w:rsidRPr="000616AC" w:rsidRDefault="00880EB7" w:rsidP="00880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880EB7" w:rsidRDefault="00880EB7" w:rsidP="003E339B">
            <w:pPr>
              <w:spacing w:after="0" w:line="240" w:lineRule="auto"/>
            </w:pPr>
          </w:p>
        </w:tc>
        <w:tc>
          <w:tcPr>
            <w:tcW w:w="3544" w:type="dxa"/>
          </w:tcPr>
          <w:p w:rsidR="00880EB7" w:rsidRDefault="00880EB7" w:rsidP="003E339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 xml:space="preserve"> «Флаг великого народа», выставка-досье</w:t>
            </w:r>
          </w:p>
        </w:tc>
        <w:tc>
          <w:tcPr>
            <w:tcW w:w="3827" w:type="dxa"/>
          </w:tcPr>
          <w:p w:rsidR="00880EB7" w:rsidRDefault="00880EB7" w:rsidP="003E339B">
            <w:pPr>
              <w:spacing w:after="0" w:line="240" w:lineRule="auto"/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880EB7" w:rsidRPr="00152084" w:rsidRDefault="00880EB7" w:rsidP="0015208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100</w:t>
            </w:r>
          </w:p>
        </w:tc>
      </w:tr>
      <w:tr w:rsidR="00880EB7" w:rsidRPr="00FE52BD" w:rsidTr="0051044D">
        <w:tc>
          <w:tcPr>
            <w:tcW w:w="2113" w:type="dxa"/>
          </w:tcPr>
          <w:p w:rsidR="00880EB7" w:rsidRDefault="00880EB7" w:rsidP="00880E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23.08.</w:t>
            </w:r>
          </w:p>
          <w:p w:rsidR="00880EB7" w:rsidRDefault="00880EB7" w:rsidP="00880EB7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9.00 – 17.00</w:t>
            </w:r>
          </w:p>
        </w:tc>
        <w:tc>
          <w:tcPr>
            <w:tcW w:w="2552" w:type="dxa"/>
          </w:tcPr>
          <w:p w:rsidR="00880EB7" w:rsidRPr="000616AC" w:rsidRDefault="00880EB7" w:rsidP="00880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880EB7" w:rsidRDefault="00880EB7" w:rsidP="003E339B">
            <w:pPr>
              <w:spacing w:after="0" w:line="240" w:lineRule="auto"/>
            </w:pPr>
          </w:p>
        </w:tc>
        <w:tc>
          <w:tcPr>
            <w:tcW w:w="3544" w:type="dxa"/>
          </w:tcPr>
          <w:p w:rsidR="00880EB7" w:rsidRDefault="00880EB7" w:rsidP="003E339B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«Курская великая дуга»- День воинской славы России. 80-летие разгрома немецк</w:t>
            </w:r>
            <w:proofErr w:type="gramStart"/>
            <w:r>
              <w:rPr>
                <w:rFonts w:ascii="Times New Roman" w:hAnsi="Times New Roman"/>
                <w:sz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фашистских войск в Курской битве (1943), видео-выставка</w:t>
            </w:r>
          </w:p>
        </w:tc>
        <w:tc>
          <w:tcPr>
            <w:tcW w:w="3827" w:type="dxa"/>
          </w:tcPr>
          <w:p w:rsidR="00880EB7" w:rsidRDefault="00880EB7" w:rsidP="003E339B">
            <w:pPr>
              <w:spacing w:after="0" w:line="240" w:lineRule="auto"/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80EB7" w:rsidRPr="00FE52BD" w:rsidTr="0051044D">
        <w:tc>
          <w:tcPr>
            <w:tcW w:w="2113" w:type="dxa"/>
          </w:tcPr>
          <w:p w:rsidR="00880EB7" w:rsidRDefault="00880EB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10.08.</w:t>
            </w:r>
          </w:p>
          <w:p w:rsidR="00BF0CD7" w:rsidRPr="0046597B" w:rsidRDefault="00BF0CD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46597B" w:rsidRPr="0046597B" w:rsidRDefault="0046597B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7B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46597B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880EB7" w:rsidRPr="0046597B" w:rsidRDefault="0046597B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880EB7" w:rsidRPr="0046597B" w:rsidRDefault="00880EB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«Бренды Костромской области» - ко дню образования Костромской области, видео презентация</w:t>
            </w:r>
          </w:p>
        </w:tc>
        <w:tc>
          <w:tcPr>
            <w:tcW w:w="3827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80EB7" w:rsidRPr="00FE52BD" w:rsidTr="0051044D">
        <w:tc>
          <w:tcPr>
            <w:tcW w:w="2113" w:type="dxa"/>
          </w:tcPr>
          <w:p w:rsidR="00880EB7" w:rsidRDefault="00880EB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15.08.</w:t>
            </w:r>
          </w:p>
          <w:p w:rsidR="00BF0CD7" w:rsidRPr="0046597B" w:rsidRDefault="00BF0CD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 – 15.00</w:t>
            </w:r>
          </w:p>
        </w:tc>
        <w:tc>
          <w:tcPr>
            <w:tcW w:w="2552" w:type="dxa"/>
          </w:tcPr>
          <w:p w:rsidR="0046597B" w:rsidRPr="0046597B" w:rsidRDefault="0046597B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7B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46597B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880EB7" w:rsidRPr="0046597B" w:rsidRDefault="0046597B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880EB7" w:rsidRPr="0046597B" w:rsidRDefault="00880EB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«Семейное чтение – лучшее общение»</w:t>
            </w:r>
            <w:r w:rsidR="0046597B" w:rsidRPr="0046597B">
              <w:rPr>
                <w:rFonts w:ascii="Times New Roman" w:hAnsi="Times New Roman"/>
                <w:sz w:val="24"/>
                <w:szCs w:val="24"/>
              </w:rPr>
              <w:t>, игровая программа</w:t>
            </w:r>
          </w:p>
        </w:tc>
        <w:tc>
          <w:tcPr>
            <w:tcW w:w="3827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80EB7" w:rsidRPr="00152084" w:rsidRDefault="00BF0CD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880EB7" w:rsidRPr="00FE52BD" w:rsidTr="0051044D">
        <w:tc>
          <w:tcPr>
            <w:tcW w:w="2113" w:type="dxa"/>
          </w:tcPr>
          <w:p w:rsidR="00880EB7" w:rsidRDefault="00880EB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24.08.</w:t>
            </w:r>
          </w:p>
          <w:p w:rsidR="00BF0CD7" w:rsidRPr="0046597B" w:rsidRDefault="00BF0CD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9.00 – 17.00</w:t>
            </w:r>
          </w:p>
        </w:tc>
        <w:tc>
          <w:tcPr>
            <w:tcW w:w="2552" w:type="dxa"/>
          </w:tcPr>
          <w:p w:rsidR="0046597B" w:rsidRPr="0046597B" w:rsidRDefault="0046597B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7B">
              <w:rPr>
                <w:rFonts w:ascii="Times New Roman" w:hAnsi="Times New Roman"/>
                <w:sz w:val="24"/>
                <w:szCs w:val="24"/>
              </w:rPr>
              <w:lastRenderedPageBreak/>
              <w:t>Павинская</w:t>
            </w:r>
            <w:proofErr w:type="spellEnd"/>
            <w:r w:rsidRPr="00465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597B">
              <w:rPr>
                <w:rFonts w:ascii="Times New Roman" w:hAnsi="Times New Roman"/>
                <w:sz w:val="24"/>
                <w:szCs w:val="24"/>
              </w:rPr>
              <w:lastRenderedPageBreak/>
              <w:t>центральная библиотека</w:t>
            </w:r>
          </w:p>
          <w:p w:rsidR="00880EB7" w:rsidRPr="0046597B" w:rsidRDefault="0046597B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880EB7" w:rsidRPr="0046597B" w:rsidRDefault="00880EB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46597B">
              <w:rPr>
                <w:rFonts w:ascii="Times New Roman" w:hAnsi="Times New Roman"/>
                <w:sz w:val="24"/>
                <w:szCs w:val="24"/>
              </w:rPr>
              <w:t>Библио</w:t>
            </w:r>
            <w:proofErr w:type="spellEnd"/>
            <w:r w:rsidR="0046597B" w:rsidRPr="00465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597B">
              <w:rPr>
                <w:rFonts w:ascii="Times New Roman" w:hAnsi="Times New Roman"/>
                <w:sz w:val="24"/>
                <w:szCs w:val="24"/>
              </w:rPr>
              <w:t>-</w:t>
            </w:r>
            <w:r w:rsidR="0046597B" w:rsidRPr="00465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597B">
              <w:rPr>
                <w:rFonts w:ascii="Times New Roman" w:hAnsi="Times New Roman"/>
                <w:sz w:val="24"/>
                <w:szCs w:val="24"/>
              </w:rPr>
              <w:t xml:space="preserve">привет! Нам - 85 </w:t>
            </w:r>
            <w:r w:rsidRPr="0046597B">
              <w:rPr>
                <w:rFonts w:ascii="Times New Roman" w:hAnsi="Times New Roman"/>
                <w:sz w:val="24"/>
                <w:szCs w:val="24"/>
              </w:rPr>
              <w:lastRenderedPageBreak/>
              <w:t>лет!»</w:t>
            </w:r>
            <w:r w:rsidR="0046597B" w:rsidRPr="0046597B">
              <w:rPr>
                <w:rFonts w:ascii="Times New Roman" w:hAnsi="Times New Roman"/>
                <w:sz w:val="24"/>
                <w:szCs w:val="24"/>
              </w:rPr>
              <w:t>, видео интервью</w:t>
            </w:r>
          </w:p>
        </w:tc>
        <w:tc>
          <w:tcPr>
            <w:tcW w:w="3827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</w:t>
            </w: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Скрябина В.М.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директор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80EB7" w:rsidRPr="00152084" w:rsidRDefault="00BF0CD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880EB7" w:rsidRPr="00FE52BD" w:rsidTr="0051044D">
        <w:tc>
          <w:tcPr>
            <w:tcW w:w="2113" w:type="dxa"/>
          </w:tcPr>
          <w:p w:rsidR="00880EB7" w:rsidRDefault="00880EB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lastRenderedPageBreak/>
              <w:t>22.08.</w:t>
            </w:r>
          </w:p>
          <w:p w:rsidR="00BF0CD7" w:rsidRPr="0046597B" w:rsidRDefault="00BF0CD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 – 15.00</w:t>
            </w:r>
          </w:p>
        </w:tc>
        <w:tc>
          <w:tcPr>
            <w:tcW w:w="2552" w:type="dxa"/>
          </w:tcPr>
          <w:p w:rsidR="0046597B" w:rsidRPr="0046597B" w:rsidRDefault="0046597B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7B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46597B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880EB7" w:rsidRPr="0046597B" w:rsidRDefault="0046597B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880EB7" w:rsidRPr="0046597B" w:rsidRDefault="00880EB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«Флаг России – гордость наша»</w:t>
            </w:r>
            <w:r w:rsidR="0046597B" w:rsidRPr="0046597B">
              <w:rPr>
                <w:rFonts w:ascii="Times New Roman" w:hAnsi="Times New Roman"/>
                <w:sz w:val="24"/>
                <w:szCs w:val="24"/>
              </w:rPr>
              <w:t>, патриотический час</w:t>
            </w:r>
          </w:p>
        </w:tc>
        <w:tc>
          <w:tcPr>
            <w:tcW w:w="3827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880EB7" w:rsidRPr="00FE52BD" w:rsidTr="0051044D">
        <w:tc>
          <w:tcPr>
            <w:tcW w:w="2113" w:type="dxa"/>
          </w:tcPr>
          <w:p w:rsidR="00880EB7" w:rsidRDefault="00880EB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28.08.</w:t>
            </w:r>
          </w:p>
          <w:p w:rsidR="00BF0CD7" w:rsidRPr="0046597B" w:rsidRDefault="00BF0CD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46597B" w:rsidRPr="0046597B" w:rsidRDefault="0046597B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597B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46597B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880EB7" w:rsidRPr="0046597B" w:rsidRDefault="0046597B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880EB7" w:rsidRPr="0046597B" w:rsidRDefault="00880EB7" w:rsidP="004659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«Юбиляр детской книги» ко  Дню Российского кино</w:t>
            </w:r>
            <w:r w:rsidR="0046597B" w:rsidRPr="0046597B">
              <w:rPr>
                <w:rFonts w:ascii="Times New Roman" w:hAnsi="Times New Roman"/>
                <w:sz w:val="24"/>
                <w:szCs w:val="24"/>
              </w:rPr>
              <w:t>, видео салон</w:t>
            </w:r>
          </w:p>
        </w:tc>
        <w:tc>
          <w:tcPr>
            <w:tcW w:w="3827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80EB7" w:rsidRPr="00152084" w:rsidRDefault="00880EB7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880EB7" w:rsidRPr="00152084" w:rsidRDefault="00BF0CD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597B" w:rsidRPr="00FE52BD" w:rsidTr="0051044D">
        <w:tc>
          <w:tcPr>
            <w:tcW w:w="2113" w:type="dxa"/>
          </w:tcPr>
          <w:p w:rsidR="0046597B" w:rsidRPr="0046597B" w:rsidRDefault="00BF0CD7" w:rsidP="00BF0CD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0</w:t>
            </w:r>
            <w:r w:rsidR="0046597B" w:rsidRPr="0046597B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.08.</w:t>
            </w:r>
          </w:p>
        </w:tc>
        <w:tc>
          <w:tcPr>
            <w:tcW w:w="2552" w:type="dxa"/>
          </w:tcPr>
          <w:p w:rsidR="0046597B" w:rsidRPr="0046597B" w:rsidRDefault="0046597B" w:rsidP="0046597B">
            <w:pPr>
              <w:pStyle w:val="a7"/>
              <w:spacing w:before="0" w:beforeAutospacing="0" w:after="0" w:afterAutospacing="0"/>
              <w:jc w:val="center"/>
              <w:rPr>
                <w:rFonts w:eastAsia="Times New Roman"/>
                <w:color w:val="003300"/>
                <w:lang w:val="ru-RU" w:eastAsia="ru-RU"/>
              </w:rPr>
            </w:pPr>
            <w:proofErr w:type="spellStart"/>
            <w:r w:rsidRPr="0046597B">
              <w:rPr>
                <w:rFonts w:eastAsia="Times New Roman"/>
                <w:color w:val="003300"/>
                <w:lang w:val="ru-RU" w:eastAsia="ru-RU"/>
              </w:rPr>
              <w:t>Леденгская</w:t>
            </w:r>
            <w:proofErr w:type="spellEnd"/>
            <w:r w:rsidRPr="0046597B">
              <w:rPr>
                <w:rFonts w:eastAsia="Times New Roman"/>
                <w:color w:val="003300"/>
                <w:lang w:val="ru-RU" w:eastAsia="ru-RU"/>
              </w:rPr>
              <w:t xml:space="preserve"> сельская библиотека</w:t>
            </w:r>
          </w:p>
          <w:p w:rsidR="0046597B" w:rsidRPr="0046597B" w:rsidRDefault="0046597B" w:rsidP="0046597B">
            <w:pPr>
              <w:pStyle w:val="a7"/>
              <w:spacing w:before="0" w:beforeAutospacing="0" w:after="0" w:afterAutospacing="0"/>
              <w:jc w:val="center"/>
              <w:rPr>
                <w:color w:val="003300"/>
                <w:lang w:val="ru-RU"/>
              </w:rPr>
            </w:pPr>
            <w:r w:rsidRPr="0046597B">
              <w:rPr>
                <w:color w:val="003300"/>
                <w:lang w:val="ru-RU"/>
              </w:rPr>
              <w:t xml:space="preserve">с. </w:t>
            </w:r>
            <w:proofErr w:type="spellStart"/>
            <w:r w:rsidRPr="0046597B">
              <w:rPr>
                <w:color w:val="003300"/>
                <w:lang w:val="ru-RU"/>
              </w:rPr>
              <w:t>Леденгск</w:t>
            </w:r>
            <w:proofErr w:type="spellEnd"/>
          </w:p>
        </w:tc>
        <w:tc>
          <w:tcPr>
            <w:tcW w:w="3544" w:type="dxa"/>
          </w:tcPr>
          <w:p w:rsidR="0046597B" w:rsidRPr="0046597B" w:rsidRDefault="0046597B" w:rsidP="004659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 xml:space="preserve">«Брелок – </w:t>
            </w:r>
            <w:proofErr w:type="spellStart"/>
            <w:r w:rsidRPr="0046597B">
              <w:rPr>
                <w:rFonts w:ascii="Times New Roman" w:hAnsi="Times New Roman"/>
                <w:sz w:val="24"/>
                <w:szCs w:val="24"/>
              </w:rPr>
              <w:t>Светофорчик</w:t>
            </w:r>
            <w:proofErr w:type="spellEnd"/>
            <w:r w:rsidRPr="0046597B">
              <w:rPr>
                <w:rFonts w:ascii="Times New Roman" w:hAnsi="Times New Roman"/>
                <w:sz w:val="24"/>
                <w:szCs w:val="24"/>
              </w:rPr>
              <w:t>» (к Международному дню светофора), мастер - класс</w:t>
            </w:r>
          </w:p>
        </w:tc>
        <w:tc>
          <w:tcPr>
            <w:tcW w:w="3827" w:type="dxa"/>
          </w:tcPr>
          <w:p w:rsidR="0046597B" w:rsidRPr="00152084" w:rsidRDefault="0046597B" w:rsidP="0015208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46597B" w:rsidRPr="00152084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46597B" w:rsidRPr="00152084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6597B" w:rsidRPr="00152084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46597B" w:rsidRPr="00152084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46597B" w:rsidRPr="00152084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1520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597B" w:rsidRPr="00FE52BD" w:rsidTr="0051044D">
        <w:tc>
          <w:tcPr>
            <w:tcW w:w="2113" w:type="dxa"/>
          </w:tcPr>
          <w:p w:rsidR="0046597B" w:rsidRDefault="00BF0CD7" w:rsidP="0046597B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11.08.</w:t>
            </w:r>
          </w:p>
          <w:p w:rsidR="00BF0CD7" w:rsidRPr="0046597B" w:rsidRDefault="00BF0CD7" w:rsidP="00BF0CD7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12.00 – 13.00</w:t>
            </w:r>
          </w:p>
        </w:tc>
        <w:tc>
          <w:tcPr>
            <w:tcW w:w="2552" w:type="dxa"/>
          </w:tcPr>
          <w:p w:rsidR="0046597B" w:rsidRPr="0046597B" w:rsidRDefault="0046597B" w:rsidP="0046597B">
            <w:pPr>
              <w:pStyle w:val="a7"/>
              <w:spacing w:before="0" w:beforeAutospacing="0" w:after="0" w:afterAutospacing="0"/>
              <w:jc w:val="center"/>
              <w:rPr>
                <w:rStyle w:val="a5"/>
                <w:color w:val="003300"/>
                <w:shd w:val="clear" w:color="auto" w:fill="FBF8EE"/>
              </w:rPr>
            </w:pPr>
            <w:proofErr w:type="spellStart"/>
            <w:r w:rsidRPr="0046597B">
              <w:rPr>
                <w:rFonts w:eastAsia="Times New Roman"/>
                <w:color w:val="003300"/>
                <w:lang w:val="ru-RU" w:eastAsia="ru-RU"/>
              </w:rPr>
              <w:t>Леденгская</w:t>
            </w:r>
            <w:proofErr w:type="spellEnd"/>
            <w:r w:rsidRPr="0046597B">
              <w:rPr>
                <w:rFonts w:eastAsia="Times New Roman"/>
                <w:color w:val="003300"/>
                <w:lang w:val="ru-RU" w:eastAsia="ru-RU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46597B" w:rsidRPr="0046597B" w:rsidRDefault="0046597B" w:rsidP="0046597B">
            <w:pPr>
              <w:pStyle w:val="a6"/>
              <w:tabs>
                <w:tab w:val="left" w:pos="0"/>
                <w:tab w:val="left" w:pos="283"/>
              </w:tabs>
              <w:spacing w:line="240" w:lineRule="auto"/>
              <w:ind w:left="0"/>
              <w:jc w:val="center"/>
              <w:rPr>
                <w:rStyle w:val="a5"/>
                <w:rFonts w:ascii="Times New Roman" w:hAnsi="Times New Roman"/>
                <w:b w:val="0"/>
                <w:bCs w:val="0"/>
                <w:color w:val="003300"/>
                <w:sz w:val="24"/>
                <w:szCs w:val="24"/>
              </w:rPr>
            </w:pPr>
            <w:r w:rsidRPr="0046597B">
              <w:rPr>
                <w:rStyle w:val="a5"/>
                <w:rFonts w:ascii="Times New Roman" w:hAnsi="Times New Roman"/>
                <w:b w:val="0"/>
                <w:color w:val="003300"/>
                <w:sz w:val="24"/>
                <w:szCs w:val="24"/>
              </w:rPr>
              <w:t>«Мы дружим с физкультурой»,</w:t>
            </w:r>
            <w:r w:rsidRPr="0046597B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спортивный праздник ко Дню физкультурника</w:t>
            </w:r>
          </w:p>
        </w:tc>
        <w:tc>
          <w:tcPr>
            <w:tcW w:w="3827" w:type="dxa"/>
          </w:tcPr>
          <w:p w:rsidR="0046597B" w:rsidRPr="00152084" w:rsidRDefault="0046597B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46597B" w:rsidRPr="00152084" w:rsidRDefault="0046597B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46597B" w:rsidRPr="00152084" w:rsidRDefault="0046597B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6597B" w:rsidRPr="00152084" w:rsidRDefault="0046597B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46597B" w:rsidRPr="00152084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46597B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46597B" w:rsidRPr="00FE52BD" w:rsidTr="0051044D">
        <w:tc>
          <w:tcPr>
            <w:tcW w:w="2113" w:type="dxa"/>
          </w:tcPr>
          <w:p w:rsidR="0046597B" w:rsidRDefault="0046597B" w:rsidP="00BF0CD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46597B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18 – 25</w:t>
            </w:r>
            <w:r w:rsidR="00BF0CD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.08</w:t>
            </w:r>
          </w:p>
          <w:p w:rsidR="00BF0CD7" w:rsidRPr="0046597B" w:rsidRDefault="00BF0CD7" w:rsidP="00BF0CD7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 – 15.30</w:t>
            </w:r>
          </w:p>
        </w:tc>
        <w:tc>
          <w:tcPr>
            <w:tcW w:w="2552" w:type="dxa"/>
          </w:tcPr>
          <w:p w:rsidR="0046597B" w:rsidRPr="0046597B" w:rsidRDefault="0046597B" w:rsidP="0046597B">
            <w:pPr>
              <w:pStyle w:val="a6"/>
              <w:tabs>
                <w:tab w:val="left" w:pos="0"/>
                <w:tab w:val="left" w:pos="283"/>
              </w:tabs>
              <w:spacing w:line="240" w:lineRule="auto"/>
              <w:ind w:left="0"/>
              <w:jc w:val="center"/>
              <w:rPr>
                <w:rStyle w:val="a5"/>
                <w:rFonts w:ascii="Times New Roman" w:hAnsi="Times New Roman"/>
                <w:b w:val="0"/>
                <w:bCs w:val="0"/>
                <w:color w:val="003300"/>
                <w:sz w:val="24"/>
                <w:szCs w:val="24"/>
              </w:rPr>
            </w:pPr>
            <w:proofErr w:type="spellStart"/>
            <w:r w:rsidRPr="0046597B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>Леденгская</w:t>
            </w:r>
            <w:proofErr w:type="spellEnd"/>
            <w:r w:rsidRPr="0046597B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46597B" w:rsidRPr="0046597B" w:rsidRDefault="0046597B" w:rsidP="004659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«Гордо реет флаг России» (ко Дню Государственного Флага России), книжная выставка</w:t>
            </w:r>
          </w:p>
        </w:tc>
        <w:tc>
          <w:tcPr>
            <w:tcW w:w="3827" w:type="dxa"/>
          </w:tcPr>
          <w:p w:rsidR="0046597B" w:rsidRPr="00152084" w:rsidRDefault="0046597B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46597B" w:rsidRPr="00152084" w:rsidRDefault="0046597B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46597B" w:rsidRPr="00152084" w:rsidRDefault="0046597B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6597B" w:rsidRPr="00152084" w:rsidRDefault="0046597B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46597B" w:rsidRPr="00152084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46597B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46597B" w:rsidRPr="00FE52BD" w:rsidTr="0051044D">
        <w:tc>
          <w:tcPr>
            <w:tcW w:w="2113" w:type="dxa"/>
          </w:tcPr>
          <w:p w:rsidR="0046597B" w:rsidRDefault="0046597B" w:rsidP="00BF0CD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46597B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27</w:t>
            </w:r>
            <w:r w:rsidR="00BF0CD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.08.</w:t>
            </w:r>
          </w:p>
          <w:p w:rsidR="00BF0CD7" w:rsidRPr="0046597B" w:rsidRDefault="00BF0CD7" w:rsidP="00BF0CD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13.00 – 14.00</w:t>
            </w:r>
          </w:p>
        </w:tc>
        <w:tc>
          <w:tcPr>
            <w:tcW w:w="2552" w:type="dxa"/>
          </w:tcPr>
          <w:p w:rsidR="0046597B" w:rsidRPr="0046597B" w:rsidRDefault="0046597B" w:rsidP="0046597B">
            <w:pPr>
              <w:pStyle w:val="a6"/>
              <w:tabs>
                <w:tab w:val="left" w:pos="0"/>
                <w:tab w:val="left" w:pos="283"/>
              </w:tabs>
              <w:spacing w:line="240" w:lineRule="auto"/>
              <w:ind w:left="0"/>
              <w:jc w:val="center"/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</w:pPr>
            <w:proofErr w:type="spellStart"/>
            <w:r w:rsidRPr="0046597B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>Леденгская</w:t>
            </w:r>
            <w:proofErr w:type="spellEnd"/>
            <w:r w:rsidRPr="0046597B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46597B" w:rsidRPr="0046597B" w:rsidRDefault="0046597B" w:rsidP="004659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97B">
              <w:rPr>
                <w:rFonts w:ascii="Times New Roman" w:hAnsi="Times New Roman"/>
                <w:sz w:val="24"/>
                <w:szCs w:val="24"/>
              </w:rPr>
              <w:t>«Со страниц книг – на экраны» (ко Дню российского кино), уличная просветительская акция</w:t>
            </w:r>
          </w:p>
        </w:tc>
        <w:tc>
          <w:tcPr>
            <w:tcW w:w="3827" w:type="dxa"/>
          </w:tcPr>
          <w:p w:rsidR="0046597B" w:rsidRPr="00152084" w:rsidRDefault="0046597B" w:rsidP="0015208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color w:val="003300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46597B" w:rsidRPr="00152084" w:rsidRDefault="0046597B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46597B" w:rsidRPr="00152084" w:rsidRDefault="0046597B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6597B" w:rsidRPr="00152084" w:rsidRDefault="0046597B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46597B" w:rsidRPr="00152084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46597B" w:rsidRPr="00152084" w:rsidRDefault="00BF0CD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659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6597B" w:rsidRPr="00FE52BD" w:rsidTr="0051044D">
        <w:tc>
          <w:tcPr>
            <w:tcW w:w="2113" w:type="dxa"/>
          </w:tcPr>
          <w:p w:rsidR="0046597B" w:rsidRDefault="0046597B" w:rsidP="00BF0CD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46597B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lastRenderedPageBreak/>
              <w:t>30</w:t>
            </w:r>
            <w:r w:rsidR="00BF0CD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.08.</w:t>
            </w:r>
          </w:p>
          <w:p w:rsidR="00BF0CD7" w:rsidRPr="0046597B" w:rsidRDefault="00BF0CD7" w:rsidP="00BF0CD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 – 15.30</w:t>
            </w:r>
          </w:p>
        </w:tc>
        <w:tc>
          <w:tcPr>
            <w:tcW w:w="2552" w:type="dxa"/>
          </w:tcPr>
          <w:p w:rsidR="0046597B" w:rsidRPr="0046597B" w:rsidRDefault="0046597B" w:rsidP="0046597B">
            <w:pPr>
              <w:pStyle w:val="a6"/>
              <w:tabs>
                <w:tab w:val="left" w:pos="0"/>
                <w:tab w:val="left" w:pos="283"/>
              </w:tabs>
              <w:spacing w:line="240" w:lineRule="auto"/>
              <w:ind w:left="0"/>
              <w:jc w:val="center"/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</w:pPr>
            <w:proofErr w:type="spellStart"/>
            <w:r w:rsidRPr="0046597B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>Леденгская</w:t>
            </w:r>
            <w:proofErr w:type="spellEnd"/>
            <w:r w:rsidRPr="0046597B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46597B" w:rsidRPr="0046597B" w:rsidRDefault="0046597B" w:rsidP="0046597B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46597B">
              <w:rPr>
                <w:rStyle w:val="a5"/>
                <w:rFonts w:ascii="Times New Roman" w:hAnsi="Times New Roman" w:cs="Times New Roman"/>
                <w:b w:val="0"/>
                <w:color w:val="003300"/>
                <w:sz w:val="24"/>
                <w:szCs w:val="24"/>
              </w:rPr>
              <w:t>«Три спаса августа»</w:t>
            </w:r>
            <w:r w:rsidRPr="0046597B">
              <w:rPr>
                <w:rFonts w:ascii="Times New Roman" w:hAnsi="Times New Roman" w:cs="Times New Roman"/>
                <w:b/>
                <w:color w:val="003300"/>
                <w:sz w:val="24"/>
                <w:szCs w:val="24"/>
              </w:rPr>
              <w:t>,</w:t>
            </w:r>
            <w:r w:rsidRPr="0046597B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 xml:space="preserve"> оформление стенда</w:t>
            </w:r>
          </w:p>
          <w:p w:rsidR="0046597B" w:rsidRPr="0046597B" w:rsidRDefault="0046597B" w:rsidP="0046597B">
            <w:pPr>
              <w:pStyle w:val="a6"/>
              <w:tabs>
                <w:tab w:val="left" w:pos="0"/>
                <w:tab w:val="left" w:pos="283"/>
              </w:tabs>
              <w:spacing w:line="240" w:lineRule="auto"/>
              <w:ind w:left="0"/>
              <w:jc w:val="center"/>
              <w:rPr>
                <w:rStyle w:val="a5"/>
                <w:rFonts w:ascii="Times New Roman" w:hAnsi="Times New Roman"/>
                <w:b w:val="0"/>
                <w:bCs w:val="0"/>
                <w:color w:val="003300"/>
                <w:sz w:val="24"/>
                <w:szCs w:val="24"/>
              </w:rPr>
            </w:pPr>
          </w:p>
        </w:tc>
        <w:tc>
          <w:tcPr>
            <w:tcW w:w="3827" w:type="dxa"/>
          </w:tcPr>
          <w:p w:rsidR="0046597B" w:rsidRPr="00152084" w:rsidRDefault="0046597B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46597B" w:rsidRPr="00152084" w:rsidRDefault="0046597B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46597B" w:rsidRPr="00152084" w:rsidRDefault="0046597B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6597B" w:rsidRPr="00152084" w:rsidRDefault="0046597B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46597B" w:rsidRPr="00152084" w:rsidRDefault="0046597B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46597B" w:rsidRPr="00152084" w:rsidRDefault="00BF0CD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659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3155A0" w:rsidRPr="00FE52BD" w:rsidRDefault="003155A0" w:rsidP="00FE52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155A0" w:rsidRPr="00FE52BD" w:rsidSect="00AA44DA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CJK SC Regula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00B48"/>
    <w:multiLevelType w:val="hybridMultilevel"/>
    <w:tmpl w:val="BC7C5DE0"/>
    <w:lvl w:ilvl="0" w:tplc="C69E1F8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268A6"/>
    <w:multiLevelType w:val="hybridMultilevel"/>
    <w:tmpl w:val="B86C7B9E"/>
    <w:lvl w:ilvl="0" w:tplc="58541D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A44DA"/>
    <w:rsid w:val="00050B2E"/>
    <w:rsid w:val="00053AF3"/>
    <w:rsid w:val="000615B2"/>
    <w:rsid w:val="000616AC"/>
    <w:rsid w:val="0008456C"/>
    <w:rsid w:val="0009408A"/>
    <w:rsid w:val="000A60AD"/>
    <w:rsid w:val="000B1624"/>
    <w:rsid w:val="000B7DFB"/>
    <w:rsid w:val="000D7ED7"/>
    <w:rsid w:val="0010288A"/>
    <w:rsid w:val="00131E05"/>
    <w:rsid w:val="001444BF"/>
    <w:rsid w:val="00147191"/>
    <w:rsid w:val="00152084"/>
    <w:rsid w:val="001703FE"/>
    <w:rsid w:val="001A1DB7"/>
    <w:rsid w:val="001E1A25"/>
    <w:rsid w:val="0020785C"/>
    <w:rsid w:val="00214ED6"/>
    <w:rsid w:val="00227879"/>
    <w:rsid w:val="00230780"/>
    <w:rsid w:val="0024165A"/>
    <w:rsid w:val="00251AB7"/>
    <w:rsid w:val="00262F8E"/>
    <w:rsid w:val="00263940"/>
    <w:rsid w:val="00267942"/>
    <w:rsid w:val="0027738F"/>
    <w:rsid w:val="0028242F"/>
    <w:rsid w:val="002C1A99"/>
    <w:rsid w:val="002F0158"/>
    <w:rsid w:val="002F5C32"/>
    <w:rsid w:val="002F5EF0"/>
    <w:rsid w:val="0030157C"/>
    <w:rsid w:val="00311EF8"/>
    <w:rsid w:val="003155A0"/>
    <w:rsid w:val="00323578"/>
    <w:rsid w:val="00330B3C"/>
    <w:rsid w:val="00335EF4"/>
    <w:rsid w:val="00342111"/>
    <w:rsid w:val="00344A8A"/>
    <w:rsid w:val="00353249"/>
    <w:rsid w:val="00355042"/>
    <w:rsid w:val="00366A0F"/>
    <w:rsid w:val="00377762"/>
    <w:rsid w:val="003A16AD"/>
    <w:rsid w:val="003B08C3"/>
    <w:rsid w:val="003C08DF"/>
    <w:rsid w:val="003D0ED5"/>
    <w:rsid w:val="003D5568"/>
    <w:rsid w:val="003E65F2"/>
    <w:rsid w:val="003F3DA7"/>
    <w:rsid w:val="004114A0"/>
    <w:rsid w:val="0041697C"/>
    <w:rsid w:val="004229BA"/>
    <w:rsid w:val="00430467"/>
    <w:rsid w:val="00446FF4"/>
    <w:rsid w:val="00447210"/>
    <w:rsid w:val="00462A9B"/>
    <w:rsid w:val="0046597B"/>
    <w:rsid w:val="0047213F"/>
    <w:rsid w:val="00476808"/>
    <w:rsid w:val="00480F4E"/>
    <w:rsid w:val="004A0646"/>
    <w:rsid w:val="004B43C0"/>
    <w:rsid w:val="004B6201"/>
    <w:rsid w:val="004C1A0D"/>
    <w:rsid w:val="004C3B35"/>
    <w:rsid w:val="004D0FB1"/>
    <w:rsid w:val="004F7227"/>
    <w:rsid w:val="00502304"/>
    <w:rsid w:val="0051044D"/>
    <w:rsid w:val="005271FD"/>
    <w:rsid w:val="0054066D"/>
    <w:rsid w:val="00562048"/>
    <w:rsid w:val="00576176"/>
    <w:rsid w:val="005772BB"/>
    <w:rsid w:val="00585041"/>
    <w:rsid w:val="005A2E34"/>
    <w:rsid w:val="005A47DD"/>
    <w:rsid w:val="005F1655"/>
    <w:rsid w:val="0060296A"/>
    <w:rsid w:val="00604D91"/>
    <w:rsid w:val="006765EF"/>
    <w:rsid w:val="006A03C0"/>
    <w:rsid w:val="006A5CC3"/>
    <w:rsid w:val="006B2578"/>
    <w:rsid w:val="006C4246"/>
    <w:rsid w:val="006D2BD6"/>
    <w:rsid w:val="006F06E1"/>
    <w:rsid w:val="007102F7"/>
    <w:rsid w:val="007341B7"/>
    <w:rsid w:val="0074154F"/>
    <w:rsid w:val="00764877"/>
    <w:rsid w:val="007835C6"/>
    <w:rsid w:val="00787561"/>
    <w:rsid w:val="007A5D64"/>
    <w:rsid w:val="007B6A3C"/>
    <w:rsid w:val="00803828"/>
    <w:rsid w:val="00806931"/>
    <w:rsid w:val="00814C15"/>
    <w:rsid w:val="008403B6"/>
    <w:rsid w:val="0084213A"/>
    <w:rsid w:val="00867B52"/>
    <w:rsid w:val="00880EB7"/>
    <w:rsid w:val="008B3F5B"/>
    <w:rsid w:val="008F5D3C"/>
    <w:rsid w:val="0090726E"/>
    <w:rsid w:val="00913FC1"/>
    <w:rsid w:val="00936DE1"/>
    <w:rsid w:val="0093797F"/>
    <w:rsid w:val="009451EE"/>
    <w:rsid w:val="00947058"/>
    <w:rsid w:val="00950F6C"/>
    <w:rsid w:val="009B282E"/>
    <w:rsid w:val="009B2D37"/>
    <w:rsid w:val="009B4474"/>
    <w:rsid w:val="009D246E"/>
    <w:rsid w:val="00A556ED"/>
    <w:rsid w:val="00A7470A"/>
    <w:rsid w:val="00A85C6F"/>
    <w:rsid w:val="00AA44DA"/>
    <w:rsid w:val="00AA5461"/>
    <w:rsid w:val="00AB6FC0"/>
    <w:rsid w:val="00AD412B"/>
    <w:rsid w:val="00AF2329"/>
    <w:rsid w:val="00AF2A63"/>
    <w:rsid w:val="00B05FFA"/>
    <w:rsid w:val="00B10042"/>
    <w:rsid w:val="00B20638"/>
    <w:rsid w:val="00B45976"/>
    <w:rsid w:val="00B65150"/>
    <w:rsid w:val="00BC17BF"/>
    <w:rsid w:val="00BF0CD7"/>
    <w:rsid w:val="00BF2D5B"/>
    <w:rsid w:val="00C1171B"/>
    <w:rsid w:val="00C1517C"/>
    <w:rsid w:val="00C262C9"/>
    <w:rsid w:val="00C63C5E"/>
    <w:rsid w:val="00C94442"/>
    <w:rsid w:val="00C96497"/>
    <w:rsid w:val="00CA2734"/>
    <w:rsid w:val="00CA5A3A"/>
    <w:rsid w:val="00CB54F7"/>
    <w:rsid w:val="00D504BB"/>
    <w:rsid w:val="00D518D4"/>
    <w:rsid w:val="00D732C4"/>
    <w:rsid w:val="00D81961"/>
    <w:rsid w:val="00D83F4E"/>
    <w:rsid w:val="00D9201C"/>
    <w:rsid w:val="00DD2466"/>
    <w:rsid w:val="00DD4A3A"/>
    <w:rsid w:val="00DE6A09"/>
    <w:rsid w:val="00DF75BF"/>
    <w:rsid w:val="00E03F7E"/>
    <w:rsid w:val="00E31241"/>
    <w:rsid w:val="00E363A8"/>
    <w:rsid w:val="00E55269"/>
    <w:rsid w:val="00E76F47"/>
    <w:rsid w:val="00E8074B"/>
    <w:rsid w:val="00E87977"/>
    <w:rsid w:val="00EA0581"/>
    <w:rsid w:val="00EA2CE5"/>
    <w:rsid w:val="00EE56E7"/>
    <w:rsid w:val="00F03F4E"/>
    <w:rsid w:val="00F1363D"/>
    <w:rsid w:val="00F21DE8"/>
    <w:rsid w:val="00F220BB"/>
    <w:rsid w:val="00F249C1"/>
    <w:rsid w:val="00F33CB2"/>
    <w:rsid w:val="00F47500"/>
    <w:rsid w:val="00F549C3"/>
    <w:rsid w:val="00F60CFA"/>
    <w:rsid w:val="00F9252D"/>
    <w:rsid w:val="00F96A97"/>
    <w:rsid w:val="00FB7AFD"/>
    <w:rsid w:val="00FD70B4"/>
    <w:rsid w:val="00FE52BD"/>
    <w:rsid w:val="00FF1DCC"/>
    <w:rsid w:val="00FF3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1949</TotalTime>
  <Pages>1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Библиотека</cp:lastModifiedBy>
  <cp:revision>55</cp:revision>
  <cp:lastPrinted>2023-03-23T06:20:00Z</cp:lastPrinted>
  <dcterms:created xsi:type="dcterms:W3CDTF">2022-05-11T11:40:00Z</dcterms:created>
  <dcterms:modified xsi:type="dcterms:W3CDTF">2023-08-01T13:19:00Z</dcterms:modified>
</cp:coreProperties>
</file>