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320" w:rsidRDefault="00177000" w:rsidP="000533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053320">
        <w:rPr>
          <w:rFonts w:ascii="Times New Roman" w:hAnsi="Times New Roman"/>
          <w:sz w:val="28"/>
          <w:szCs w:val="28"/>
        </w:rPr>
        <w:t xml:space="preserve">униципальное  учреждение  культуры </w:t>
      </w:r>
    </w:p>
    <w:p w:rsidR="00053320" w:rsidRDefault="00053320" w:rsidP="000533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Централизованная библиотечная система </w:t>
      </w:r>
    </w:p>
    <w:p w:rsidR="00053320" w:rsidRDefault="00053320" w:rsidP="000533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Павинского муниципального района Костромской области</w:t>
      </w:r>
    </w:p>
    <w:p w:rsidR="00053320" w:rsidRPr="00D409C7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tbl>
      <w:tblPr>
        <w:tblpPr w:leftFromText="180" w:rightFromText="180" w:vertAnchor="page" w:horzAnchor="margin" w:tblpY="3481"/>
        <w:tblW w:w="9747" w:type="dxa"/>
        <w:tblLayout w:type="fixed"/>
        <w:tblLook w:val="0000"/>
      </w:tblPr>
      <w:tblGrid>
        <w:gridCol w:w="4503"/>
        <w:gridCol w:w="568"/>
        <w:gridCol w:w="4676"/>
      </w:tblGrid>
      <w:tr w:rsidR="00053320" w:rsidRPr="00D46A30" w:rsidTr="002C4706">
        <w:tc>
          <w:tcPr>
            <w:tcW w:w="4503" w:type="dxa"/>
            <w:shd w:val="clear" w:color="auto" w:fill="auto"/>
          </w:tcPr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СОГЛАСОВАНО:</w:t>
            </w:r>
          </w:p>
          <w:p w:rsidR="00053320" w:rsidRPr="00D46A30" w:rsidRDefault="00053320" w:rsidP="003A1FFB">
            <w:pPr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Заведующий отделом культуры, туризма, спорта и молодежной политики Павинского муниципального района Костромской области</w:t>
            </w:r>
          </w:p>
          <w:p w:rsidR="00053320" w:rsidRPr="00D46A30" w:rsidRDefault="001C4123" w:rsidP="003A1FFB">
            <w:pPr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«______»____________2021</w:t>
            </w:r>
            <w:r w:rsidR="00053320" w:rsidRPr="00D46A30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Noto Sans CJK SC Regular" w:hAnsi="Times New Roman"/>
                <w:kern w:val="1"/>
                <w:sz w:val="24"/>
                <w:szCs w:val="24"/>
                <w:lang w:eastAsia="hi-IN" w:bidi="hi-IN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Pr="00D46A30">
              <w:rPr>
                <w:rFonts w:ascii="Times New Roman" w:hAnsi="Times New Roman"/>
                <w:i/>
                <w:sz w:val="24"/>
                <w:szCs w:val="24"/>
              </w:rPr>
              <w:t>Долгих Л.В.</w:t>
            </w:r>
          </w:p>
        </w:tc>
        <w:tc>
          <w:tcPr>
            <w:tcW w:w="568" w:type="dxa"/>
            <w:shd w:val="clear" w:color="auto" w:fill="auto"/>
          </w:tcPr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Noto Sans CJK SC Regular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676" w:type="dxa"/>
            <w:shd w:val="clear" w:color="auto" w:fill="auto"/>
          </w:tcPr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УТВЕРЖДАЮ:</w:t>
            </w:r>
          </w:p>
          <w:p w:rsidR="00053320" w:rsidRPr="00D46A30" w:rsidRDefault="00053320" w:rsidP="003A1FFB">
            <w:pPr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Директор муниципального учреждения культуры Централизованная  библиотечная система Павинского муниципального района Костромской области</w:t>
            </w:r>
          </w:p>
          <w:p w:rsidR="00053320" w:rsidRPr="00D46A30" w:rsidRDefault="001C4123" w:rsidP="003A1FFB">
            <w:pPr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«______»____________2021</w:t>
            </w:r>
            <w:r w:rsidR="00053320" w:rsidRPr="00D46A30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Noto Sans CJK SC Regular" w:hAnsi="Times New Roman"/>
                <w:kern w:val="1"/>
                <w:sz w:val="24"/>
                <w:szCs w:val="24"/>
                <w:lang w:eastAsia="hi-IN" w:bidi="hi-IN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 w:rsidR="001C4123" w:rsidRPr="00D46A30">
              <w:rPr>
                <w:rFonts w:ascii="Times New Roman" w:hAnsi="Times New Roman"/>
                <w:i/>
                <w:sz w:val="24"/>
                <w:szCs w:val="24"/>
              </w:rPr>
              <w:t>Дудина О.</w:t>
            </w:r>
            <w:r w:rsidR="002C4706">
              <w:rPr>
                <w:rFonts w:ascii="Times New Roman" w:hAnsi="Times New Roman"/>
                <w:i/>
                <w:sz w:val="24"/>
                <w:szCs w:val="24"/>
              </w:rPr>
              <w:t>В.</w:t>
            </w:r>
          </w:p>
        </w:tc>
      </w:tr>
    </w:tbl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56"/>
          <w:szCs w:val="56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56"/>
          <w:szCs w:val="56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b/>
          <w:kern w:val="1"/>
          <w:sz w:val="48"/>
          <w:szCs w:val="48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/>
          <w:b/>
          <w:kern w:val="1"/>
          <w:sz w:val="32"/>
          <w:szCs w:val="32"/>
          <w:lang w:eastAsia="hi-IN" w:bidi="hi-IN"/>
        </w:rPr>
        <w:t xml:space="preserve">ГОДОВОЙ </w:t>
      </w:r>
      <w:r w:rsidRPr="00D409C7">
        <w:rPr>
          <w:rFonts w:ascii="Times New Roman" w:eastAsia="Noto Sans CJK SC Regular" w:hAnsi="Times New Roman"/>
          <w:b/>
          <w:kern w:val="1"/>
          <w:sz w:val="32"/>
          <w:szCs w:val="32"/>
          <w:lang w:eastAsia="hi-IN" w:bidi="hi-IN"/>
        </w:rPr>
        <w:t>ПЛАН РАБОТЫ</w:t>
      </w:r>
    </w:p>
    <w:p w:rsidR="00053320" w:rsidRPr="00D409C7" w:rsidRDefault="001C4123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/>
          <w:b/>
          <w:kern w:val="1"/>
          <w:sz w:val="32"/>
          <w:szCs w:val="32"/>
          <w:lang w:eastAsia="hi-IN" w:bidi="hi-IN"/>
        </w:rPr>
        <w:t>НА 2022</w:t>
      </w:r>
      <w:r w:rsidR="00053320">
        <w:rPr>
          <w:rFonts w:ascii="Times New Roman" w:eastAsia="Noto Sans CJK SC Regular" w:hAnsi="Times New Roman"/>
          <w:b/>
          <w:kern w:val="1"/>
          <w:sz w:val="32"/>
          <w:szCs w:val="32"/>
          <w:lang w:eastAsia="hi-IN" w:bidi="hi-IN"/>
        </w:rPr>
        <w:t xml:space="preserve"> ГОД</w:t>
      </w: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  <w:t>с.Павино,</w:t>
      </w:r>
    </w:p>
    <w:p w:rsidR="00053320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  <w:t>202</w:t>
      </w:r>
      <w:r w:rsidR="00365DBA"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  <w:t>1</w:t>
      </w:r>
      <w:r>
        <w:rPr>
          <w:rFonts w:ascii="Times New Roman" w:eastAsia="Noto Sans CJK SC Regular" w:hAnsi="Times New Roman"/>
          <w:kern w:val="1"/>
          <w:sz w:val="24"/>
          <w:szCs w:val="24"/>
          <w:lang w:eastAsia="hi-IN" w:bidi="hi-IN"/>
        </w:rPr>
        <w:t xml:space="preserve"> г.</w:t>
      </w:r>
    </w:p>
    <w:p w:rsidR="00CF5069" w:rsidRDefault="00CF5069" w:rsidP="0072119A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kern w:val="1"/>
          <w:lang w:eastAsia="hi-IN" w:bidi="hi-IN"/>
        </w:rPr>
      </w:pPr>
    </w:p>
    <w:p w:rsidR="00CF5069" w:rsidRDefault="00CF5069" w:rsidP="0072119A">
      <w:pPr>
        <w:suppressAutoHyphens/>
        <w:spacing w:after="0" w:line="240" w:lineRule="auto"/>
        <w:jc w:val="center"/>
        <w:rPr>
          <w:rFonts w:ascii="Times New Roman" w:eastAsia="Noto Sans CJK SC Regular" w:hAnsi="Times New Roman"/>
          <w:kern w:val="1"/>
          <w:lang w:eastAsia="hi-IN" w:bidi="hi-IN"/>
        </w:rPr>
      </w:pPr>
    </w:p>
    <w:p w:rsidR="00B333B6" w:rsidRPr="002C4706" w:rsidRDefault="0031038F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C4706">
        <w:rPr>
          <w:rFonts w:ascii="Times New Roman" w:hAnsi="Times New Roman"/>
          <w:b/>
          <w:sz w:val="24"/>
          <w:szCs w:val="24"/>
        </w:rPr>
        <w:lastRenderedPageBreak/>
        <w:t>1</w:t>
      </w:r>
      <w:r w:rsidR="00034326" w:rsidRPr="002C4706">
        <w:rPr>
          <w:rFonts w:ascii="Times New Roman" w:hAnsi="Times New Roman"/>
          <w:b/>
          <w:sz w:val="24"/>
          <w:szCs w:val="24"/>
        </w:rPr>
        <w:t>.Основные цели и задачи</w:t>
      </w:r>
      <w:r w:rsidR="003771CB" w:rsidRPr="002C4706">
        <w:rPr>
          <w:rFonts w:ascii="Times New Roman" w:hAnsi="Times New Roman"/>
          <w:b/>
          <w:sz w:val="24"/>
          <w:szCs w:val="24"/>
        </w:rPr>
        <w:t xml:space="preserve"> библиотечно-информационной деятельности</w:t>
      </w:r>
    </w:p>
    <w:p w:rsidR="00224089" w:rsidRPr="009756DF" w:rsidRDefault="00224089" w:rsidP="009756DF">
      <w:pPr>
        <w:spacing w:after="0" w:line="240" w:lineRule="auto"/>
        <w:jc w:val="both"/>
        <w:rPr>
          <w:rFonts w:ascii="Times New Roman" w:eastAsia="Lucida Sans Unicode" w:hAnsi="Times New Roman"/>
          <w:bCs/>
          <w:sz w:val="24"/>
          <w:szCs w:val="24"/>
          <w:u w:val="single"/>
          <w:lang w:eastAsia="ar-SA"/>
        </w:rPr>
      </w:pPr>
      <w:r w:rsidRPr="009756DF">
        <w:rPr>
          <w:rFonts w:ascii="Times New Roman" w:eastAsia="Lucida Sans Unicode" w:hAnsi="Times New Roman"/>
          <w:bCs/>
          <w:sz w:val="24"/>
          <w:szCs w:val="24"/>
          <w:u w:val="single"/>
          <w:lang w:eastAsia="ar-SA"/>
        </w:rPr>
        <w:t>Цели:</w:t>
      </w:r>
    </w:p>
    <w:p w:rsidR="002D5C1F" w:rsidRPr="009756DF" w:rsidRDefault="002D5C1F" w:rsidP="006E6168">
      <w:pPr>
        <w:pStyle w:val="10"/>
        <w:numPr>
          <w:ilvl w:val="0"/>
          <w:numId w:val="23"/>
        </w:numPr>
        <w:shd w:val="clear" w:color="auto" w:fill="auto"/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Организация комплексного библиотечно-информационного обслуживания всех категорий пользователей, обеспечение их свободного и безопасного доступа к информации, знаниям, идеям, культурным ценностям для улучшения качества жизни жителей села и района;</w:t>
      </w:r>
    </w:p>
    <w:p w:rsidR="002D5C1F" w:rsidRPr="009756DF" w:rsidRDefault="002D5C1F" w:rsidP="006E6168">
      <w:pPr>
        <w:pStyle w:val="10"/>
        <w:numPr>
          <w:ilvl w:val="0"/>
          <w:numId w:val="23"/>
        </w:numPr>
        <w:shd w:val="clear" w:color="auto" w:fill="auto"/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Наиболее полное удовлетворение информационных потребностей жителей села и района с использованием передовых технологических достижений с учетом современных требований в работе.</w:t>
      </w:r>
    </w:p>
    <w:p w:rsidR="00224089" w:rsidRPr="009756DF" w:rsidRDefault="00224089" w:rsidP="006E616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/>
          <w:sz w:val="24"/>
          <w:szCs w:val="24"/>
          <w:u w:val="single"/>
          <w:lang w:eastAsia="ar-SA"/>
        </w:rPr>
      </w:pPr>
      <w:r w:rsidRPr="009756DF">
        <w:rPr>
          <w:rFonts w:ascii="Times New Roman" w:eastAsia="Lucida Sans Unicode" w:hAnsi="Times New Roman"/>
          <w:sz w:val="24"/>
          <w:szCs w:val="24"/>
          <w:u w:val="single"/>
          <w:lang w:eastAsia="ar-SA"/>
        </w:rPr>
        <w:t>Задачи:</w:t>
      </w:r>
    </w:p>
    <w:p w:rsidR="00532D64" w:rsidRPr="00562F08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Повышать уровень читательской активности, престижа книги и чтения среди жителей села</w:t>
      </w:r>
      <w:r w:rsidR="009756DF">
        <w:rPr>
          <w:color w:val="000000"/>
          <w:sz w:val="24"/>
          <w:szCs w:val="24"/>
          <w:lang w:bidi="ru-RU"/>
        </w:rPr>
        <w:t xml:space="preserve"> и района</w:t>
      </w:r>
      <w:r w:rsidRPr="009756DF">
        <w:rPr>
          <w:color w:val="000000"/>
          <w:sz w:val="24"/>
          <w:szCs w:val="24"/>
          <w:lang w:bidi="ru-RU"/>
        </w:rPr>
        <w:t>;</w:t>
      </w:r>
    </w:p>
    <w:p w:rsidR="00562F08" w:rsidRPr="00E0430E" w:rsidRDefault="00562F08" w:rsidP="006E6168">
      <w:pPr>
        <w:widowControl w:val="0"/>
        <w:numPr>
          <w:ilvl w:val="0"/>
          <w:numId w:val="25"/>
        </w:numPr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Р</w:t>
      </w:r>
      <w:r w:rsidRPr="00E0430E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асшир</w:t>
      </w:r>
      <w:r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ять</w:t>
      </w:r>
      <w:r w:rsidRPr="00E0430E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 xml:space="preserve"> спектр библиотечно-информационных и сервисных услуг общедоступных библиотек, увелич</w:t>
      </w:r>
      <w:r w:rsidR="00BA24E9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ить</w:t>
      </w:r>
      <w:r w:rsidRPr="00E0430E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 xml:space="preserve"> охват населения указанными услугами;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Поддерживать инициативы, направленные на раскрытие творческого и интеллектуального потенциала жителей села</w:t>
      </w:r>
      <w:r w:rsidR="009756DF">
        <w:rPr>
          <w:color w:val="000000"/>
          <w:sz w:val="24"/>
          <w:szCs w:val="24"/>
          <w:lang w:bidi="ru-RU"/>
        </w:rPr>
        <w:t xml:space="preserve"> и района</w:t>
      </w:r>
      <w:r w:rsidRPr="009756DF">
        <w:rPr>
          <w:color w:val="000000"/>
          <w:sz w:val="24"/>
          <w:szCs w:val="24"/>
          <w:lang w:bidi="ru-RU"/>
        </w:rPr>
        <w:t>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Поддерживать и содействовать непрерывному образованию и самообразованию жителей села</w:t>
      </w:r>
      <w:r w:rsidR="009756DF">
        <w:rPr>
          <w:color w:val="000000"/>
          <w:sz w:val="24"/>
          <w:szCs w:val="24"/>
          <w:lang w:bidi="ru-RU"/>
        </w:rPr>
        <w:t xml:space="preserve"> и района</w:t>
      </w:r>
      <w:r w:rsidRPr="009756DF">
        <w:rPr>
          <w:color w:val="000000"/>
          <w:sz w:val="24"/>
          <w:szCs w:val="24"/>
          <w:lang w:bidi="ru-RU"/>
        </w:rPr>
        <w:t>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Изучать опыт работы других библиотек с целью внедрения в практику работы библиотеки наиболее интересных и инновационных форм библиотечных услуг;</w:t>
      </w:r>
    </w:p>
    <w:p w:rsidR="00532D64" w:rsidRPr="00BA24E9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Осуществлять всестороннее раскрытие фонда библиотек с использованием различных форм индивидуальной и массовой работы;</w:t>
      </w:r>
    </w:p>
    <w:p w:rsidR="00BA24E9" w:rsidRPr="00BA24E9" w:rsidRDefault="00BA24E9" w:rsidP="006E6168">
      <w:pPr>
        <w:widowControl w:val="0"/>
        <w:numPr>
          <w:ilvl w:val="0"/>
          <w:numId w:val="25"/>
        </w:numPr>
        <w:tabs>
          <w:tab w:val="left" w:pos="692"/>
        </w:tabs>
        <w:suppressAutoHyphens/>
        <w:spacing w:after="0" w:line="240" w:lineRule="auto"/>
        <w:jc w:val="both"/>
        <w:textAlignment w:val="baseline"/>
        <w:rPr>
          <w:sz w:val="24"/>
          <w:szCs w:val="24"/>
        </w:rPr>
      </w:pPr>
      <w:r w:rsidRPr="00BA24E9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Формировать культурно-историческое сознание местного сообщества, прежде всего в процессе краеведческой деятельности; сбор, хранение, изучение и популяризация информации историко-краеведческой направленности;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Приобщать пользователей к русскому и мировому культурному наследию, организуя площадки «живого общения»;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Содействовать непрерывному образованию и повышению квалификации сотрудников библиотек;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692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Выполнять ведомственную целевую программу, муниципальное задание;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Работать над положительным имиджем библиотек;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Совершенствовать рекламную деятельность библиотек;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Проводить социологические исследования и анкетирование с целью выявления интересов и потребностей пользователей, их отношения к библиотек</w:t>
      </w:r>
      <w:r w:rsidR="00AF14C8">
        <w:rPr>
          <w:color w:val="000000"/>
          <w:sz w:val="24"/>
          <w:szCs w:val="24"/>
          <w:lang w:bidi="ru-RU"/>
        </w:rPr>
        <w:t>ам</w:t>
      </w:r>
      <w:r w:rsidRPr="009756DF">
        <w:rPr>
          <w:color w:val="000000"/>
          <w:sz w:val="24"/>
          <w:szCs w:val="24"/>
          <w:lang w:bidi="ru-RU"/>
        </w:rPr>
        <w:t xml:space="preserve">, а также получения оценки качества предоставляемых </w:t>
      </w:r>
      <w:r w:rsidR="00AF14C8">
        <w:rPr>
          <w:color w:val="000000"/>
          <w:sz w:val="24"/>
          <w:szCs w:val="24"/>
          <w:lang w:bidi="ru-RU"/>
        </w:rPr>
        <w:t>ими</w:t>
      </w:r>
      <w:r w:rsidRPr="009756DF">
        <w:rPr>
          <w:color w:val="000000"/>
          <w:sz w:val="24"/>
          <w:szCs w:val="24"/>
          <w:lang w:bidi="ru-RU"/>
        </w:rPr>
        <w:t xml:space="preserve"> библиотечных услуг;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Создать необходимые условия для библиотечного обслуживания люде</w:t>
      </w:r>
      <w:r w:rsidR="009756DF">
        <w:rPr>
          <w:color w:val="000000"/>
          <w:sz w:val="24"/>
          <w:szCs w:val="24"/>
          <w:lang w:bidi="ru-RU"/>
        </w:rPr>
        <w:t>й с ограниченными возможностями</w:t>
      </w:r>
      <w:r w:rsidRPr="009756DF">
        <w:rPr>
          <w:color w:val="000000"/>
          <w:sz w:val="24"/>
          <w:szCs w:val="24"/>
          <w:lang w:bidi="ru-RU"/>
        </w:rPr>
        <w:t>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 xml:space="preserve">Продолжать социальное партнерство с </w:t>
      </w:r>
      <w:r w:rsidR="009756DF">
        <w:rPr>
          <w:color w:val="000000"/>
          <w:sz w:val="24"/>
          <w:szCs w:val="24"/>
          <w:lang w:bidi="ru-RU"/>
        </w:rPr>
        <w:t>Отделом</w:t>
      </w:r>
      <w:r w:rsidRPr="009756DF">
        <w:rPr>
          <w:color w:val="000000"/>
          <w:sz w:val="24"/>
          <w:szCs w:val="24"/>
          <w:lang w:bidi="ru-RU"/>
        </w:rPr>
        <w:t xml:space="preserve"> культуры, Р</w:t>
      </w:r>
      <w:r w:rsidR="00BA24E9">
        <w:rPr>
          <w:color w:val="000000"/>
          <w:sz w:val="24"/>
          <w:szCs w:val="24"/>
          <w:lang w:bidi="ru-RU"/>
        </w:rPr>
        <w:t>Ц</w:t>
      </w:r>
      <w:r w:rsidRPr="009756DF">
        <w:rPr>
          <w:color w:val="000000"/>
          <w:sz w:val="24"/>
          <w:szCs w:val="24"/>
          <w:lang w:bidi="ru-RU"/>
        </w:rPr>
        <w:t>К</w:t>
      </w:r>
      <w:r w:rsidR="00BA24E9">
        <w:rPr>
          <w:color w:val="000000"/>
          <w:sz w:val="24"/>
          <w:szCs w:val="24"/>
          <w:lang w:bidi="ru-RU"/>
        </w:rPr>
        <w:t>Д</w:t>
      </w:r>
      <w:r w:rsidRPr="009756DF">
        <w:rPr>
          <w:color w:val="000000"/>
          <w:sz w:val="24"/>
          <w:szCs w:val="24"/>
          <w:lang w:bidi="ru-RU"/>
        </w:rPr>
        <w:t xml:space="preserve">, ДШИ, </w:t>
      </w:r>
      <w:r w:rsidR="00BA24E9">
        <w:rPr>
          <w:color w:val="000000"/>
          <w:sz w:val="24"/>
          <w:szCs w:val="24"/>
          <w:lang w:bidi="ru-RU"/>
        </w:rPr>
        <w:t>Павинской</w:t>
      </w:r>
      <w:r w:rsidRPr="009756DF">
        <w:rPr>
          <w:color w:val="000000"/>
          <w:sz w:val="24"/>
          <w:szCs w:val="24"/>
          <w:lang w:bidi="ru-RU"/>
        </w:rPr>
        <w:t xml:space="preserve"> СОШ, районным краеведческим музеем</w:t>
      </w:r>
      <w:r w:rsidR="00BA24E9">
        <w:rPr>
          <w:color w:val="000000"/>
          <w:sz w:val="24"/>
          <w:szCs w:val="24"/>
          <w:lang w:bidi="ru-RU"/>
        </w:rPr>
        <w:t xml:space="preserve">, спорткомплексом </w:t>
      </w:r>
      <w:r w:rsidRPr="009756DF">
        <w:rPr>
          <w:color w:val="000000"/>
          <w:sz w:val="24"/>
          <w:szCs w:val="24"/>
          <w:lang w:bidi="ru-RU"/>
        </w:rPr>
        <w:t>и другими организациями по продвижению книги, информационной поддержке и развитию читательской культуры, по патриотическому воспитанию, профилактике правонарушений, здоровому образу жизни;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Обеспечивать доступность, оперативность и комфортность получения информации пользователями библиотек;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Формировать информационную культуру и культуру чтения пользователей;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>Стать для муниципального образования значимой площадкой, рекламировать социокультурную деятельность библиотек как уникальный интеллектуальный ресурс местного сообщества;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 xml:space="preserve">Участвовать в </w:t>
      </w:r>
      <w:r w:rsidR="00BA24E9">
        <w:rPr>
          <w:color w:val="000000"/>
          <w:sz w:val="24"/>
          <w:szCs w:val="24"/>
          <w:lang w:bidi="ru-RU"/>
        </w:rPr>
        <w:t>областных</w:t>
      </w:r>
      <w:r w:rsidRPr="009756DF">
        <w:rPr>
          <w:color w:val="000000"/>
          <w:sz w:val="24"/>
          <w:szCs w:val="24"/>
          <w:lang w:bidi="ru-RU"/>
        </w:rPr>
        <w:t xml:space="preserve"> и муниципальных акциях, конкурсах, инициировать социально значимые и интересные для населения мероприятия;</w:t>
      </w:r>
    </w:p>
    <w:p w:rsidR="00532D64" w:rsidRPr="009756DF" w:rsidRDefault="00532D64" w:rsidP="006E6168">
      <w:pPr>
        <w:pStyle w:val="10"/>
        <w:numPr>
          <w:ilvl w:val="0"/>
          <w:numId w:val="25"/>
        </w:numPr>
        <w:shd w:val="clear" w:color="auto" w:fill="auto"/>
        <w:tabs>
          <w:tab w:val="left" w:pos="703"/>
        </w:tabs>
        <w:jc w:val="both"/>
        <w:rPr>
          <w:sz w:val="24"/>
          <w:szCs w:val="24"/>
        </w:rPr>
      </w:pPr>
      <w:r w:rsidRPr="009756DF">
        <w:rPr>
          <w:color w:val="000000"/>
          <w:sz w:val="24"/>
          <w:szCs w:val="24"/>
          <w:lang w:bidi="ru-RU"/>
        </w:rPr>
        <w:t xml:space="preserve">Активно освещать библиотечную деятельность в печатных и Интернет-СМИ, социальных сетях; продолжить интенсивное наполнение полезным контентом </w:t>
      </w:r>
      <w:r w:rsidRPr="009756DF">
        <w:rPr>
          <w:color w:val="000000"/>
          <w:sz w:val="24"/>
          <w:szCs w:val="24"/>
          <w:lang w:bidi="ru-RU"/>
        </w:rPr>
        <w:lastRenderedPageBreak/>
        <w:t>сайта библиотеки, собственных групп и страничек в социальных сетях;</w:t>
      </w:r>
    </w:p>
    <w:p w:rsidR="00532D64" w:rsidRPr="009756DF" w:rsidRDefault="00532D64" w:rsidP="009756DF">
      <w:pPr>
        <w:widowControl w:val="0"/>
        <w:suppressAutoHyphens/>
        <w:spacing w:after="0" w:line="240" w:lineRule="auto"/>
        <w:textAlignment w:val="baseline"/>
        <w:rPr>
          <w:rFonts w:ascii="Times New Roman" w:eastAsia="Lucida Sans Unicode" w:hAnsi="Times New Roman"/>
          <w:sz w:val="24"/>
          <w:szCs w:val="24"/>
          <w:u w:val="single"/>
          <w:lang w:eastAsia="ar-SA"/>
        </w:rPr>
      </w:pPr>
    </w:p>
    <w:p w:rsidR="0031038F" w:rsidRPr="00E0430E" w:rsidRDefault="0031038F" w:rsidP="002467C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2. События года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858">
        <w:rPr>
          <w:rFonts w:ascii="Times New Roman" w:hAnsi="Times New Roman"/>
          <w:sz w:val="24"/>
          <w:szCs w:val="24"/>
        </w:rPr>
        <w:t xml:space="preserve">2.2 Главные планируемые события библиотечной жизни района в 2022 году.  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Год народного искусства  и нематериального культурного наследия России.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 xml:space="preserve">Празднование 350 - летие со дня рождения российского императора Петра </w:t>
      </w: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val="en-US" w:eastAsia="zh-CN" w:bidi="hi-IN"/>
        </w:rPr>
        <w:t>I</w:t>
      </w: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. Объявлено Указом Президента РФ от 25.10 2018года№609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100 лет со дня образования СССР</w:t>
      </w:r>
      <w:r w:rsidR="004B5C2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(30.12.1922г)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210</w:t>
      </w:r>
      <w:r w:rsidR="004B5C2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лет со дня победы русской армии в Отечественной войне 1812года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(210 лет со времени Бородинского сражения в Отечественной войне 1812года) (</w:t>
      </w:r>
      <w:r w:rsidR="004B5C2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0</w:t>
      </w: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 xml:space="preserve">7.09.2021г)  </w:t>
      </w:r>
    </w:p>
    <w:p w:rsidR="001C4123" w:rsidRPr="005B5858" w:rsidRDefault="001C4123" w:rsidP="001C4123">
      <w:pPr>
        <w:spacing w:after="0" w:line="240" w:lineRule="auto"/>
        <w:ind w:firstLine="709"/>
        <w:jc w:val="both"/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</w:pPr>
    </w:p>
    <w:p w:rsidR="008B465C" w:rsidRPr="005B5858" w:rsidRDefault="001C4123" w:rsidP="008B465C">
      <w:pPr>
        <w:rPr>
          <w:rFonts w:ascii="Times New Roman" w:eastAsia="Noto Sans CJK SC Regular" w:hAnsi="Times New Roman"/>
          <w:bCs/>
          <w:kern w:val="3"/>
          <w:sz w:val="24"/>
          <w:szCs w:val="24"/>
          <w:u w:val="single"/>
          <w:lang w:eastAsia="zh-CN" w:bidi="hi-IN"/>
        </w:rPr>
      </w:pP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lang w:eastAsia="zh-CN" w:bidi="hi-IN"/>
        </w:rPr>
        <w:t>Всероссийские мероприятия: «Всероссийская Неделя детской книги», «Библионочь», «Символы России», «Сумка почтальона», «С днем рождения, Александр Сергеевич!», «</w:t>
      </w:r>
      <w:r w:rsidR="008B465C" w:rsidRPr="005B5858">
        <w:rPr>
          <w:rFonts w:ascii="Times New Roman" w:eastAsia="Noto Sans CJK SC Regular" w:hAnsi="Times New Roman"/>
          <w:bCs/>
          <w:kern w:val="3"/>
          <w:sz w:val="24"/>
          <w:szCs w:val="24"/>
          <w:u w:val="single"/>
          <w:lang w:eastAsia="zh-CN" w:bidi="hi-IN"/>
        </w:rPr>
        <w:t>Справочное бюро русского языка»,</w:t>
      </w:r>
    </w:p>
    <w:p w:rsidR="004B5C28" w:rsidRDefault="008B465C" w:rsidP="008B465C">
      <w:pPr>
        <w:pStyle w:val="ad"/>
        <w:rPr>
          <w:rFonts w:ascii="Times New Roman" w:eastAsia="Noto Sans CJK SC Regular" w:hAnsi="Times New Roman"/>
          <w:bCs/>
          <w:kern w:val="3"/>
          <w:sz w:val="24"/>
          <w:szCs w:val="24"/>
          <w:u w:val="single"/>
          <w:lang w:eastAsia="zh-CN" w:bidi="hi-IN"/>
        </w:rPr>
      </w:pPr>
      <w:r w:rsidRPr="005B5858">
        <w:rPr>
          <w:rFonts w:eastAsia="Noto Sans CJK SC Regular"/>
          <w:bCs/>
          <w:kern w:val="3"/>
          <w:sz w:val="24"/>
          <w:szCs w:val="24"/>
          <w:u w:val="single"/>
          <w:lang w:eastAsia="zh-CN" w:bidi="hi-IN"/>
        </w:rPr>
        <w:t>События библиотечной жизни района</w:t>
      </w:r>
      <w:r w:rsidRPr="005B5858">
        <w:rPr>
          <w:rFonts w:ascii="Times New Roman" w:eastAsia="Noto Sans CJK SC Regular" w:hAnsi="Times New Roman"/>
          <w:bCs/>
          <w:kern w:val="3"/>
          <w:sz w:val="24"/>
          <w:szCs w:val="24"/>
          <w:u w:val="single"/>
          <w:lang w:eastAsia="zh-CN" w:bidi="hi-IN"/>
        </w:rPr>
        <w:t xml:space="preserve">: </w:t>
      </w:r>
    </w:p>
    <w:p w:rsidR="008B465C" w:rsidRPr="005B5858" w:rsidRDefault="008B465C" w:rsidP="008B465C">
      <w:pPr>
        <w:pStyle w:val="ad"/>
        <w:rPr>
          <w:rFonts w:ascii="Times New Roman" w:hAnsi="Times New Roman"/>
          <w:sz w:val="24"/>
          <w:szCs w:val="24"/>
        </w:rPr>
      </w:pPr>
      <w:r w:rsidRPr="005B5858">
        <w:rPr>
          <w:rFonts w:ascii="Times New Roman" w:hAnsi="Times New Roman"/>
          <w:sz w:val="24"/>
          <w:szCs w:val="24"/>
        </w:rPr>
        <w:t>«Леонид Фролов – самородок  Павинской земли», «Наш земляк – большой художник слова»</w:t>
      </w:r>
      <w:r w:rsidR="004B5C28">
        <w:rPr>
          <w:rFonts w:ascii="Times New Roman" w:hAnsi="Times New Roman"/>
          <w:sz w:val="24"/>
          <w:szCs w:val="24"/>
        </w:rPr>
        <w:t>.</w:t>
      </w:r>
      <w:r w:rsidRPr="005B5858">
        <w:rPr>
          <w:rFonts w:ascii="Times New Roman" w:hAnsi="Times New Roman"/>
          <w:sz w:val="24"/>
          <w:szCs w:val="24"/>
        </w:rPr>
        <w:t xml:space="preserve"> </w:t>
      </w:r>
    </w:p>
    <w:p w:rsidR="008B465C" w:rsidRPr="005B5858" w:rsidRDefault="008B465C" w:rsidP="008B465C">
      <w:pPr>
        <w:pStyle w:val="ad"/>
        <w:rPr>
          <w:rFonts w:ascii="Times New Roman" w:hAnsi="Times New Roman"/>
          <w:sz w:val="24"/>
          <w:szCs w:val="24"/>
        </w:rPr>
      </w:pPr>
      <w:r w:rsidRPr="005B5858">
        <w:rPr>
          <w:rFonts w:ascii="Times New Roman" w:hAnsi="Times New Roman"/>
          <w:sz w:val="24"/>
          <w:szCs w:val="24"/>
        </w:rPr>
        <w:t>70</w:t>
      </w:r>
      <w:r w:rsidR="004B5C28">
        <w:rPr>
          <w:rFonts w:ascii="Times New Roman" w:hAnsi="Times New Roman"/>
          <w:sz w:val="24"/>
          <w:szCs w:val="24"/>
        </w:rPr>
        <w:t xml:space="preserve"> – летие со</w:t>
      </w:r>
      <w:r w:rsidRPr="005B5858">
        <w:rPr>
          <w:rFonts w:ascii="Times New Roman" w:hAnsi="Times New Roman"/>
          <w:sz w:val="24"/>
          <w:szCs w:val="24"/>
        </w:rPr>
        <w:t xml:space="preserve"> дня рождения</w:t>
      </w:r>
      <w:r w:rsidR="004B5C28">
        <w:rPr>
          <w:rFonts w:ascii="Times New Roman" w:hAnsi="Times New Roman"/>
          <w:sz w:val="24"/>
          <w:szCs w:val="24"/>
        </w:rPr>
        <w:t xml:space="preserve"> </w:t>
      </w:r>
      <w:r w:rsidRPr="005B5858">
        <w:rPr>
          <w:rFonts w:ascii="Times New Roman" w:hAnsi="Times New Roman"/>
          <w:sz w:val="24"/>
          <w:szCs w:val="24"/>
        </w:rPr>
        <w:t>А.А. Акишина</w:t>
      </w:r>
      <w:r w:rsidR="004B5C28">
        <w:rPr>
          <w:rFonts w:ascii="Times New Roman" w:hAnsi="Times New Roman"/>
          <w:sz w:val="24"/>
          <w:szCs w:val="24"/>
        </w:rPr>
        <w:t xml:space="preserve"> «Щедра талантами</w:t>
      </w:r>
      <w:r w:rsidRPr="005B5858">
        <w:rPr>
          <w:rFonts w:ascii="Times New Roman" w:hAnsi="Times New Roman"/>
          <w:sz w:val="24"/>
          <w:szCs w:val="24"/>
        </w:rPr>
        <w:t xml:space="preserve"> родная сторона»</w:t>
      </w:r>
    </w:p>
    <w:p w:rsidR="001C4123" w:rsidRPr="005B5858" w:rsidRDefault="008B465C" w:rsidP="008B465C">
      <w:pPr>
        <w:pStyle w:val="ad"/>
        <w:rPr>
          <w:rFonts w:ascii="Times New Roman" w:hAnsi="Times New Roman"/>
          <w:sz w:val="24"/>
          <w:szCs w:val="24"/>
        </w:rPr>
      </w:pPr>
      <w:r w:rsidRPr="005B5858">
        <w:rPr>
          <w:rFonts w:ascii="Times New Roman" w:hAnsi="Times New Roman"/>
          <w:sz w:val="24"/>
          <w:szCs w:val="24"/>
          <w:shd w:val="clear" w:color="auto" w:fill="FFFFFF"/>
        </w:rPr>
        <w:t xml:space="preserve">В рамках 2022 года народного искусства и нематериального культурного наследия народов, </w:t>
      </w:r>
      <w:r w:rsidRPr="005B5858">
        <w:rPr>
          <w:rFonts w:ascii="Times New Roman" w:hAnsi="Times New Roman"/>
          <w:sz w:val="24"/>
          <w:szCs w:val="24"/>
        </w:rPr>
        <w:t>«Умелые руки не знают скуки» День села 85 лет со дня рождения</w:t>
      </w:r>
    </w:p>
    <w:p w:rsidR="004F73F3" w:rsidRPr="00E0430E" w:rsidRDefault="004F73F3" w:rsidP="002467C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517CC" w:rsidRPr="005769E9" w:rsidRDefault="0031038F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69E9">
        <w:rPr>
          <w:rFonts w:ascii="Times New Roman" w:hAnsi="Times New Roman"/>
          <w:sz w:val="24"/>
          <w:szCs w:val="24"/>
        </w:rPr>
        <w:t xml:space="preserve">2.3 </w:t>
      </w:r>
      <w:r w:rsidR="00CF1D2E" w:rsidRPr="005769E9">
        <w:rPr>
          <w:rFonts w:ascii="Times New Roman" w:hAnsi="Times New Roman"/>
          <w:sz w:val="24"/>
          <w:szCs w:val="24"/>
        </w:rPr>
        <w:t>Участие библиотеки  в федеральных целевых, областных и районных программах</w:t>
      </w:r>
      <w:r w:rsidRPr="005769E9">
        <w:rPr>
          <w:rFonts w:ascii="Times New Roman" w:hAnsi="Times New Roman"/>
          <w:sz w:val="24"/>
          <w:szCs w:val="24"/>
        </w:rPr>
        <w:t>.</w:t>
      </w:r>
    </w:p>
    <w:p w:rsidR="00053320" w:rsidRPr="005769E9" w:rsidRDefault="00053320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69E9">
        <w:rPr>
          <w:rFonts w:ascii="Times New Roman" w:eastAsia="Times New Roman" w:hAnsi="Times New Roman"/>
          <w:sz w:val="24"/>
          <w:szCs w:val="24"/>
          <w:lang w:eastAsia="ru-RU"/>
        </w:rPr>
        <w:t>Работа по муниципальным программам:</w:t>
      </w:r>
    </w:p>
    <w:p w:rsidR="00177000" w:rsidRPr="005769E9" w:rsidRDefault="00177000" w:rsidP="00177000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69E9">
        <w:rPr>
          <w:rFonts w:ascii="Times New Roman" w:hAnsi="Times New Roman"/>
          <w:sz w:val="24"/>
          <w:szCs w:val="24"/>
        </w:rPr>
        <w:t>Муниципальная программа «Комплексные меры противодействия злоупотреблению наркотиками и их незаконному обороту в Павинском муниципальном районе на 2019-202</w:t>
      </w:r>
      <w:r w:rsidR="00DB76B2" w:rsidRPr="005769E9">
        <w:rPr>
          <w:rFonts w:ascii="Times New Roman" w:hAnsi="Times New Roman"/>
          <w:sz w:val="24"/>
          <w:szCs w:val="24"/>
        </w:rPr>
        <w:t>2</w:t>
      </w:r>
      <w:r w:rsidRPr="005769E9">
        <w:rPr>
          <w:rFonts w:ascii="Times New Roman" w:hAnsi="Times New Roman"/>
          <w:sz w:val="24"/>
          <w:szCs w:val="24"/>
        </w:rPr>
        <w:t xml:space="preserve"> годы»</w:t>
      </w:r>
      <w:r w:rsidR="005769E9">
        <w:rPr>
          <w:rFonts w:ascii="Times New Roman" w:hAnsi="Times New Roman"/>
          <w:sz w:val="24"/>
          <w:szCs w:val="24"/>
        </w:rPr>
        <w:t>;</w:t>
      </w:r>
    </w:p>
    <w:p w:rsidR="00177000" w:rsidRPr="005769E9" w:rsidRDefault="00177000" w:rsidP="00177000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69E9">
        <w:rPr>
          <w:rFonts w:ascii="Times New Roman" w:hAnsi="Times New Roman"/>
          <w:sz w:val="24"/>
          <w:szCs w:val="24"/>
        </w:rPr>
        <w:t>Муниципальная программа по профилактике правонарушений в Павинском муниципальном районе Костромской области на 2019 – 202</w:t>
      </w:r>
      <w:r w:rsidR="00DB76B2" w:rsidRPr="005769E9">
        <w:rPr>
          <w:rFonts w:ascii="Times New Roman" w:hAnsi="Times New Roman"/>
          <w:sz w:val="24"/>
          <w:szCs w:val="24"/>
        </w:rPr>
        <w:t>2</w:t>
      </w:r>
      <w:r w:rsidRPr="005769E9">
        <w:rPr>
          <w:rFonts w:ascii="Times New Roman" w:hAnsi="Times New Roman"/>
          <w:sz w:val="24"/>
          <w:szCs w:val="24"/>
        </w:rPr>
        <w:t xml:space="preserve"> годы;</w:t>
      </w:r>
    </w:p>
    <w:p w:rsidR="00177000" w:rsidRPr="005769E9" w:rsidRDefault="00177000" w:rsidP="00177000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5769E9">
        <w:rPr>
          <w:rFonts w:ascii="Times New Roman" w:hAnsi="Times New Roman"/>
          <w:sz w:val="24"/>
          <w:szCs w:val="24"/>
        </w:rPr>
        <w:t xml:space="preserve">Муниципальная программа «Противодействие терроризму и экстремизму на территории Павинского муниципального района Костромской области </w:t>
      </w:r>
    </w:p>
    <w:p w:rsidR="00177000" w:rsidRPr="005769E9" w:rsidRDefault="00177000" w:rsidP="00177000">
      <w:pPr>
        <w:shd w:val="clear" w:color="auto" w:fill="FFFFFF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5769E9">
        <w:rPr>
          <w:rFonts w:ascii="Times New Roman" w:hAnsi="Times New Roman"/>
          <w:sz w:val="24"/>
          <w:szCs w:val="24"/>
        </w:rPr>
        <w:t>на 2019-202</w:t>
      </w:r>
      <w:r w:rsidR="00DB76B2" w:rsidRPr="005769E9">
        <w:rPr>
          <w:rFonts w:ascii="Times New Roman" w:hAnsi="Times New Roman"/>
          <w:sz w:val="24"/>
          <w:szCs w:val="24"/>
        </w:rPr>
        <w:t>2</w:t>
      </w:r>
      <w:r w:rsidRPr="005769E9">
        <w:rPr>
          <w:rFonts w:ascii="Times New Roman" w:hAnsi="Times New Roman"/>
          <w:sz w:val="24"/>
          <w:szCs w:val="24"/>
        </w:rPr>
        <w:t xml:space="preserve"> годы»</w:t>
      </w:r>
      <w:r w:rsidR="005769E9">
        <w:rPr>
          <w:rFonts w:ascii="Times New Roman" w:hAnsi="Times New Roman"/>
          <w:sz w:val="24"/>
          <w:szCs w:val="24"/>
        </w:rPr>
        <w:t>;</w:t>
      </w:r>
    </w:p>
    <w:p w:rsidR="00517C0E" w:rsidRPr="005769E9" w:rsidRDefault="00517C0E" w:rsidP="00177000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5769E9">
        <w:rPr>
          <w:rFonts w:ascii="Times New Roman" w:hAnsi="Times New Roman"/>
          <w:sz w:val="24"/>
          <w:szCs w:val="24"/>
        </w:rPr>
        <w:t>Модернизация библиотек в части комплектования книжных фондов библиотек муниципальных образований</w:t>
      </w:r>
      <w:r w:rsidR="005769E9">
        <w:rPr>
          <w:rFonts w:ascii="Times New Roman" w:hAnsi="Times New Roman"/>
          <w:sz w:val="24"/>
          <w:szCs w:val="24"/>
        </w:rPr>
        <w:t>;</w:t>
      </w:r>
    </w:p>
    <w:p w:rsidR="00517C0E" w:rsidRPr="005769E9" w:rsidRDefault="00517C0E" w:rsidP="00177000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5769E9">
        <w:rPr>
          <w:rFonts w:ascii="Times New Roman" w:hAnsi="Times New Roman"/>
          <w:bCs/>
          <w:sz w:val="24"/>
          <w:szCs w:val="24"/>
        </w:rPr>
        <w:t>Муниципальная программа по энергосбережению в организациях и учреждениях муниципальной собственности</w:t>
      </w:r>
      <w:r w:rsidR="005769E9" w:rsidRPr="005769E9">
        <w:rPr>
          <w:rFonts w:ascii="Times New Roman" w:hAnsi="Times New Roman"/>
          <w:bCs/>
          <w:sz w:val="24"/>
          <w:szCs w:val="24"/>
        </w:rPr>
        <w:t>.</w:t>
      </w:r>
    </w:p>
    <w:p w:rsidR="00E0430E" w:rsidRPr="00E0430E" w:rsidRDefault="00E0430E" w:rsidP="005769E9">
      <w:pPr>
        <w:pStyle w:val="ad"/>
        <w:rPr>
          <w:rFonts w:ascii="Times New Roman" w:hAnsi="Times New Roman"/>
          <w:b/>
          <w:sz w:val="24"/>
          <w:szCs w:val="24"/>
        </w:rPr>
      </w:pPr>
    </w:p>
    <w:p w:rsidR="002505FE" w:rsidRPr="00E0430E" w:rsidRDefault="00224C70" w:rsidP="002467C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3</w:t>
      </w:r>
      <w:r w:rsidR="002505FE" w:rsidRPr="00E0430E">
        <w:rPr>
          <w:rFonts w:ascii="Times New Roman" w:hAnsi="Times New Roman"/>
          <w:b/>
          <w:sz w:val="24"/>
          <w:szCs w:val="24"/>
        </w:rPr>
        <w:t xml:space="preserve">. </w:t>
      </w:r>
      <w:r w:rsidR="005668A3" w:rsidRPr="00E0430E">
        <w:rPr>
          <w:rFonts w:ascii="Times New Roman" w:hAnsi="Times New Roman"/>
          <w:b/>
          <w:sz w:val="24"/>
          <w:szCs w:val="24"/>
        </w:rPr>
        <w:t>Библиотечная сеть</w:t>
      </w:r>
    </w:p>
    <w:p w:rsidR="00443E19" w:rsidRDefault="00365DBA" w:rsidP="001C412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Библиотечная сеть Павинского муниципального района состоит из двух библиотек: Павинская</w:t>
      </w:r>
      <w:r w:rsidR="004B5C28">
        <w:rPr>
          <w:rFonts w:ascii="Times New Roman" w:hAnsi="Times New Roman"/>
          <w:sz w:val="24"/>
          <w:szCs w:val="24"/>
        </w:rPr>
        <w:t xml:space="preserve"> </w:t>
      </w:r>
      <w:r w:rsidR="00443E19">
        <w:rPr>
          <w:rFonts w:ascii="Times New Roman" w:hAnsi="Times New Roman"/>
          <w:sz w:val="24"/>
          <w:szCs w:val="24"/>
        </w:rPr>
        <w:t xml:space="preserve">центральная </w:t>
      </w:r>
      <w:r w:rsidRPr="00E0430E">
        <w:rPr>
          <w:rFonts w:ascii="Times New Roman" w:hAnsi="Times New Roman"/>
          <w:sz w:val="24"/>
          <w:szCs w:val="24"/>
        </w:rPr>
        <w:t>и</w:t>
      </w:r>
      <w:r w:rsidR="004B5C28">
        <w:rPr>
          <w:rFonts w:ascii="Times New Roman" w:hAnsi="Times New Roman"/>
          <w:sz w:val="24"/>
          <w:szCs w:val="24"/>
        </w:rPr>
        <w:t xml:space="preserve"> </w:t>
      </w:r>
      <w:r w:rsidRPr="00E0430E">
        <w:rPr>
          <w:rFonts w:ascii="Times New Roman" w:hAnsi="Times New Roman"/>
          <w:sz w:val="24"/>
          <w:szCs w:val="24"/>
        </w:rPr>
        <w:t>Леденгская</w:t>
      </w:r>
      <w:r w:rsidR="004B5C28">
        <w:rPr>
          <w:rFonts w:ascii="Times New Roman" w:hAnsi="Times New Roman"/>
          <w:sz w:val="24"/>
          <w:szCs w:val="24"/>
        </w:rPr>
        <w:t xml:space="preserve"> </w:t>
      </w:r>
      <w:r w:rsidRPr="00E0430E">
        <w:rPr>
          <w:rFonts w:ascii="Times New Roman" w:hAnsi="Times New Roman"/>
          <w:sz w:val="24"/>
          <w:szCs w:val="24"/>
        </w:rPr>
        <w:t xml:space="preserve">сельская библиотеки. </w:t>
      </w:r>
    </w:p>
    <w:p w:rsidR="004F73F3" w:rsidRPr="00E0430E" w:rsidRDefault="00C3346F" w:rsidP="001C412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С целью формирования единого информационного пространства на территории с. Павино</w:t>
      </w:r>
      <w:r w:rsidR="00443E19">
        <w:rPr>
          <w:rFonts w:ascii="Times New Roman" w:hAnsi="Times New Roman"/>
          <w:sz w:val="24"/>
          <w:szCs w:val="24"/>
        </w:rPr>
        <w:t>,</w:t>
      </w:r>
      <w:r w:rsidRPr="00E0430E">
        <w:rPr>
          <w:rFonts w:ascii="Times New Roman" w:hAnsi="Times New Roman"/>
          <w:sz w:val="24"/>
          <w:szCs w:val="24"/>
        </w:rPr>
        <w:t xml:space="preserve"> способствующего выравниванию условий доступа к библиотечной услуге для каждого жителя в соответствии с его потребностями и интересами, независимо от состояния здоровья и места проживания</w:t>
      </w:r>
      <w:r w:rsidR="00443E19">
        <w:rPr>
          <w:rFonts w:ascii="Times New Roman" w:hAnsi="Times New Roman"/>
          <w:sz w:val="24"/>
          <w:szCs w:val="24"/>
        </w:rPr>
        <w:t>,</w:t>
      </w:r>
      <w:r w:rsidR="000B448B">
        <w:rPr>
          <w:rFonts w:ascii="Times New Roman" w:hAnsi="Times New Roman"/>
          <w:sz w:val="24"/>
          <w:szCs w:val="24"/>
        </w:rPr>
        <w:t xml:space="preserve"> </w:t>
      </w:r>
      <w:r w:rsidR="00365DBA" w:rsidRPr="00E0430E">
        <w:rPr>
          <w:rFonts w:ascii="Times New Roman" w:hAnsi="Times New Roman"/>
          <w:sz w:val="24"/>
          <w:szCs w:val="24"/>
        </w:rPr>
        <w:t>Павинская</w:t>
      </w:r>
      <w:r w:rsidR="000B448B">
        <w:rPr>
          <w:rFonts w:ascii="Times New Roman" w:hAnsi="Times New Roman"/>
          <w:sz w:val="24"/>
          <w:szCs w:val="24"/>
        </w:rPr>
        <w:t xml:space="preserve"> </w:t>
      </w:r>
      <w:r w:rsidR="00365DBA" w:rsidRPr="00E0430E">
        <w:rPr>
          <w:rFonts w:ascii="Times New Roman" w:hAnsi="Times New Roman"/>
          <w:sz w:val="24"/>
          <w:szCs w:val="24"/>
        </w:rPr>
        <w:t>ц</w:t>
      </w:r>
      <w:r w:rsidR="00443E19">
        <w:rPr>
          <w:rFonts w:ascii="Times New Roman" w:hAnsi="Times New Roman"/>
          <w:sz w:val="24"/>
          <w:szCs w:val="24"/>
        </w:rPr>
        <w:t>е</w:t>
      </w:r>
      <w:r w:rsidR="00365DBA" w:rsidRPr="00E0430E">
        <w:rPr>
          <w:rFonts w:ascii="Times New Roman" w:hAnsi="Times New Roman"/>
          <w:sz w:val="24"/>
          <w:szCs w:val="24"/>
        </w:rPr>
        <w:t>нтральная библиотека</w:t>
      </w:r>
      <w:r w:rsidRPr="00E0430E">
        <w:rPr>
          <w:rFonts w:ascii="Times New Roman" w:hAnsi="Times New Roman"/>
          <w:sz w:val="24"/>
          <w:szCs w:val="24"/>
        </w:rPr>
        <w:t xml:space="preserve"> будет продолжать организацию</w:t>
      </w:r>
      <w:r w:rsidR="000B448B">
        <w:rPr>
          <w:rFonts w:ascii="Times New Roman" w:hAnsi="Times New Roman"/>
          <w:sz w:val="24"/>
          <w:szCs w:val="24"/>
        </w:rPr>
        <w:t xml:space="preserve"> </w:t>
      </w:r>
      <w:r w:rsidR="005F2F5F" w:rsidRPr="00E0430E">
        <w:rPr>
          <w:rFonts w:ascii="Times New Roman" w:hAnsi="Times New Roman"/>
          <w:sz w:val="24"/>
          <w:szCs w:val="24"/>
        </w:rPr>
        <w:t>в</w:t>
      </w:r>
      <w:r w:rsidRPr="00E0430E">
        <w:rPr>
          <w:rFonts w:ascii="Times New Roman" w:hAnsi="Times New Roman"/>
          <w:sz w:val="24"/>
          <w:szCs w:val="24"/>
        </w:rPr>
        <w:t>не</w:t>
      </w:r>
      <w:r w:rsidR="004B5C28">
        <w:rPr>
          <w:rFonts w:ascii="Times New Roman" w:hAnsi="Times New Roman"/>
          <w:sz w:val="24"/>
          <w:szCs w:val="24"/>
        </w:rPr>
        <w:t xml:space="preserve"> </w:t>
      </w:r>
      <w:r w:rsidRPr="00E0430E">
        <w:rPr>
          <w:rFonts w:ascii="Times New Roman" w:hAnsi="Times New Roman"/>
          <w:sz w:val="24"/>
          <w:szCs w:val="24"/>
        </w:rPr>
        <w:t>стационарного  обслуживания с использованием</w:t>
      </w:r>
      <w:r w:rsidR="000B448B">
        <w:rPr>
          <w:rFonts w:ascii="Times New Roman" w:hAnsi="Times New Roman"/>
          <w:sz w:val="24"/>
          <w:szCs w:val="24"/>
        </w:rPr>
        <w:t xml:space="preserve"> </w:t>
      </w:r>
      <w:r w:rsidRPr="00E0430E">
        <w:rPr>
          <w:rFonts w:ascii="Times New Roman" w:hAnsi="Times New Roman"/>
          <w:sz w:val="24"/>
          <w:szCs w:val="24"/>
        </w:rPr>
        <w:t xml:space="preserve">библиотечной  услуги </w:t>
      </w:r>
      <w:r w:rsidRPr="00443E19">
        <w:rPr>
          <w:rFonts w:ascii="Times New Roman" w:hAnsi="Times New Roman"/>
          <w:sz w:val="24"/>
          <w:szCs w:val="24"/>
        </w:rPr>
        <w:t>«Книга к рабочему столу»,</w:t>
      </w:r>
      <w:r w:rsidRPr="00E0430E">
        <w:rPr>
          <w:rFonts w:ascii="Times New Roman" w:hAnsi="Times New Roman"/>
          <w:sz w:val="24"/>
          <w:szCs w:val="24"/>
        </w:rPr>
        <w:t xml:space="preserve"> библиотечных пунктов,  книгоношества,  волонтерства. Работники  библиотеки ежеквартально будут  осуществлять обмен  книг  во  многих  организациях райцентра.</w:t>
      </w:r>
    </w:p>
    <w:p w:rsidR="000F55CC" w:rsidRDefault="00CA795D" w:rsidP="00443E1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2022</w:t>
      </w:r>
      <w:r w:rsidR="005F2F5F" w:rsidRPr="00E0430E">
        <w:rPr>
          <w:rFonts w:ascii="Times New Roman" w:hAnsi="Times New Roman"/>
          <w:sz w:val="24"/>
          <w:szCs w:val="24"/>
        </w:rPr>
        <w:t>году будет вестись</w:t>
      </w:r>
      <w:r w:rsidR="000B448B">
        <w:rPr>
          <w:rFonts w:ascii="Times New Roman" w:hAnsi="Times New Roman"/>
          <w:sz w:val="24"/>
          <w:szCs w:val="24"/>
        </w:rPr>
        <w:t xml:space="preserve"> </w:t>
      </w:r>
      <w:r w:rsidR="00554A7B" w:rsidRPr="00E0430E">
        <w:rPr>
          <w:rFonts w:ascii="Times New Roman" w:hAnsi="Times New Roman"/>
          <w:sz w:val="24"/>
          <w:szCs w:val="24"/>
        </w:rPr>
        <w:t>вне</w:t>
      </w:r>
      <w:r w:rsidR="004B5C28">
        <w:rPr>
          <w:rFonts w:ascii="Times New Roman" w:hAnsi="Times New Roman"/>
          <w:sz w:val="24"/>
          <w:szCs w:val="24"/>
        </w:rPr>
        <w:t xml:space="preserve"> </w:t>
      </w:r>
      <w:r w:rsidR="00554A7B" w:rsidRPr="00E0430E">
        <w:rPr>
          <w:rFonts w:ascii="Times New Roman" w:hAnsi="Times New Roman"/>
          <w:sz w:val="24"/>
          <w:szCs w:val="24"/>
        </w:rPr>
        <w:t>ста</w:t>
      </w:r>
      <w:r w:rsidR="004B5C28">
        <w:rPr>
          <w:rFonts w:ascii="Times New Roman" w:hAnsi="Times New Roman"/>
          <w:sz w:val="24"/>
          <w:szCs w:val="24"/>
        </w:rPr>
        <w:t>ц</w:t>
      </w:r>
      <w:r w:rsidR="00554A7B" w:rsidRPr="00E0430E">
        <w:rPr>
          <w:rFonts w:ascii="Times New Roman" w:hAnsi="Times New Roman"/>
          <w:sz w:val="24"/>
          <w:szCs w:val="24"/>
        </w:rPr>
        <w:t>ионарное обслуживание читателей</w:t>
      </w:r>
      <w:r w:rsidR="00443E19">
        <w:rPr>
          <w:rFonts w:ascii="Times New Roman" w:hAnsi="Times New Roman"/>
          <w:sz w:val="24"/>
          <w:szCs w:val="24"/>
        </w:rPr>
        <w:t>,</w:t>
      </w:r>
      <w:r w:rsidR="00554A7B" w:rsidRPr="00E0430E">
        <w:rPr>
          <w:rFonts w:ascii="Times New Roman" w:hAnsi="Times New Roman"/>
          <w:sz w:val="24"/>
          <w:szCs w:val="24"/>
        </w:rPr>
        <w:t xml:space="preserve"> применяя такие формы работы</w:t>
      </w:r>
      <w:r w:rsidR="00443E19">
        <w:rPr>
          <w:rFonts w:ascii="Times New Roman" w:hAnsi="Times New Roman"/>
          <w:sz w:val="24"/>
          <w:szCs w:val="24"/>
        </w:rPr>
        <w:t>,</w:t>
      </w:r>
      <w:r w:rsidR="00554A7B" w:rsidRPr="00E0430E">
        <w:rPr>
          <w:rFonts w:ascii="Times New Roman" w:hAnsi="Times New Roman"/>
          <w:sz w:val="24"/>
          <w:szCs w:val="24"/>
        </w:rPr>
        <w:t xml:space="preserve"> как: библиодесанты (посещение детских дошкольных учреждений), </w:t>
      </w:r>
      <w:r w:rsidR="00554A7B" w:rsidRPr="00E0430E">
        <w:rPr>
          <w:rFonts w:ascii="Times New Roman" w:hAnsi="Times New Roman"/>
          <w:sz w:val="24"/>
          <w:szCs w:val="24"/>
        </w:rPr>
        <w:lastRenderedPageBreak/>
        <w:t>книгу к рабочему столу (посещение учреждений, организаций, предприятий района), участие в летней литературной песочнице, букроссинги (</w:t>
      </w:r>
      <w:r w:rsidR="006D2987" w:rsidRPr="00E0430E">
        <w:rPr>
          <w:rFonts w:ascii="Times New Roman" w:hAnsi="Times New Roman"/>
          <w:sz w:val="24"/>
          <w:szCs w:val="24"/>
        </w:rPr>
        <w:t>книга на вынос в магазины, больницы и т.д</w:t>
      </w:r>
      <w:r w:rsidR="004B5C28">
        <w:rPr>
          <w:rFonts w:ascii="Times New Roman" w:hAnsi="Times New Roman"/>
          <w:sz w:val="24"/>
          <w:szCs w:val="24"/>
        </w:rPr>
        <w:t>.</w:t>
      </w:r>
      <w:r w:rsidR="00554A7B" w:rsidRPr="00E0430E">
        <w:rPr>
          <w:rFonts w:ascii="Times New Roman" w:hAnsi="Times New Roman"/>
          <w:sz w:val="24"/>
          <w:szCs w:val="24"/>
        </w:rPr>
        <w:t>)</w:t>
      </w:r>
      <w:r w:rsidR="006D2987" w:rsidRPr="00E0430E">
        <w:rPr>
          <w:rFonts w:ascii="Times New Roman" w:hAnsi="Times New Roman"/>
          <w:sz w:val="24"/>
          <w:szCs w:val="24"/>
        </w:rPr>
        <w:t>, надомный абонемент (принос книг волонтерами читателям на дом)</w:t>
      </w:r>
      <w:r w:rsidR="004F73F3" w:rsidRPr="00E0430E">
        <w:rPr>
          <w:rFonts w:ascii="Times New Roman" w:hAnsi="Times New Roman"/>
          <w:sz w:val="24"/>
          <w:szCs w:val="24"/>
        </w:rPr>
        <w:t xml:space="preserve">. Данные виды нестационарного обслуживания читателей планируется проводить раз </w:t>
      </w:r>
      <w:r w:rsidR="00443E19">
        <w:rPr>
          <w:rFonts w:ascii="Times New Roman" w:hAnsi="Times New Roman"/>
          <w:sz w:val="24"/>
          <w:szCs w:val="24"/>
        </w:rPr>
        <w:t>в</w:t>
      </w:r>
      <w:r w:rsidR="004F73F3" w:rsidRPr="00E0430E">
        <w:rPr>
          <w:rFonts w:ascii="Times New Roman" w:hAnsi="Times New Roman"/>
          <w:sz w:val="24"/>
          <w:szCs w:val="24"/>
        </w:rPr>
        <w:t xml:space="preserve"> месяц</w:t>
      </w:r>
      <w:r w:rsidR="00443E19">
        <w:rPr>
          <w:rFonts w:ascii="Times New Roman" w:hAnsi="Times New Roman"/>
          <w:sz w:val="24"/>
          <w:szCs w:val="24"/>
        </w:rPr>
        <w:t>.</w:t>
      </w:r>
    </w:p>
    <w:p w:rsidR="001C4123" w:rsidRPr="00E0430E" w:rsidRDefault="001C4123" w:rsidP="001C41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3B1C" w:rsidRPr="00E0430E" w:rsidRDefault="00A91665" w:rsidP="002467C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4</w:t>
      </w:r>
      <w:r w:rsidR="00F74651" w:rsidRPr="00E0430E">
        <w:rPr>
          <w:rFonts w:ascii="Times New Roman" w:hAnsi="Times New Roman"/>
          <w:b/>
          <w:sz w:val="24"/>
          <w:szCs w:val="24"/>
        </w:rPr>
        <w:t xml:space="preserve">. </w:t>
      </w:r>
      <w:r w:rsidR="00D85DBF" w:rsidRPr="00E0430E">
        <w:rPr>
          <w:rFonts w:ascii="Times New Roman" w:hAnsi="Times New Roman"/>
          <w:b/>
          <w:sz w:val="24"/>
          <w:szCs w:val="24"/>
        </w:rPr>
        <w:t>Основные плановые</w:t>
      </w:r>
      <w:r w:rsidR="006E565E" w:rsidRPr="00E0430E">
        <w:rPr>
          <w:rFonts w:ascii="Times New Roman" w:hAnsi="Times New Roman"/>
          <w:b/>
          <w:sz w:val="24"/>
          <w:szCs w:val="24"/>
        </w:rPr>
        <w:t xml:space="preserve"> статистические</w:t>
      </w:r>
      <w:r w:rsidR="00D85DBF" w:rsidRPr="00E0430E">
        <w:rPr>
          <w:rFonts w:ascii="Times New Roman" w:hAnsi="Times New Roman"/>
          <w:b/>
          <w:sz w:val="24"/>
          <w:szCs w:val="24"/>
        </w:rPr>
        <w:t xml:space="preserve"> показатели</w:t>
      </w:r>
    </w:p>
    <w:p w:rsidR="00AF628C" w:rsidRPr="00291476" w:rsidRDefault="005F2F5F" w:rsidP="002467CF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П</w:t>
      </w:r>
      <w:r w:rsidR="00465B90" w:rsidRPr="00E0430E">
        <w:rPr>
          <w:rFonts w:ascii="Times New Roman" w:hAnsi="Times New Roman"/>
          <w:b/>
          <w:sz w:val="24"/>
          <w:szCs w:val="24"/>
        </w:rPr>
        <w:t>ланируемый процент</w:t>
      </w:r>
      <w:r w:rsidR="00465B90" w:rsidRPr="00E0430E">
        <w:rPr>
          <w:rFonts w:ascii="Times New Roman" w:hAnsi="Times New Roman"/>
          <w:sz w:val="24"/>
          <w:szCs w:val="24"/>
        </w:rPr>
        <w:t xml:space="preserve"> охвата населения б</w:t>
      </w:r>
      <w:r w:rsidR="000F500B">
        <w:rPr>
          <w:rFonts w:ascii="Times New Roman" w:hAnsi="Times New Roman"/>
          <w:sz w:val="24"/>
          <w:szCs w:val="24"/>
        </w:rPr>
        <w:t>иблиотечным обслуживанием в 2022</w:t>
      </w:r>
      <w:r w:rsidR="00465B90" w:rsidRPr="00E0430E">
        <w:rPr>
          <w:rFonts w:ascii="Times New Roman" w:hAnsi="Times New Roman"/>
          <w:sz w:val="24"/>
          <w:szCs w:val="24"/>
        </w:rPr>
        <w:t xml:space="preserve"> год</w:t>
      </w:r>
      <w:r w:rsidR="000F500B">
        <w:rPr>
          <w:rFonts w:ascii="Times New Roman" w:hAnsi="Times New Roman"/>
          <w:sz w:val="24"/>
          <w:szCs w:val="24"/>
        </w:rPr>
        <w:t>у в сравнении с показателем 2021</w:t>
      </w:r>
      <w:r w:rsidR="00E33231" w:rsidRPr="00E0430E">
        <w:rPr>
          <w:rFonts w:ascii="Times New Roman" w:hAnsi="Times New Roman"/>
          <w:sz w:val="24"/>
          <w:szCs w:val="24"/>
        </w:rPr>
        <w:t xml:space="preserve"> года, а также заполнить </w:t>
      </w:r>
      <w:r w:rsidR="00C95804" w:rsidRPr="00E0430E">
        <w:rPr>
          <w:rFonts w:ascii="Times New Roman" w:hAnsi="Times New Roman"/>
          <w:sz w:val="24"/>
          <w:szCs w:val="24"/>
        </w:rPr>
        <w:t>следующие таблицы:</w:t>
      </w:r>
      <w:r w:rsidR="00B86CA5">
        <w:rPr>
          <w:rFonts w:ascii="Times New Roman" w:hAnsi="Times New Roman"/>
          <w:sz w:val="24"/>
          <w:szCs w:val="24"/>
        </w:rPr>
        <w:t xml:space="preserve"> </w:t>
      </w:r>
      <w:r w:rsidR="0015039A" w:rsidRPr="00E0430E">
        <w:rPr>
          <w:rFonts w:ascii="Times New Roman" w:hAnsi="Times New Roman"/>
          <w:sz w:val="24"/>
          <w:szCs w:val="24"/>
        </w:rPr>
        <w:t>Планируемый процент -</w:t>
      </w:r>
      <w:r w:rsidR="000B448B">
        <w:rPr>
          <w:rFonts w:ascii="Times New Roman" w:hAnsi="Times New Roman"/>
          <w:sz w:val="24"/>
          <w:szCs w:val="24"/>
        </w:rPr>
        <w:t xml:space="preserve"> </w:t>
      </w:r>
      <w:r w:rsidR="0015039A" w:rsidRPr="000B448B">
        <w:rPr>
          <w:rFonts w:ascii="Times New Roman" w:hAnsi="Times New Roman"/>
          <w:sz w:val="24"/>
          <w:szCs w:val="24"/>
        </w:rPr>
        <w:t>65%</w:t>
      </w:r>
    </w:p>
    <w:p w:rsidR="008B465C" w:rsidRDefault="008B465C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418"/>
        <w:gridCol w:w="1559"/>
        <w:gridCol w:w="1559"/>
        <w:gridCol w:w="1559"/>
        <w:gridCol w:w="1525"/>
      </w:tblGrid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Основные количественные</w:t>
            </w:r>
          </w:p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1418" w:type="dxa"/>
          </w:tcPr>
          <w:p w:rsidR="00CA795D" w:rsidRPr="005451F2" w:rsidRDefault="00CA795D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I кв.</w:t>
            </w:r>
          </w:p>
        </w:tc>
        <w:tc>
          <w:tcPr>
            <w:tcW w:w="1559" w:type="dxa"/>
          </w:tcPr>
          <w:p w:rsidR="00CA795D" w:rsidRPr="005451F2" w:rsidRDefault="00CA795D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I пол.</w:t>
            </w:r>
          </w:p>
        </w:tc>
        <w:tc>
          <w:tcPr>
            <w:tcW w:w="1559" w:type="dxa"/>
          </w:tcPr>
          <w:p w:rsidR="00CA795D" w:rsidRPr="005451F2" w:rsidRDefault="00CA795D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9 мес.</w:t>
            </w:r>
          </w:p>
        </w:tc>
        <w:tc>
          <w:tcPr>
            <w:tcW w:w="1559" w:type="dxa"/>
          </w:tcPr>
          <w:p w:rsidR="00CA795D" w:rsidRPr="005451F2" w:rsidRDefault="00CA795D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IVкв.</w:t>
            </w:r>
          </w:p>
        </w:tc>
        <w:tc>
          <w:tcPr>
            <w:tcW w:w="1525" w:type="dxa"/>
          </w:tcPr>
          <w:p w:rsidR="00CA795D" w:rsidRPr="005451F2" w:rsidRDefault="00CA795D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Кол-во пользователей</w:t>
            </w:r>
          </w:p>
        </w:tc>
        <w:tc>
          <w:tcPr>
            <w:tcW w:w="1418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951</w:t>
            </w:r>
          </w:p>
        </w:tc>
        <w:tc>
          <w:tcPr>
            <w:tcW w:w="1559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1676</w:t>
            </w:r>
          </w:p>
        </w:tc>
        <w:tc>
          <w:tcPr>
            <w:tcW w:w="1559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2375</w:t>
            </w:r>
          </w:p>
        </w:tc>
        <w:tc>
          <w:tcPr>
            <w:tcW w:w="1559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276</w:t>
            </w:r>
          </w:p>
        </w:tc>
        <w:tc>
          <w:tcPr>
            <w:tcW w:w="1525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2651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 xml:space="preserve">Кол-во посещений  </w:t>
            </w:r>
          </w:p>
        </w:tc>
        <w:tc>
          <w:tcPr>
            <w:tcW w:w="1418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6025</w:t>
            </w:r>
          </w:p>
        </w:tc>
        <w:tc>
          <w:tcPr>
            <w:tcW w:w="1559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11453</w:t>
            </w:r>
          </w:p>
        </w:tc>
        <w:tc>
          <w:tcPr>
            <w:tcW w:w="1559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18873</w:t>
            </w:r>
          </w:p>
        </w:tc>
        <w:tc>
          <w:tcPr>
            <w:tcW w:w="1559" w:type="dxa"/>
          </w:tcPr>
          <w:p w:rsidR="00CA795D" w:rsidRPr="005451F2" w:rsidRDefault="00CB1FC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3184</w:t>
            </w:r>
          </w:p>
        </w:tc>
        <w:tc>
          <w:tcPr>
            <w:tcW w:w="1525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22057</w:t>
            </w:r>
          </w:p>
        </w:tc>
      </w:tr>
      <w:tr w:rsidR="005451F2" w:rsidRPr="005451F2" w:rsidTr="00EC7521">
        <w:tc>
          <w:tcPr>
            <w:tcW w:w="2127" w:type="dxa"/>
          </w:tcPr>
          <w:p w:rsidR="00167997" w:rsidRPr="005451F2" w:rsidRDefault="00167997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67997" w:rsidRPr="005451F2" w:rsidRDefault="0016799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7997" w:rsidRPr="005451F2" w:rsidRDefault="0016799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7997" w:rsidRPr="005451F2" w:rsidRDefault="0016799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7997" w:rsidRPr="005451F2" w:rsidRDefault="0016799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67997" w:rsidRPr="005451F2" w:rsidRDefault="0016799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Выдача документов (экз.)</w:t>
            </w:r>
          </w:p>
        </w:tc>
        <w:tc>
          <w:tcPr>
            <w:tcW w:w="1418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24844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51289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75853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20986</w:t>
            </w:r>
          </w:p>
        </w:tc>
        <w:tc>
          <w:tcPr>
            <w:tcW w:w="1525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96839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Приобретение документов (в т.ч. электронных)</w:t>
            </w:r>
          </w:p>
        </w:tc>
        <w:tc>
          <w:tcPr>
            <w:tcW w:w="1418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1559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559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559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525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320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Выдача документов по ВБА (экз.)</w:t>
            </w:r>
          </w:p>
        </w:tc>
        <w:tc>
          <w:tcPr>
            <w:tcW w:w="1418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320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612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1033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287</w:t>
            </w:r>
          </w:p>
        </w:tc>
        <w:tc>
          <w:tcPr>
            <w:tcW w:w="1525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1320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Получение документов по МБА и ЭДД (экз.)</w:t>
            </w:r>
          </w:p>
        </w:tc>
        <w:tc>
          <w:tcPr>
            <w:tcW w:w="1418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1525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</w:tr>
      <w:tr w:rsidR="005451F2" w:rsidRPr="005451F2" w:rsidTr="00EC7521">
        <w:tc>
          <w:tcPr>
            <w:tcW w:w="2127" w:type="dxa"/>
          </w:tcPr>
          <w:p w:rsidR="0093022F" w:rsidRPr="005451F2" w:rsidRDefault="0093022F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Кол-во массовых мероприятий (из них онлайн)</w:t>
            </w:r>
          </w:p>
        </w:tc>
        <w:tc>
          <w:tcPr>
            <w:tcW w:w="1418" w:type="dxa"/>
          </w:tcPr>
          <w:p w:rsidR="0093022F" w:rsidRPr="005451F2" w:rsidRDefault="0093022F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93022F" w:rsidRPr="005451F2" w:rsidRDefault="0093022F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:rsidR="0093022F" w:rsidRPr="005451F2" w:rsidRDefault="0093022F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93022F" w:rsidRPr="005451F2" w:rsidRDefault="0093022F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25" w:type="dxa"/>
          </w:tcPr>
          <w:p w:rsidR="0093022F" w:rsidRPr="005451F2" w:rsidRDefault="0093022F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55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Кол-во массовых мероприятий (из них онлайн)</w:t>
            </w:r>
          </w:p>
        </w:tc>
        <w:tc>
          <w:tcPr>
            <w:tcW w:w="1418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42</w:t>
            </w:r>
            <w:r w:rsidR="00353978" w:rsidRPr="005451F2">
              <w:rPr>
                <w:rFonts w:ascii="Times New Roman" w:hAnsi="Times New Roman"/>
                <w:b/>
                <w:sz w:val="24"/>
                <w:szCs w:val="24"/>
              </w:rPr>
              <w:t>(9)</w:t>
            </w:r>
          </w:p>
        </w:tc>
        <w:tc>
          <w:tcPr>
            <w:tcW w:w="1559" w:type="dxa"/>
          </w:tcPr>
          <w:p w:rsidR="00CA795D" w:rsidRPr="005451F2" w:rsidRDefault="002D7FB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 w:rsidR="00353978" w:rsidRPr="005451F2">
              <w:rPr>
                <w:rFonts w:ascii="Times New Roman" w:hAnsi="Times New Roman"/>
                <w:b/>
                <w:sz w:val="24"/>
                <w:szCs w:val="24"/>
              </w:rPr>
              <w:t>(18)</w:t>
            </w:r>
          </w:p>
        </w:tc>
        <w:tc>
          <w:tcPr>
            <w:tcW w:w="1559" w:type="dxa"/>
          </w:tcPr>
          <w:p w:rsidR="00CA795D" w:rsidRPr="005451F2" w:rsidRDefault="00353978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  <w:r w:rsidR="005451F2" w:rsidRPr="005451F2">
              <w:rPr>
                <w:rFonts w:ascii="Times New Roman" w:hAnsi="Times New Roman"/>
                <w:b/>
                <w:sz w:val="24"/>
                <w:szCs w:val="24"/>
              </w:rPr>
              <w:t>(26</w:t>
            </w: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CA795D" w:rsidRPr="005451F2" w:rsidRDefault="00353978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49(9)</w:t>
            </w:r>
          </w:p>
        </w:tc>
        <w:tc>
          <w:tcPr>
            <w:tcW w:w="1525" w:type="dxa"/>
          </w:tcPr>
          <w:p w:rsidR="00CA795D" w:rsidRPr="005451F2" w:rsidRDefault="00353978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219(3</w:t>
            </w:r>
            <w:r w:rsidR="005451F2" w:rsidRPr="005451F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Количество посещений массовых мероприятий</w:t>
            </w:r>
          </w:p>
        </w:tc>
        <w:tc>
          <w:tcPr>
            <w:tcW w:w="1418" w:type="dxa"/>
          </w:tcPr>
          <w:p w:rsidR="00CA795D" w:rsidRPr="005451F2" w:rsidRDefault="00F94571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836</w:t>
            </w:r>
          </w:p>
        </w:tc>
        <w:tc>
          <w:tcPr>
            <w:tcW w:w="1559" w:type="dxa"/>
          </w:tcPr>
          <w:p w:rsidR="00CA795D" w:rsidRPr="005451F2" w:rsidRDefault="0037414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2930</w:t>
            </w:r>
          </w:p>
        </w:tc>
        <w:tc>
          <w:tcPr>
            <w:tcW w:w="1559" w:type="dxa"/>
          </w:tcPr>
          <w:p w:rsidR="00CA795D" w:rsidRPr="005451F2" w:rsidRDefault="0037414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4735</w:t>
            </w:r>
          </w:p>
        </w:tc>
        <w:tc>
          <w:tcPr>
            <w:tcW w:w="1559" w:type="dxa"/>
          </w:tcPr>
          <w:p w:rsidR="00CA795D" w:rsidRPr="005451F2" w:rsidRDefault="0037414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544</w:t>
            </w:r>
          </w:p>
        </w:tc>
        <w:tc>
          <w:tcPr>
            <w:tcW w:w="1525" w:type="dxa"/>
          </w:tcPr>
          <w:p w:rsidR="00CA795D" w:rsidRPr="005451F2" w:rsidRDefault="00421B1D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4979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Количество программ</w:t>
            </w:r>
          </w:p>
          <w:p w:rsidR="00CA795D" w:rsidRPr="005451F2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(проектов)</w:t>
            </w:r>
          </w:p>
        </w:tc>
        <w:tc>
          <w:tcPr>
            <w:tcW w:w="1418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A795D" w:rsidRPr="005451F2" w:rsidRDefault="00362F7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A795D" w:rsidRPr="005451F2" w:rsidRDefault="00362F77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25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51F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0B448B" w:rsidRDefault="00CA795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48B">
              <w:rPr>
                <w:rFonts w:ascii="Times New Roman" w:hAnsi="Times New Roman"/>
                <w:sz w:val="24"/>
                <w:szCs w:val="24"/>
              </w:rPr>
              <w:t>Кол-во посещенийWeb-сайта библиотеки</w:t>
            </w:r>
          </w:p>
        </w:tc>
        <w:tc>
          <w:tcPr>
            <w:tcW w:w="1418" w:type="dxa"/>
          </w:tcPr>
          <w:p w:rsidR="00CA795D" w:rsidRPr="005451F2" w:rsidRDefault="000B448B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559" w:type="dxa"/>
          </w:tcPr>
          <w:p w:rsidR="00CA795D" w:rsidRPr="005451F2" w:rsidRDefault="000B448B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1559" w:type="dxa"/>
          </w:tcPr>
          <w:p w:rsidR="00CA795D" w:rsidRPr="005451F2" w:rsidRDefault="000B448B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  <w:tc>
          <w:tcPr>
            <w:tcW w:w="1559" w:type="dxa"/>
          </w:tcPr>
          <w:p w:rsidR="00CA795D" w:rsidRPr="005451F2" w:rsidRDefault="000B448B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525" w:type="dxa"/>
          </w:tcPr>
          <w:p w:rsidR="00CA795D" w:rsidRPr="005451F2" w:rsidRDefault="000B448B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</w:t>
            </w:r>
          </w:p>
        </w:tc>
      </w:tr>
      <w:tr w:rsidR="005451F2" w:rsidRPr="005451F2" w:rsidTr="00EC7521">
        <w:tc>
          <w:tcPr>
            <w:tcW w:w="2127" w:type="dxa"/>
          </w:tcPr>
          <w:p w:rsidR="00CA795D" w:rsidRPr="005451F2" w:rsidRDefault="00CA795D" w:rsidP="00D46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Кол-во посещений групп в социальных сетях</w:t>
            </w:r>
          </w:p>
        </w:tc>
        <w:tc>
          <w:tcPr>
            <w:tcW w:w="1418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559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1559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525" w:type="dxa"/>
          </w:tcPr>
          <w:p w:rsidR="00CA795D" w:rsidRPr="005451F2" w:rsidRDefault="005451F2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F2"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</w:tr>
    </w:tbl>
    <w:p w:rsidR="00177563" w:rsidRPr="00E0430E" w:rsidRDefault="00177563" w:rsidP="002467CF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0A41AE" w:rsidRDefault="000A41AE" w:rsidP="000A41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Информация об установленных плановых значениях показателей</w:t>
      </w:r>
    </w:p>
    <w:p w:rsidR="000A41AE" w:rsidRDefault="000A41AE" w:rsidP="000A41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общедоступных муниципальных клубов-библиотек</w:t>
      </w:r>
    </w:p>
    <w:p w:rsidR="000A41AE" w:rsidRDefault="000A41AE" w:rsidP="000A41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Павинского муниципального района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2"/>
        <w:gridCol w:w="1701"/>
        <w:gridCol w:w="1701"/>
        <w:gridCol w:w="1418"/>
      </w:tblGrid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2020 год</w:t>
            </w:r>
          </w:p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(факт)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2021 год</w:t>
            </w:r>
          </w:p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(факт)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2022 год</w:t>
            </w:r>
          </w:p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(план)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Количество пользователей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175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Рост количества пользователей общедоступных библиотек и клубов-библиотек (в части библиотечного обслуживания),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-63,8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1%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30 до 50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31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30 до 50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-72,6%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1%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5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18 до 30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Количество посещений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2057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1767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1770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 xml:space="preserve">Количество посещений общедоступных библиотек и клубов-библиотек (в части библиотечного обслуживания) населением в возрасте от 30 до 50 лет, тыс. чел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354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362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362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Количество посещений общедоступных библиотек и клубов-библиотек (в части библиотечного обслуживания) населением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24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Рост количества посещений общедоступных библиотек и клубов-библиотек (в части библиотечного обслуживания)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-59,8%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-16,4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1%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30 до 50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-72,9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1%</w:t>
            </w:r>
          </w:p>
        </w:tc>
      </w:tr>
      <w:tr w:rsidR="000A41AE" w:rsidTr="000A41A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18 до 30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-67,7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+12,5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1AE" w:rsidRDefault="000A41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1%</w:t>
            </w:r>
          </w:p>
        </w:tc>
      </w:tr>
    </w:tbl>
    <w:p w:rsidR="00DB7026" w:rsidRPr="00E0430E" w:rsidRDefault="00DB7026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4F81BD"/>
          <w:sz w:val="24"/>
          <w:szCs w:val="24"/>
        </w:rPr>
      </w:pPr>
    </w:p>
    <w:p w:rsidR="009025B4" w:rsidRPr="00E0430E" w:rsidRDefault="009025B4" w:rsidP="002467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592C" w:rsidRPr="00E0430E" w:rsidRDefault="009025B4" w:rsidP="002467C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5</w:t>
      </w:r>
      <w:r w:rsidR="00A7592C" w:rsidRPr="00E0430E">
        <w:rPr>
          <w:rFonts w:ascii="Times New Roman" w:hAnsi="Times New Roman"/>
          <w:b/>
          <w:sz w:val="24"/>
          <w:szCs w:val="24"/>
        </w:rPr>
        <w:t>. Планирование работы с библиотечным фондом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3"/>
        <w:gridCol w:w="1843"/>
        <w:gridCol w:w="2233"/>
      </w:tblGrid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374142" w:rsidRPr="00D46A30" w:rsidTr="00EC7521">
        <w:tc>
          <w:tcPr>
            <w:tcW w:w="9889" w:type="dxa"/>
            <w:gridSpan w:val="3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Текущее комплектование</w:t>
            </w: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подписки на периодические издания на 2022год (по полугодиям);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Один раз в полугодие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запросов пользователей и отказов им, учет результатов при комплектовании фонда;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Сенникова Н.Н.</w:t>
            </w: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вновь изданной литературы по прайс-листам  книжных издательств;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Сенникова Н.Н.</w:t>
            </w: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Регулярная сверка фонда с ФСЭМ на предмет выявления экстремистских материалов в фондах центральной библиотеки и структурных подразделений. 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Рекомплектование библиотечного фонда</w:t>
            </w:r>
            <w:r w:rsidRPr="00EC7521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отбор и исключение из фонда ветхих и морально устаревших изданий, составление актов на списание</w:t>
            </w:r>
            <w:r w:rsidRPr="00EC752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Сенникова Н.Н.</w:t>
            </w:r>
          </w:p>
        </w:tc>
      </w:tr>
      <w:tr w:rsidR="00374142" w:rsidRPr="00D46A30" w:rsidTr="00EC7521">
        <w:tc>
          <w:tcPr>
            <w:tcW w:w="9889" w:type="dxa"/>
            <w:gridSpan w:val="3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сохранности библиотечного фонда</w:t>
            </w: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и расстановка библиотечного фонда в соответствии с требованиями сохранности документов 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поступления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Сенникова Н.Н.</w:t>
            </w: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Своевременный ремонт книг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 Т.В.</w:t>
            </w:r>
          </w:p>
        </w:tc>
      </w:tr>
      <w:tr w:rsidR="00374142" w:rsidRPr="00D46A30" w:rsidTr="000B448B">
        <w:tc>
          <w:tcPr>
            <w:tcW w:w="5813" w:type="dxa"/>
          </w:tcPr>
          <w:p w:rsidR="00374142" w:rsidRPr="00EC7521" w:rsidRDefault="00374142" w:rsidP="00D46A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плановых проверок </w:t>
            </w:r>
          </w:p>
        </w:tc>
        <w:tc>
          <w:tcPr>
            <w:tcW w:w="184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</w:tcPr>
          <w:p w:rsidR="00374142" w:rsidRPr="00EC7521" w:rsidRDefault="00374142" w:rsidP="00D46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290F" w:rsidRPr="00E0430E" w:rsidRDefault="0065290F" w:rsidP="002467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2DD5" w:rsidRPr="00E0430E" w:rsidRDefault="00237703" w:rsidP="002467C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6</w:t>
      </w:r>
      <w:r w:rsidR="00847F6E" w:rsidRPr="00E0430E">
        <w:rPr>
          <w:rFonts w:ascii="Times New Roman" w:hAnsi="Times New Roman"/>
          <w:b/>
          <w:sz w:val="24"/>
          <w:szCs w:val="24"/>
        </w:rPr>
        <w:t xml:space="preserve">. </w:t>
      </w:r>
      <w:r w:rsidR="00732DD5" w:rsidRPr="00E0430E">
        <w:rPr>
          <w:rFonts w:ascii="Times New Roman" w:hAnsi="Times New Roman"/>
          <w:b/>
          <w:sz w:val="24"/>
          <w:szCs w:val="24"/>
        </w:rPr>
        <w:t>Информационно-биб</w:t>
      </w:r>
      <w:r w:rsidR="00193319" w:rsidRPr="00E0430E">
        <w:rPr>
          <w:rFonts w:ascii="Times New Roman" w:hAnsi="Times New Roman"/>
          <w:b/>
          <w:sz w:val="24"/>
          <w:szCs w:val="24"/>
        </w:rPr>
        <w:t xml:space="preserve">лиографическое, </w:t>
      </w:r>
      <w:r w:rsidR="00732DD5" w:rsidRPr="00E0430E">
        <w:rPr>
          <w:rFonts w:ascii="Times New Roman" w:hAnsi="Times New Roman"/>
          <w:b/>
          <w:sz w:val="24"/>
          <w:szCs w:val="24"/>
        </w:rPr>
        <w:t>справочное</w:t>
      </w:r>
      <w:r w:rsidR="00193319" w:rsidRPr="00E0430E">
        <w:rPr>
          <w:rFonts w:ascii="Times New Roman" w:hAnsi="Times New Roman"/>
          <w:b/>
          <w:sz w:val="24"/>
          <w:szCs w:val="24"/>
        </w:rPr>
        <w:t xml:space="preserve"> и социально-правовое</w:t>
      </w:r>
      <w:r w:rsidR="00732DD5" w:rsidRPr="00E0430E">
        <w:rPr>
          <w:rFonts w:ascii="Times New Roman" w:hAnsi="Times New Roman"/>
          <w:b/>
          <w:sz w:val="24"/>
          <w:szCs w:val="24"/>
        </w:rPr>
        <w:t xml:space="preserve"> обслуживание пользователей</w:t>
      </w:r>
    </w:p>
    <w:p w:rsidR="00125F9E" w:rsidRPr="00E0430E" w:rsidRDefault="0062690A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6.</w:t>
      </w:r>
      <w:r w:rsidR="003164DA" w:rsidRPr="00E0430E">
        <w:rPr>
          <w:rFonts w:ascii="Times New Roman" w:hAnsi="Times New Roman"/>
          <w:sz w:val="24"/>
          <w:szCs w:val="24"/>
        </w:rPr>
        <w:t xml:space="preserve">1. </w:t>
      </w:r>
      <w:r w:rsidR="00847F6E" w:rsidRPr="00E0430E">
        <w:rPr>
          <w:rFonts w:ascii="Times New Roman" w:hAnsi="Times New Roman"/>
          <w:sz w:val="24"/>
          <w:szCs w:val="24"/>
        </w:rPr>
        <w:t>Работа с электронными и сетевыми ресурсами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9"/>
        <w:gridCol w:w="3292"/>
        <w:gridCol w:w="3288"/>
      </w:tblGrid>
      <w:tr w:rsidR="008617D4" w:rsidRPr="00D46A30" w:rsidTr="00EC7521"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F9E" w:rsidRPr="00D46A30" w:rsidRDefault="00125F9E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Объем э</w:t>
            </w:r>
            <w:r w:rsidR="008C7485" w:rsidRPr="00D46A30">
              <w:rPr>
                <w:rFonts w:ascii="Times New Roman" w:hAnsi="Times New Roman"/>
                <w:bCs/>
                <w:sz w:val="24"/>
                <w:szCs w:val="24"/>
              </w:rPr>
              <w:t>лектронной библиотеки 01.01.2021</w:t>
            </w:r>
            <w:r w:rsidR="00B85E1E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F9E" w:rsidRPr="00D46A30" w:rsidRDefault="00125F9E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Перевести в электронную форму (создать электронных документов)</w:t>
            </w:r>
          </w:p>
          <w:p w:rsidR="00125F9E" w:rsidRPr="00D46A30" w:rsidRDefault="008C7485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в 2021</w:t>
            </w:r>
            <w:r w:rsidR="00125F9E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F9E" w:rsidRPr="00D46A30" w:rsidRDefault="00125F9E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Объем эле</w:t>
            </w:r>
            <w:r w:rsidR="008C7485" w:rsidRPr="00D46A30">
              <w:rPr>
                <w:rFonts w:ascii="Times New Roman" w:hAnsi="Times New Roman"/>
                <w:bCs/>
                <w:sz w:val="24"/>
                <w:szCs w:val="24"/>
              </w:rPr>
              <w:t>ктронной библиотеки к 01.01.2022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8617D4" w:rsidRPr="00D46A30" w:rsidTr="00EC7521"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9A4" w:rsidRPr="00D46A30" w:rsidRDefault="008B69A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462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9A4" w:rsidRPr="00D46A30" w:rsidRDefault="008B69A4" w:rsidP="00D4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/>
                <w:bCs/>
                <w:sz w:val="24"/>
                <w:szCs w:val="24"/>
              </w:rPr>
              <w:t>238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9A4" w:rsidRPr="00D46A30" w:rsidRDefault="008B69A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</w:tr>
      <w:tr w:rsidR="00374142" w:rsidRPr="00D46A30" w:rsidTr="00EC7521"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42" w:rsidRPr="00D46A30" w:rsidRDefault="0037414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632423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color w:val="632423"/>
                <w:sz w:val="24"/>
                <w:szCs w:val="24"/>
              </w:rPr>
              <w:t>700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42" w:rsidRPr="00D46A30" w:rsidRDefault="00374142" w:rsidP="00D4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632423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/>
                <w:bCs/>
                <w:color w:val="632423"/>
                <w:sz w:val="24"/>
                <w:szCs w:val="24"/>
              </w:rPr>
              <w:t>242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42" w:rsidRPr="00D46A30" w:rsidRDefault="0037414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632423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color w:val="632423"/>
                <w:sz w:val="24"/>
                <w:szCs w:val="24"/>
              </w:rPr>
              <w:t>942</w:t>
            </w:r>
          </w:p>
        </w:tc>
      </w:tr>
      <w:tr w:rsidR="008617D4" w:rsidRPr="00D46A30" w:rsidTr="00EC7521"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66C" w:rsidRPr="00D46A30" w:rsidRDefault="00FB568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66C" w:rsidRPr="00D46A30" w:rsidRDefault="00FB568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66C" w:rsidRPr="00D46A30" w:rsidRDefault="00FB568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847F6E" w:rsidRPr="00E0430E" w:rsidRDefault="00847F6E" w:rsidP="002467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0135" w:rsidRPr="00E0430E" w:rsidRDefault="0062690A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6.</w:t>
      </w:r>
      <w:r w:rsidR="003164DA" w:rsidRPr="00E0430E">
        <w:rPr>
          <w:rFonts w:ascii="Times New Roman" w:hAnsi="Times New Roman"/>
          <w:sz w:val="24"/>
          <w:szCs w:val="24"/>
        </w:rPr>
        <w:t xml:space="preserve">2. </w:t>
      </w:r>
      <w:r w:rsidR="006F0135" w:rsidRPr="00E0430E">
        <w:rPr>
          <w:rFonts w:ascii="Times New Roman" w:hAnsi="Times New Roman"/>
          <w:sz w:val="24"/>
          <w:szCs w:val="24"/>
        </w:rPr>
        <w:t>Количеств</w:t>
      </w:r>
      <w:r w:rsidR="00FF0265" w:rsidRPr="00E0430E">
        <w:rPr>
          <w:rFonts w:ascii="Times New Roman" w:hAnsi="Times New Roman"/>
          <w:sz w:val="24"/>
          <w:szCs w:val="24"/>
        </w:rPr>
        <w:t>о библиографических записей в электронном каталоге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4"/>
        <w:gridCol w:w="2289"/>
        <w:gridCol w:w="2006"/>
        <w:gridCol w:w="3550"/>
      </w:tblGrid>
      <w:tr w:rsidR="00177000" w:rsidRPr="00D46A30" w:rsidTr="00EC752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C0" w:rsidRPr="00D46A30" w:rsidRDefault="008C7485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Состоит на 01.01.2021</w:t>
            </w:r>
            <w:r w:rsidR="006F0135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  <w:p w:rsidR="00C800C0" w:rsidRPr="00D46A30" w:rsidRDefault="00C800C0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D46A30" w:rsidRDefault="00C800C0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D46A30" w:rsidRDefault="00C800C0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0135" w:rsidRPr="00D46A30" w:rsidRDefault="006F0135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135" w:rsidRPr="00D46A30" w:rsidRDefault="006F013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Создать</w:t>
            </w:r>
          </w:p>
          <w:p w:rsidR="006F0135" w:rsidRPr="00D46A30" w:rsidRDefault="008C748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в 2022</w:t>
            </w:r>
            <w:r w:rsidR="006F0135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C0" w:rsidRPr="00D46A30" w:rsidRDefault="006F0135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Состоит на 01.01.202</w:t>
            </w:r>
            <w:r w:rsidR="008C7485" w:rsidRPr="00D46A3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  <w:p w:rsidR="00C800C0" w:rsidRPr="00D46A30" w:rsidRDefault="00C800C0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D46A30" w:rsidRDefault="00C800C0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D46A30" w:rsidRDefault="00C800C0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0135" w:rsidRPr="00D46A30" w:rsidRDefault="006F0135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135" w:rsidRPr="00D46A30" w:rsidRDefault="006F0135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  <w:lang w:eastAsia="ru-RU"/>
              </w:rPr>
              <w:t>Доля библиографических записей, отображенных в электронном каталоге, от общего числа библиографических записей на 01.01.2020 г. (%)</w:t>
            </w:r>
          </w:p>
        </w:tc>
      </w:tr>
      <w:tr w:rsidR="00177000" w:rsidRPr="00D46A30" w:rsidTr="00EC752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0F" w:rsidRPr="00D46A30" w:rsidRDefault="005451F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3713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135" w:rsidRPr="00D46A30" w:rsidRDefault="005451F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815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0F" w:rsidRPr="00D46A30" w:rsidRDefault="005451F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5018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135" w:rsidRPr="00D46A30" w:rsidRDefault="00E0430E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6A30">
              <w:rPr>
                <w:rFonts w:ascii="Times New Roman" w:hAnsi="Times New Roman"/>
                <w:sz w:val="24"/>
                <w:szCs w:val="24"/>
                <w:lang w:eastAsia="ru-RU"/>
              </w:rPr>
              <w:t>8, 0</w:t>
            </w:r>
            <w:r w:rsidR="00941C28" w:rsidRPr="00D46A30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15039A" w:rsidRPr="00E0430E" w:rsidRDefault="0015039A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732DD5" w:rsidRPr="00E0430E" w:rsidRDefault="0062690A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6.</w:t>
      </w:r>
      <w:r w:rsidR="003164DA" w:rsidRPr="00E0430E">
        <w:rPr>
          <w:rFonts w:ascii="Times New Roman" w:hAnsi="Times New Roman"/>
          <w:bCs/>
          <w:sz w:val="24"/>
          <w:szCs w:val="24"/>
        </w:rPr>
        <w:t xml:space="preserve">3. </w:t>
      </w:r>
      <w:r w:rsidR="00732DD5" w:rsidRPr="00E0430E">
        <w:rPr>
          <w:rFonts w:ascii="Times New Roman" w:hAnsi="Times New Roman"/>
          <w:bCs/>
          <w:sz w:val="24"/>
          <w:szCs w:val="24"/>
        </w:rPr>
        <w:t>Работа по ведению системы традиционных каталогов и картотек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 xml:space="preserve">Каталоги и картотеки: </w:t>
      </w:r>
      <w:r w:rsidRPr="00E0430E">
        <w:rPr>
          <w:rFonts w:ascii="Times New Roman" w:hAnsi="Times New Roman"/>
          <w:sz w:val="24"/>
          <w:szCs w:val="24"/>
        </w:rPr>
        <w:t>алфавитный каталог, систематический каталог, краеведческая картотека, систематическая картотека  статей, тематические картотеки, картотека сценариев.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Текущее техническое редактирование каталогов и картотек.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lastRenderedPageBreak/>
        <w:t>Расстановка карточек в алфавитный и систематический каталог.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Ведение систематической картотеки статей и краеведческой картотеки.</w:t>
      </w:r>
    </w:p>
    <w:p w:rsidR="00B630A1" w:rsidRPr="00E0430E" w:rsidRDefault="00B630A1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732DD5" w:rsidRPr="00E0430E" w:rsidRDefault="0062690A" w:rsidP="002467C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6.</w:t>
      </w:r>
      <w:r w:rsidR="003164DA" w:rsidRPr="00E0430E">
        <w:rPr>
          <w:rFonts w:ascii="Times New Roman" w:hAnsi="Times New Roman"/>
          <w:sz w:val="24"/>
          <w:szCs w:val="24"/>
        </w:rPr>
        <w:t xml:space="preserve">4. </w:t>
      </w:r>
      <w:r w:rsidR="00732DD5" w:rsidRPr="00E0430E">
        <w:rPr>
          <w:rFonts w:ascii="Times New Roman" w:hAnsi="Times New Roman"/>
          <w:sz w:val="24"/>
          <w:szCs w:val="24"/>
        </w:rPr>
        <w:t>Основные направления общедоступных библиотек по организации доступа граждан к электронным информационным ресурсам и сервисам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3"/>
        <w:gridCol w:w="2126"/>
        <w:gridCol w:w="1950"/>
      </w:tblGrid>
      <w:tr w:rsidR="00610BFA" w:rsidRPr="00D46A30" w:rsidTr="000B448B"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392489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2021</w:t>
            </w:r>
            <w:r w:rsidR="00732DD5"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392489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2022</w:t>
            </w:r>
            <w:r w:rsidR="00732DD5"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</w:tr>
      <w:tr w:rsidR="00610BFA" w:rsidRPr="00D46A30" w:rsidTr="000B448B"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Число граждан, обратившихся к Единому порталу государственных и муниципальных услуг и получивших консультации по работе с ним на площадке библиотеки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D46A30" w:rsidRDefault="00392489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404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D46A30" w:rsidRDefault="00392489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405</w:t>
            </w:r>
          </w:p>
        </w:tc>
      </w:tr>
      <w:tr w:rsidR="00610BFA" w:rsidRPr="00D46A30" w:rsidTr="000B448B"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Число граждан старшего возраста, обученных компьютерной грамотности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D46A30" w:rsidRDefault="00392489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301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D46A30" w:rsidRDefault="00392489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305</w:t>
            </w:r>
          </w:p>
        </w:tc>
      </w:tr>
    </w:tbl>
    <w:p w:rsidR="00732DD5" w:rsidRPr="00E0430E" w:rsidRDefault="00732DD5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32DD5" w:rsidRPr="00E0430E" w:rsidRDefault="0062690A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/>
          <w:bCs/>
          <w:sz w:val="24"/>
          <w:szCs w:val="24"/>
        </w:rPr>
        <w:tab/>
      </w:r>
      <w:r w:rsidRPr="00E0430E">
        <w:rPr>
          <w:rFonts w:ascii="Times New Roman" w:hAnsi="Times New Roman"/>
          <w:bCs/>
          <w:sz w:val="24"/>
          <w:szCs w:val="24"/>
        </w:rPr>
        <w:t>6.5</w:t>
      </w:r>
      <w:r w:rsidR="003164DA" w:rsidRPr="00E0430E">
        <w:rPr>
          <w:rFonts w:ascii="Times New Roman" w:hAnsi="Times New Roman"/>
          <w:bCs/>
          <w:sz w:val="24"/>
          <w:szCs w:val="24"/>
        </w:rPr>
        <w:t xml:space="preserve">. </w:t>
      </w:r>
      <w:r w:rsidR="00732DD5" w:rsidRPr="00E0430E">
        <w:rPr>
          <w:rFonts w:ascii="Times New Roman" w:hAnsi="Times New Roman"/>
          <w:bCs/>
          <w:sz w:val="24"/>
          <w:szCs w:val="24"/>
        </w:rPr>
        <w:t>Основные направления общедоступных библиотек по организации доступа граждан к ресурсам Национальной электронной библиотеки</w:t>
      </w:r>
    </w:p>
    <w:p w:rsidR="00732DD5" w:rsidRPr="00E0430E" w:rsidRDefault="00732DD5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3"/>
        <w:gridCol w:w="3163"/>
        <w:gridCol w:w="3163"/>
      </w:tblGrid>
      <w:tr w:rsidR="00732DD5" w:rsidRPr="00D46A30" w:rsidTr="00EC7521"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C79A7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2021</w:t>
            </w:r>
            <w:r w:rsidR="00732DD5"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C79A7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</w:t>
            </w:r>
            <w:r w:rsidR="00006AF5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</w:t>
            </w:r>
            <w:r w:rsidR="00732DD5"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</w:tr>
      <w:tr w:rsidR="00732DD5" w:rsidRPr="00D46A30" w:rsidTr="00EC7521"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Число граждан, обратившихся к ресурсам Национальной электронной библиотеки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D46A30" w:rsidRDefault="007C79A7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D46A30" w:rsidRDefault="007C79A7" w:rsidP="00D46A3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D46A30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</w:tr>
    </w:tbl>
    <w:p w:rsidR="00732DD5" w:rsidRPr="00E0430E" w:rsidRDefault="00732DD5" w:rsidP="002467CF">
      <w:p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8B69A4" w:rsidRPr="00E0430E" w:rsidRDefault="0062690A" w:rsidP="002467C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6.6</w:t>
      </w:r>
      <w:r w:rsidR="00732DD5" w:rsidRPr="00E0430E">
        <w:rPr>
          <w:rFonts w:ascii="Times New Roman" w:hAnsi="Times New Roman"/>
          <w:bCs/>
          <w:sz w:val="24"/>
          <w:szCs w:val="24"/>
        </w:rPr>
        <w:t>Информационная работа и формирование библиотечно-библиографической грамотности</w:t>
      </w:r>
      <w:r w:rsidR="001545A9" w:rsidRPr="00E0430E">
        <w:rPr>
          <w:rFonts w:ascii="Times New Roman" w:hAnsi="Times New Roman"/>
          <w:bCs/>
          <w:sz w:val="24"/>
          <w:szCs w:val="24"/>
        </w:rPr>
        <w:t xml:space="preserve"> (библиотечные уроки, дни библиографии и т.д.)</w:t>
      </w:r>
    </w:p>
    <w:tbl>
      <w:tblPr>
        <w:tblW w:w="9924" w:type="dxa"/>
        <w:tblInd w:w="-318" w:type="dxa"/>
        <w:tblLayout w:type="fixed"/>
        <w:tblLook w:val="04A0"/>
      </w:tblPr>
      <w:tblGrid>
        <w:gridCol w:w="3687"/>
        <w:gridCol w:w="2409"/>
        <w:gridCol w:w="1701"/>
        <w:gridCol w:w="2127"/>
      </w:tblGrid>
      <w:tr w:rsidR="00E517CC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Категория </w:t>
            </w:r>
          </w:p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9D540B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Информирование читателей и пользователей соцсетей о поступлении новой литературы -видео обзоры; информационный буклет  « Безопасный интернет</w:t>
            </w:r>
            <w:r w:rsidR="00122532" w:rsidRPr="00EC752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9D540B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Составление  рекомендательных списков литературы и информационных буклетов для читателей библиотеки «Самые популярные книги 2022-2023 г.», «Книги-юбиляры»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9D540B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«Читай, пока молодой»(для юношества)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СенниковаН.Н.</w:t>
            </w:r>
          </w:p>
        </w:tc>
      </w:tr>
      <w:tr w:rsidR="009D540B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Урок-консультация  «Совет из Интернета </w:t>
            </w:r>
            <w:r w:rsidR="00122532" w:rsidRPr="00EC7521">
              <w:rPr>
                <w:rFonts w:ascii="Times New Roman" w:hAnsi="Times New Roman"/>
                <w:sz w:val="24"/>
                <w:szCs w:val="24"/>
              </w:rPr>
              <w:t xml:space="preserve">- для людей с 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>ограниченными возможностями».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инвалиды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9D540B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Пополнение и обновление постоянно действующего стенда «Знай наших! Читай наших!»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9D540B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Оформить стенд «События года»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  <w:p w:rsidR="009D540B" w:rsidRPr="00EC7521" w:rsidRDefault="009D540B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9D540B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День селфи в 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библиотеке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lastRenderedPageBreak/>
              <w:t>1-11классы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01.01-20.01.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Детское </w:t>
            </w:r>
            <w:r w:rsidRPr="00EC7521">
              <w:rPr>
                <w:rFonts w:ascii="Times New Roman" w:hAnsi="Times New Roman"/>
                <w:sz w:val="24"/>
                <w:szCs w:val="24"/>
              </w:rPr>
              <w:lastRenderedPageBreak/>
              <w:t>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Фотовыставка « День селфи в библиотеке»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25.01.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«Дарите книги с любовью» -  Всероссийская акция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1-11 кл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С 1.02-  14.02.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«Что приносит почтальон» - обзор новых журналов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1-11 кл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10.03.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«Кни</w:t>
            </w:r>
            <w:r w:rsidR="00B054DE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ги - юбиляры» - Выставка-обзор 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B054DE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(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«Здравствуй, книжка именинница») Неделя детской книги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1-5 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>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25.03.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«Любимые книги детей» - Выставка детской книги к международному Дню детской книги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1-3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1.04.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i/>
                <w:kern w:val="3"/>
                <w:sz w:val="24"/>
                <w:szCs w:val="24"/>
                <w:lang w:eastAsia="zh-CN" w:bidi="hi-IN"/>
              </w:rPr>
              <w:t>«Лето с книгой»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- Широкомасштабная выставка «Маршруты летнего чтения»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1-7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1.06.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«Обо всем на свете</w:t>
            </w:r>
            <w:r w:rsidR="00B054DE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- в журнале и газете» - Библиотечный круиз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1-5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5.07.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«Остров Читалия на планете Лето» - Выставка-загадка (кроссворды, ребусы, загадки)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2-4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29.07.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«Дом, где живут книги» - Экскурсия по библиотеке с дошколятами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1-2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12.08.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392489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Квест по библиотеке «Знаем, бывали!»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1-2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20.09.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89" w:rsidRPr="00EC7521" w:rsidRDefault="00392489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122532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tabs>
                <w:tab w:val="left" w:pos="429"/>
                <w:tab w:val="center" w:pos="159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 «Наша пресса – на все интересы» (О периодических  изданиях, поступивших в библиотеку 2022г.)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Разновозрастное              Клуб «Надежда»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 13.01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5.07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22532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«Эта книга лучше всех – у нее большой успех». (Обзор новинок художественной литературы.)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Разновозрастное              Клуб «Надежда»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10.10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22532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«Летние настроения с книгой!»  (Подбор литературы для летнего чтения по спискам)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Учащиеся МОУ Леденгская ООШ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2.09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22532" w:rsidRPr="00D46A30" w:rsidTr="000B448B">
        <w:trPr>
          <w:trHeight w:val="2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pStyle w:val="af"/>
              <w:spacing w:before="0" w:beforeAutospacing="0" w:after="0" w:afterAutospacing="0"/>
              <w:rPr>
                <w:bCs/>
                <w:lang w:val="ru-RU"/>
              </w:rPr>
            </w:pPr>
            <w:r w:rsidRPr="00EC7521">
              <w:rPr>
                <w:bCs/>
                <w:lang w:val="ru-RU"/>
              </w:rPr>
              <w:t>«Узнай. Прочти. Выиграй»</w:t>
            </w:r>
            <w:r w:rsidR="00B054DE">
              <w:rPr>
                <w:bCs/>
                <w:lang w:val="ru-RU"/>
              </w:rPr>
              <w:t xml:space="preserve"> </w:t>
            </w:r>
            <w:r w:rsidRPr="00EC7521">
              <w:rPr>
                <w:bCs/>
                <w:lang w:val="ru-RU"/>
              </w:rPr>
              <w:t xml:space="preserve">(Игра – викторина к международному дню словарей).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Учащиеся МОУ Леденгская ООШ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 22.11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</w:tbl>
    <w:p w:rsidR="00732DD5" w:rsidRPr="00E0430E" w:rsidRDefault="00F573ED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6.7</w:t>
      </w:r>
      <w:r w:rsidR="003164DA" w:rsidRPr="00E0430E">
        <w:rPr>
          <w:rFonts w:ascii="Times New Roman" w:hAnsi="Times New Roman"/>
          <w:bCs/>
          <w:sz w:val="24"/>
          <w:szCs w:val="24"/>
        </w:rPr>
        <w:t xml:space="preserve">. </w:t>
      </w:r>
      <w:r w:rsidR="00732DD5" w:rsidRPr="00E0430E">
        <w:rPr>
          <w:rFonts w:ascii="Times New Roman" w:hAnsi="Times New Roman"/>
          <w:bCs/>
          <w:sz w:val="24"/>
          <w:szCs w:val="24"/>
        </w:rPr>
        <w:t>Справочная работа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2092"/>
        <w:gridCol w:w="2835"/>
        <w:gridCol w:w="2410"/>
      </w:tblGrid>
      <w:tr w:rsidR="00177000" w:rsidRPr="00D46A30" w:rsidTr="00EC752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5451F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2021</w:t>
            </w:r>
            <w:r w:rsidR="00732DD5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5451F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2022</w:t>
            </w:r>
            <w:r w:rsidR="00732DD5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</w:t>
            </w:r>
            <w:r w:rsidR="005451F2">
              <w:rPr>
                <w:rFonts w:ascii="Times New Roman" w:hAnsi="Times New Roman"/>
                <w:bCs/>
                <w:sz w:val="24"/>
                <w:szCs w:val="24"/>
              </w:rPr>
              <w:t>изготовленных копий 2021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D46A30" w:rsidRDefault="00732DD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</w:t>
            </w:r>
            <w:r w:rsidR="005451F2">
              <w:rPr>
                <w:rFonts w:ascii="Times New Roman" w:hAnsi="Times New Roman"/>
                <w:bCs/>
                <w:sz w:val="24"/>
                <w:szCs w:val="24"/>
              </w:rPr>
              <w:t>ичество изготовленных копий 2022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177000" w:rsidRPr="00D46A30" w:rsidTr="00EC7521"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D46A30" w:rsidRDefault="005451F2" w:rsidP="00D46A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813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D46A30" w:rsidRDefault="005451F2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822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D46A30" w:rsidRDefault="00291476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D46A30" w:rsidRDefault="00291476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132</w:t>
            </w:r>
          </w:p>
        </w:tc>
      </w:tr>
    </w:tbl>
    <w:p w:rsidR="00122532" w:rsidRPr="00721235" w:rsidRDefault="00122532" w:rsidP="0012253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592C" w:rsidRPr="00E0430E" w:rsidRDefault="00A7592C" w:rsidP="002467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D0338" w:rsidRPr="00E0430E" w:rsidRDefault="005D0338" w:rsidP="002467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6.8План выпуска библиографической продукции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3402"/>
        <w:gridCol w:w="2460"/>
        <w:gridCol w:w="2467"/>
      </w:tblGrid>
      <w:tr w:rsidR="00177000" w:rsidRPr="00D46A30" w:rsidTr="000B448B">
        <w:tc>
          <w:tcPr>
            <w:tcW w:w="1560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3402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460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467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177000" w:rsidRPr="00D46A30" w:rsidTr="000B448B">
        <w:tc>
          <w:tcPr>
            <w:tcW w:w="1560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lastRenderedPageBreak/>
              <w:t>Буклет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Закладка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2460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«Дорога к беде» </w:t>
            </w:r>
            <w:hyperlink r:id="rId7" w:tgtFrame="_blank" w:history="1"/>
          </w:p>
          <w:p w:rsidR="00122532" w:rsidRPr="00EC7521" w:rsidRDefault="002E7BD4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/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«Курить не модно – дыши свободно»  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«</w:t>
            </w:r>
            <w:hyperlink r:id="rId9" w:tgtFrame="_blank" w:history="1"/>
            <w:r w:rsidRPr="00EC7521">
              <w:rPr>
                <w:rFonts w:ascii="Times New Roman" w:hAnsi="Times New Roman"/>
                <w:sz w:val="24"/>
                <w:szCs w:val="24"/>
              </w:rPr>
              <w:t xml:space="preserve"> В компьютере – новости, в книге – жизнь»</w:t>
            </w:r>
          </w:p>
          <w:p w:rsidR="00122532" w:rsidRPr="00EC7521" w:rsidRDefault="002E7BD4" w:rsidP="000B4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/>
            <w:r w:rsidR="00122532" w:rsidRPr="00EC7521">
              <w:rPr>
                <w:rFonts w:ascii="Times New Roman" w:hAnsi="Times New Roman"/>
                <w:sz w:val="24"/>
                <w:szCs w:val="24"/>
              </w:rPr>
              <w:t xml:space="preserve"> «Жизнь без наркотиков»</w:t>
            </w:r>
          </w:p>
        </w:tc>
        <w:tc>
          <w:tcPr>
            <w:tcW w:w="2467" w:type="dxa"/>
          </w:tcPr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lastRenderedPageBreak/>
              <w:t>Бачерикова Т.В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lastRenderedPageBreak/>
              <w:t>Сенникова Н.Н.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122532" w:rsidRPr="00EC7521" w:rsidRDefault="00122532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177000" w:rsidRPr="00D46A30" w:rsidTr="000B448B">
        <w:trPr>
          <w:trHeight w:val="295"/>
        </w:trPr>
        <w:tc>
          <w:tcPr>
            <w:tcW w:w="15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15.05  </w:t>
            </w:r>
          </w:p>
        </w:tc>
        <w:tc>
          <w:tcPr>
            <w:tcW w:w="3402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Выпуск папки и  буклетов по </w:t>
            </w: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истории МДОУ Леденгский ДС</w:t>
            </w:r>
          </w:p>
        </w:tc>
        <w:tc>
          <w:tcPr>
            <w:tcW w:w="24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«Маленькая страна»</w:t>
            </w:r>
          </w:p>
        </w:tc>
        <w:tc>
          <w:tcPr>
            <w:tcW w:w="2467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77000" w:rsidRPr="00D46A30" w:rsidTr="000B448B">
        <w:trPr>
          <w:trHeight w:val="295"/>
        </w:trPr>
        <w:tc>
          <w:tcPr>
            <w:tcW w:w="15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12.06</w:t>
            </w:r>
          </w:p>
        </w:tc>
        <w:tc>
          <w:tcPr>
            <w:tcW w:w="3402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Выпуск папки и буклетов</w:t>
            </w: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 xml:space="preserve"> по истории с. Леденгск</w:t>
            </w:r>
          </w:p>
        </w:tc>
        <w:tc>
          <w:tcPr>
            <w:tcW w:w="24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«Край, в котором я живу»</w:t>
            </w:r>
          </w:p>
        </w:tc>
        <w:tc>
          <w:tcPr>
            <w:tcW w:w="2467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77000" w:rsidRPr="00D46A30" w:rsidTr="000B448B">
        <w:trPr>
          <w:trHeight w:val="295"/>
        </w:trPr>
        <w:tc>
          <w:tcPr>
            <w:tcW w:w="15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 xml:space="preserve"> 20.07</w:t>
            </w:r>
          </w:p>
        </w:tc>
        <w:tc>
          <w:tcPr>
            <w:tcW w:w="3402" w:type="dxa"/>
          </w:tcPr>
          <w:p w:rsidR="00421B1D" w:rsidRPr="00EC7521" w:rsidRDefault="00421B1D" w:rsidP="00EC752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Выпуск папки и буклетов</w:t>
            </w: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 xml:space="preserve"> о Дементьевой Л.А</w:t>
            </w:r>
            <w:r w:rsidR="00B054D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 xml:space="preserve"> заслуженной артистке России.</w:t>
            </w:r>
          </w:p>
        </w:tc>
        <w:tc>
          <w:tcPr>
            <w:tcW w:w="2460" w:type="dxa"/>
          </w:tcPr>
          <w:p w:rsidR="00421B1D" w:rsidRPr="00EC7521" w:rsidRDefault="00421B1D" w:rsidP="00EC7521">
            <w:pPr>
              <w:spacing w:after="0" w:line="240" w:lineRule="auto"/>
              <w:ind w:right="-138" w:hanging="117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 xml:space="preserve">«Гордимся землячкой»  </w:t>
            </w:r>
          </w:p>
        </w:tc>
        <w:tc>
          <w:tcPr>
            <w:tcW w:w="2467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77000" w:rsidRPr="00D46A30" w:rsidTr="000B448B">
        <w:trPr>
          <w:trHeight w:val="283"/>
        </w:trPr>
        <w:tc>
          <w:tcPr>
            <w:tcW w:w="1560" w:type="dxa"/>
          </w:tcPr>
          <w:p w:rsidR="00421B1D" w:rsidRPr="00EC7521" w:rsidRDefault="00421B1D" w:rsidP="00EC7521">
            <w:pPr>
              <w:spacing w:after="0" w:line="240" w:lineRule="auto"/>
              <w:ind w:firstLine="34"/>
              <w:rPr>
                <w:rFonts w:ascii="Times New Roman" w:hAnsi="Times New Roman"/>
                <w:bCs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 xml:space="preserve">1.08 </w:t>
            </w:r>
          </w:p>
        </w:tc>
        <w:tc>
          <w:tcPr>
            <w:tcW w:w="3402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 xml:space="preserve">Выпуск папки и буклетов </w:t>
            </w:r>
            <w:r w:rsidRPr="00EC752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 </w:t>
            </w:r>
            <w:r w:rsidRPr="00EC75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народном музыкальном коллективе «Истоки»</w:t>
            </w:r>
          </w:p>
        </w:tc>
        <w:tc>
          <w:tcPr>
            <w:tcW w:w="24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«Без истока нет реки…»</w:t>
            </w:r>
          </w:p>
        </w:tc>
        <w:tc>
          <w:tcPr>
            <w:tcW w:w="2467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177000" w:rsidRPr="00D46A30" w:rsidTr="000B448B">
        <w:trPr>
          <w:trHeight w:val="283"/>
        </w:trPr>
        <w:tc>
          <w:tcPr>
            <w:tcW w:w="1560" w:type="dxa"/>
          </w:tcPr>
          <w:p w:rsidR="00421B1D" w:rsidRPr="00EC7521" w:rsidRDefault="00421B1D" w:rsidP="00EC7521">
            <w:pPr>
              <w:spacing w:after="0" w:line="240" w:lineRule="auto"/>
              <w:ind w:firstLine="34"/>
              <w:rPr>
                <w:rFonts w:ascii="Times New Roman" w:hAnsi="Times New Roman"/>
                <w:bCs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1.09</w:t>
            </w:r>
          </w:p>
        </w:tc>
        <w:tc>
          <w:tcPr>
            <w:tcW w:w="3402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Выпуск папки и буклетов п</w:t>
            </w:r>
            <w:r w:rsidRPr="00EC752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 </w:t>
            </w: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истории МОУ Леденгская ООШ</w:t>
            </w:r>
          </w:p>
        </w:tc>
        <w:tc>
          <w:tcPr>
            <w:tcW w:w="2460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>«Спасибо, что конца урокам нет»</w:t>
            </w:r>
          </w:p>
        </w:tc>
        <w:tc>
          <w:tcPr>
            <w:tcW w:w="2467" w:type="dxa"/>
          </w:tcPr>
          <w:p w:rsidR="00421B1D" w:rsidRPr="00EC7521" w:rsidRDefault="00421B1D" w:rsidP="00EC752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</w:tbl>
    <w:p w:rsidR="005D0338" w:rsidRPr="00E0430E" w:rsidRDefault="005D0338" w:rsidP="002467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0338" w:rsidRPr="00E0430E" w:rsidRDefault="005D0338" w:rsidP="002467C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6.9</w:t>
      </w:r>
      <w:r w:rsidR="00B054DE">
        <w:rPr>
          <w:rFonts w:ascii="Times New Roman" w:hAnsi="Times New Roman"/>
          <w:sz w:val="24"/>
          <w:szCs w:val="24"/>
        </w:rPr>
        <w:t xml:space="preserve"> </w:t>
      </w:r>
      <w:r w:rsidRPr="00E0430E">
        <w:rPr>
          <w:rFonts w:ascii="Times New Roman" w:hAnsi="Times New Roman"/>
          <w:bCs/>
          <w:sz w:val="24"/>
          <w:szCs w:val="24"/>
        </w:rPr>
        <w:t>Использование ресурсов Центра правовой информации. Правовое просвещение граждан</w:t>
      </w:r>
    </w:p>
    <w:tbl>
      <w:tblPr>
        <w:tblW w:w="9924" w:type="dxa"/>
        <w:tblInd w:w="-318" w:type="dxa"/>
        <w:tblLayout w:type="fixed"/>
        <w:tblLook w:val="04A0"/>
      </w:tblPr>
      <w:tblGrid>
        <w:gridCol w:w="4395"/>
        <w:gridCol w:w="2127"/>
        <w:gridCol w:w="1701"/>
        <w:gridCol w:w="1701"/>
      </w:tblGrid>
      <w:tr w:rsidR="00E517CC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Категория </w:t>
            </w:r>
          </w:p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D4FE8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Правовой ликбез: «Права свои знай, обязанности не забывай»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22.02.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</w:t>
            </w:r>
            <w:r w:rsidR="00B05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>Т.В</w:t>
            </w:r>
          </w:p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DD4FE8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«Флаг великого народа» - Видео выставка-обзор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22.08.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</w:t>
            </w:r>
          </w:p>
        </w:tc>
      </w:tr>
      <w:tr w:rsidR="00DD4FE8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4FE8" w:rsidRPr="00EC7521" w:rsidRDefault="00DD4FE8" w:rsidP="00EC7521">
            <w:pPr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Познавательная  онлайн -</w:t>
            </w:r>
            <w:r w:rsidR="00B05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>викторина: «Символы державы»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Юношество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12.12.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Бачерикова Т.В</w:t>
            </w:r>
          </w:p>
          <w:p w:rsidR="00DD4FE8" w:rsidRPr="00EC7521" w:rsidRDefault="00DD4FE8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Сенникова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«Права ребенка. Телефон доверия» - информационная лента для учащихся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1-7 класс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C79A7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01.01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«Права и обязанности идут рука об руку» - буклеты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5-8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C79A7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21.01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«Подросток и закон»- правовая игра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6-7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17.11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«Понять, чтобы помочь !» - видеоролик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4-7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C79A7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15.05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«Права человека» для детей в мультфильмах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2-5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C79A7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11.06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«Право на выборы имеет каждый» информационная лента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4-8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C79A7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15.08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7D3E73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«Ответственность подростка» - встреча с инспектором ПДН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5-7 кл.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3E73" w:rsidRPr="00EC7521" w:rsidRDefault="007C79A7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5.10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E73" w:rsidRPr="00EC7521" w:rsidRDefault="007D3E73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F5359D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Выпуск папки</w:t>
            </w:r>
          </w:p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«Все вправе знать о праве»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Разновозрастное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42516A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 кв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Леденгская сельская библиотека</w:t>
            </w:r>
          </w:p>
        </w:tc>
      </w:tr>
      <w:tr w:rsidR="00F5359D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Оформление стенда </w:t>
            </w:r>
          </w:p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«Мой триколор»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Разновозрастное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22.08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Леденгская сельская библиотека</w:t>
            </w:r>
          </w:p>
        </w:tc>
      </w:tr>
      <w:tr w:rsidR="00F5359D" w:rsidRPr="00D46A30" w:rsidTr="000B448B">
        <w:trPr>
          <w:trHeight w:val="2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Оформление стенда</w:t>
            </w:r>
            <w:r w:rsidR="00B054DE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r w:rsidRPr="00EC7521">
              <w:rPr>
                <w:rStyle w:val="ac"/>
                <w:rFonts w:ascii="Times New Roman" w:eastAsia="Noto Sans CJK SC Regular" w:hAnsi="Times New Roman"/>
                <w:b w:val="0"/>
                <w:kern w:val="3"/>
                <w:sz w:val="24"/>
                <w:szCs w:val="24"/>
                <w:lang w:eastAsia="zh-CN" w:bidi="hi-IN"/>
              </w:rPr>
              <w:t>День Конституции Российской Федерации»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Разновозрастное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C752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12 .12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59D" w:rsidRPr="00EC7521" w:rsidRDefault="00F5359D" w:rsidP="00EC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Леденгская сельская библиотека</w:t>
            </w:r>
          </w:p>
        </w:tc>
      </w:tr>
    </w:tbl>
    <w:p w:rsidR="005D0338" w:rsidRPr="00E0430E" w:rsidRDefault="005D0338" w:rsidP="002467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7D74" w:rsidRPr="00E0430E" w:rsidRDefault="00895591" w:rsidP="0024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 xml:space="preserve">7. </w:t>
      </w:r>
      <w:r w:rsidR="00C01E3A" w:rsidRPr="00E0430E">
        <w:rPr>
          <w:rFonts w:ascii="Times New Roman" w:hAnsi="Times New Roman"/>
          <w:b/>
          <w:sz w:val="24"/>
          <w:szCs w:val="24"/>
        </w:rPr>
        <w:t>Организация и содержание библиотечного обслуживания пользователей</w:t>
      </w:r>
    </w:p>
    <w:p w:rsidR="008552AA" w:rsidRPr="00E0430E" w:rsidRDefault="008552AA" w:rsidP="002467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7.</w:t>
      </w:r>
      <w:r w:rsidR="00C01E3A" w:rsidRPr="00E0430E">
        <w:rPr>
          <w:rFonts w:ascii="Times New Roman" w:hAnsi="Times New Roman"/>
          <w:sz w:val="24"/>
          <w:szCs w:val="24"/>
        </w:rPr>
        <w:t xml:space="preserve">1. </w:t>
      </w:r>
      <w:r w:rsidRPr="00E0430E">
        <w:rPr>
          <w:rFonts w:ascii="Times New Roman" w:hAnsi="Times New Roman"/>
          <w:sz w:val="24"/>
          <w:szCs w:val="24"/>
        </w:rPr>
        <w:t>Программно-проектная деятельность библиотеки</w:t>
      </w:r>
    </w:p>
    <w:p w:rsidR="00C01E3A" w:rsidRPr="000B448B" w:rsidRDefault="008552AA" w:rsidP="002467CF">
      <w:pPr>
        <w:spacing w:after="0" w:line="240" w:lineRule="auto"/>
        <w:ind w:firstLine="709"/>
        <w:jc w:val="both"/>
        <w:rPr>
          <w:rFonts w:ascii="Times New Roman" w:eastAsia="Lucida Sans Unicode" w:hAnsi="Times New Roman"/>
          <w:kern w:val="1"/>
          <w:sz w:val="24"/>
          <w:szCs w:val="24"/>
          <w:lang w:eastAsia="ar-SA"/>
        </w:rPr>
      </w:pPr>
      <w:r w:rsidRPr="00E0430E">
        <w:rPr>
          <w:rFonts w:ascii="Times New Roman" w:hAnsi="Times New Roman"/>
          <w:sz w:val="24"/>
          <w:szCs w:val="24"/>
        </w:rPr>
        <w:t xml:space="preserve">7.1.1. </w:t>
      </w:r>
      <w:r w:rsidR="00584B61" w:rsidRPr="00E0430E">
        <w:rPr>
          <w:rFonts w:ascii="Times New Roman" w:hAnsi="Times New Roman"/>
          <w:sz w:val="24"/>
          <w:szCs w:val="24"/>
        </w:rPr>
        <w:t xml:space="preserve">Участие библиотеки  в федеральных целевых, областных и районных </w:t>
      </w:r>
      <w:r w:rsidR="00584B61" w:rsidRPr="000B448B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программах</w:t>
      </w:r>
    </w:p>
    <w:p w:rsidR="00AD1C39" w:rsidRPr="00E0430E" w:rsidRDefault="00FD7436" w:rsidP="002467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48B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ab/>
        <w:t>В данном разделе необходимо отразить участие библиотеки в федеральных, целевых, региональных и районных программах и иных мероприятиях в 2021 году, а также отразить наличие программы модернизации библиотечного обслуживания или</w:t>
      </w:r>
      <w:r w:rsidRPr="00E0430E">
        <w:rPr>
          <w:rFonts w:ascii="Times New Roman" w:hAnsi="Times New Roman"/>
          <w:sz w:val="24"/>
          <w:szCs w:val="24"/>
        </w:rPr>
        <w:t xml:space="preserve"> районной целевой программы «Развитие культуры …района на … гг.» с библиотечной подпрограммой (на какие годы, кем утверждена) – </w:t>
      </w:r>
      <w:r w:rsidRPr="00E0430E">
        <w:rPr>
          <w:rFonts w:ascii="Times New Roman" w:hAnsi="Times New Roman"/>
          <w:i/>
          <w:sz w:val="24"/>
          <w:szCs w:val="24"/>
        </w:rPr>
        <w:t>если есть</w:t>
      </w:r>
      <w:r w:rsidRPr="00E0430E">
        <w:rPr>
          <w:rFonts w:ascii="Times New Roman" w:hAnsi="Times New Roman"/>
          <w:sz w:val="24"/>
          <w:szCs w:val="24"/>
        </w:rPr>
        <w:t>.</w:t>
      </w:r>
    </w:p>
    <w:p w:rsidR="0042516A" w:rsidRPr="00E0430E" w:rsidRDefault="0042516A" w:rsidP="002467CF">
      <w:pPr>
        <w:pStyle w:val="ad"/>
        <w:rPr>
          <w:rFonts w:ascii="Times New Roman" w:hAnsi="Times New Roman"/>
          <w:b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Программы, принятые администрацией Павинского  муниципального образовани</w:t>
      </w:r>
      <w:r w:rsidR="00347EBA" w:rsidRPr="00E0430E">
        <w:rPr>
          <w:rFonts w:ascii="Times New Roman" w:hAnsi="Times New Roman"/>
          <w:b/>
          <w:sz w:val="24"/>
          <w:szCs w:val="24"/>
        </w:rPr>
        <w:t>я</w:t>
      </w:r>
      <w:r w:rsidRPr="00E0430E">
        <w:rPr>
          <w:rFonts w:ascii="Times New Roman" w:hAnsi="Times New Roman"/>
          <w:b/>
          <w:sz w:val="24"/>
          <w:szCs w:val="24"/>
        </w:rPr>
        <w:t>, в осуществлении которых участвуют библиотеки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Работали по муниципальным программам: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C00000"/>
          <w:sz w:val="24"/>
          <w:szCs w:val="24"/>
          <w:lang w:eastAsia="ru-RU"/>
        </w:rPr>
        <w:t xml:space="preserve">- </w:t>
      </w:r>
      <w:r w:rsidRPr="00E0430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 "Развитие культуры, туризма, спорта и молодежной политики, в Павинском муниципальном ра</w:t>
      </w:r>
      <w:r w:rsidR="006D5EF3" w:rsidRPr="00E0430E">
        <w:rPr>
          <w:rFonts w:ascii="Times New Roman" w:eastAsia="Times New Roman" w:hAnsi="Times New Roman"/>
          <w:sz w:val="24"/>
          <w:szCs w:val="24"/>
          <w:lang w:eastAsia="ru-RU"/>
        </w:rPr>
        <w:t>йоне Костромской области на 2020 - 2024</w:t>
      </w:r>
      <w:r w:rsidRPr="00E0430E">
        <w:rPr>
          <w:rFonts w:ascii="Times New Roman" w:eastAsia="Times New Roman" w:hAnsi="Times New Roman"/>
          <w:sz w:val="24"/>
          <w:szCs w:val="24"/>
          <w:lang w:eastAsia="ru-RU"/>
        </w:rPr>
        <w:t> годы";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муниципальная программа «Профилактика правонарушений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в Павинском муниципальном районе Костромской области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на 2019-2022 годы»;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2B2B2B"/>
          <w:sz w:val="24"/>
          <w:szCs w:val="24"/>
          <w:lang w:eastAsia="ru-RU"/>
        </w:rPr>
        <w:t>- муниципальная программа "</w:t>
      </w: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Противодействие терроризму и экстремизму на территории Павинского муниципального района в 2019-2022 годах;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муниципальная  программа «Улучшение условий и охраны труда в Павинском муниципальном районе Костромской области на 2019-2022 гг.»;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 муниципальная  программа  «Энергосбережение и повышение энергетической  эффективности  в  Павинском муниципальном  районе» на 2019-2022г.;</w:t>
      </w:r>
    </w:p>
    <w:p w:rsidR="0042516A" w:rsidRPr="00E0430E" w:rsidRDefault="0042516A" w:rsidP="002467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- муниципальная программа «Комплексные меры противодействия злоупотреблению наркотиками и их незаконному обороту в Павинском муниципальном районе на 2019-2022 гг.».</w:t>
      </w:r>
    </w:p>
    <w:p w:rsidR="00D0446C" w:rsidRPr="00E0430E" w:rsidRDefault="008552AA" w:rsidP="002467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7.1.</w:t>
      </w:r>
      <w:r w:rsidR="00A67A89" w:rsidRPr="00E0430E">
        <w:rPr>
          <w:rFonts w:ascii="Times New Roman" w:hAnsi="Times New Roman"/>
          <w:sz w:val="24"/>
          <w:szCs w:val="24"/>
        </w:rPr>
        <w:t>2. Проектная деятельность библиотеки</w:t>
      </w:r>
    </w:p>
    <w:p w:rsidR="00A67A89" w:rsidRPr="00E0430E" w:rsidRDefault="009E051A" w:rsidP="002467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В данном подразделе необходимо у</w:t>
      </w:r>
      <w:r w:rsidR="005975AE" w:rsidRPr="00E0430E">
        <w:rPr>
          <w:rFonts w:ascii="Times New Roman" w:hAnsi="Times New Roman"/>
          <w:sz w:val="24"/>
          <w:szCs w:val="24"/>
        </w:rPr>
        <w:t>казать долгосрочные проекты, а также проекты, которые библиот</w:t>
      </w:r>
      <w:r w:rsidRPr="00E0430E">
        <w:rPr>
          <w:rFonts w:ascii="Times New Roman" w:hAnsi="Times New Roman"/>
          <w:sz w:val="24"/>
          <w:szCs w:val="24"/>
        </w:rPr>
        <w:t>ека планирует реализовать в 2021</w:t>
      </w:r>
      <w:r w:rsidR="005975AE" w:rsidRPr="00E0430E">
        <w:rPr>
          <w:rFonts w:ascii="Times New Roman" w:hAnsi="Times New Roman"/>
          <w:sz w:val="24"/>
          <w:szCs w:val="24"/>
        </w:rPr>
        <w:t xml:space="preserve"> году.</w:t>
      </w:r>
    </w:p>
    <w:p w:rsidR="00531E49" w:rsidRPr="00E0430E" w:rsidRDefault="00531E49" w:rsidP="002467CF">
      <w:pPr>
        <w:pStyle w:val="ad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Патриотический проект в рамках проекта Библиолига «Вехи памяти»</w:t>
      </w:r>
    </w:p>
    <w:p w:rsidR="00531E49" w:rsidRPr="00E0430E" w:rsidRDefault="00347EBA" w:rsidP="002467CF">
      <w:pPr>
        <w:pStyle w:val="ad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Краеведческий проект «Р</w:t>
      </w:r>
      <w:r w:rsidR="00531E49" w:rsidRPr="00E0430E">
        <w:rPr>
          <w:rFonts w:ascii="Times New Roman" w:hAnsi="Times New Roman"/>
          <w:sz w:val="24"/>
          <w:szCs w:val="24"/>
        </w:rPr>
        <w:t>одной источник»</w:t>
      </w:r>
    </w:p>
    <w:p w:rsidR="00531E49" w:rsidRPr="00E0430E" w:rsidRDefault="00531E49" w:rsidP="002467CF">
      <w:pPr>
        <w:pStyle w:val="ad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Библио-би</w:t>
      </w:r>
      <w:r w:rsidR="00B054DE">
        <w:rPr>
          <w:rFonts w:ascii="Times New Roman" w:hAnsi="Times New Roman"/>
          <w:sz w:val="24"/>
          <w:szCs w:val="24"/>
        </w:rPr>
        <w:t>б</w:t>
      </w:r>
      <w:r w:rsidRPr="00E0430E">
        <w:rPr>
          <w:rFonts w:ascii="Times New Roman" w:hAnsi="Times New Roman"/>
          <w:sz w:val="24"/>
          <w:szCs w:val="24"/>
        </w:rPr>
        <w:t>лиографическ</w:t>
      </w:r>
      <w:r w:rsidR="000A7D67">
        <w:rPr>
          <w:rFonts w:ascii="Times New Roman" w:hAnsi="Times New Roman"/>
          <w:sz w:val="24"/>
          <w:szCs w:val="24"/>
        </w:rPr>
        <w:t>ий</w:t>
      </w:r>
      <w:r w:rsidRPr="00E0430E">
        <w:rPr>
          <w:rFonts w:ascii="Times New Roman" w:hAnsi="Times New Roman"/>
          <w:sz w:val="24"/>
          <w:szCs w:val="24"/>
        </w:rPr>
        <w:t xml:space="preserve"> проект «Нет лучше увлеченья, чем семейное чтенье»</w:t>
      </w:r>
    </w:p>
    <w:p w:rsidR="00531E49" w:rsidRPr="00E0430E" w:rsidRDefault="00531E49" w:rsidP="002467CF">
      <w:pPr>
        <w:pStyle w:val="ad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Проект волонтерски</w:t>
      </w:r>
      <w:r w:rsidR="000A7D67">
        <w:rPr>
          <w:rFonts w:ascii="Times New Roman" w:hAnsi="Times New Roman"/>
          <w:sz w:val="24"/>
          <w:szCs w:val="24"/>
        </w:rPr>
        <w:t>х</w:t>
      </w:r>
      <w:r w:rsidRPr="00E0430E">
        <w:rPr>
          <w:rFonts w:ascii="Times New Roman" w:hAnsi="Times New Roman"/>
          <w:sz w:val="24"/>
          <w:szCs w:val="24"/>
        </w:rPr>
        <w:t xml:space="preserve"> инициатив «По зову сердца»</w:t>
      </w:r>
    </w:p>
    <w:p w:rsidR="003A1FFB" w:rsidRPr="00E0430E" w:rsidRDefault="003A1FFB" w:rsidP="002467CF">
      <w:pPr>
        <w:pStyle w:val="ad"/>
        <w:numPr>
          <w:ilvl w:val="0"/>
          <w:numId w:val="15"/>
        </w:num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B448B">
        <w:rPr>
          <w:rFonts w:ascii="Times New Roman" w:eastAsia="Lucida Sans Unicode" w:hAnsi="Times New Roman"/>
          <w:kern w:val="1"/>
          <w:sz w:val="24"/>
          <w:szCs w:val="24"/>
          <w:lang w:eastAsia="ar-SA"/>
        </w:rPr>
        <w:t>«Увековечим память» - проект о ветеранах</w:t>
      </w:r>
      <w:r w:rsidRPr="00E0430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Великой Отечественной войны Павинского района.</w:t>
      </w:r>
    </w:p>
    <w:p w:rsidR="003A1FFB" w:rsidRPr="00E0430E" w:rsidRDefault="00C61AFF" w:rsidP="002467CF">
      <w:pPr>
        <w:pStyle w:val="a4"/>
        <w:numPr>
          <w:ilvl w:val="0"/>
          <w:numId w:val="16"/>
        </w:num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  <w:shd w:val="clear" w:color="auto" w:fill="FFFFFF"/>
        </w:rPr>
        <w:t>П</w:t>
      </w:r>
      <w:r w:rsidR="003A1FFB" w:rsidRPr="00E0430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роект </w:t>
      </w:r>
      <w:r w:rsidR="003A1FFB" w:rsidRPr="00E0430E">
        <w:rPr>
          <w:rFonts w:ascii="Times New Roman" w:hAnsi="Times New Roman"/>
          <w:sz w:val="24"/>
          <w:szCs w:val="24"/>
        </w:rPr>
        <w:t>«</w:t>
      </w:r>
      <w:r w:rsidR="003A1FFB" w:rsidRPr="00E0430E">
        <w:rPr>
          <w:rFonts w:ascii="Times New Roman" w:hAnsi="Times New Roman"/>
          <w:bCs/>
          <w:sz w:val="24"/>
          <w:szCs w:val="24"/>
        </w:rPr>
        <w:t>Библиотека – старшему поколению</w:t>
      </w:r>
      <w:r w:rsidR="003A1FFB" w:rsidRPr="00E0430E">
        <w:rPr>
          <w:rFonts w:ascii="Times New Roman" w:hAnsi="Times New Roman"/>
          <w:sz w:val="24"/>
          <w:szCs w:val="24"/>
        </w:rPr>
        <w:t>»</w:t>
      </w:r>
    </w:p>
    <w:p w:rsidR="003A1FFB" w:rsidRPr="00E0430E" w:rsidRDefault="003A1FFB" w:rsidP="002467CF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E1AFA" w:rsidRPr="00E0430E" w:rsidRDefault="00CD4FFA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E0430E">
        <w:rPr>
          <w:rFonts w:ascii="Times New Roman" w:hAnsi="Times New Roman"/>
          <w:sz w:val="24"/>
          <w:szCs w:val="24"/>
        </w:rPr>
        <w:t xml:space="preserve">7.2. </w:t>
      </w:r>
      <w:r w:rsidR="005E6A69" w:rsidRPr="00E0430E">
        <w:rPr>
          <w:rFonts w:ascii="Times New Roman" w:hAnsi="Times New Roman"/>
          <w:sz w:val="24"/>
          <w:szCs w:val="24"/>
        </w:rPr>
        <w:t>Международное и межрегиональное сотрудничество и с</w:t>
      </w:r>
      <w:r w:rsidR="008E1AFA" w:rsidRPr="00E0430E">
        <w:rPr>
          <w:rFonts w:ascii="Times New Roman" w:hAnsi="Times New Roman"/>
          <w:sz w:val="24"/>
          <w:szCs w:val="24"/>
        </w:rPr>
        <w:t>оциальное партнёрство</w:t>
      </w:r>
    </w:p>
    <w:tbl>
      <w:tblPr>
        <w:tblW w:w="10330" w:type="dxa"/>
        <w:jc w:val="center"/>
        <w:tblInd w:w="-795" w:type="dxa"/>
        <w:tblLayout w:type="fixed"/>
        <w:tblLook w:val="04A0"/>
      </w:tblPr>
      <w:tblGrid>
        <w:gridCol w:w="2392"/>
        <w:gridCol w:w="3686"/>
        <w:gridCol w:w="2693"/>
        <w:gridCol w:w="1559"/>
      </w:tblGrid>
      <w:tr w:rsidR="008E1AF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Наименование отрасли, сферы </w:t>
            </w:r>
            <w:r w:rsidRPr="00E0430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lastRenderedPageBreak/>
              <w:t>деятельности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lastRenderedPageBreak/>
              <w:t xml:space="preserve">Учреждения, организации, предприятия, с которыми </w:t>
            </w:r>
            <w:r w:rsidRPr="00E0430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lastRenderedPageBreak/>
              <w:t>предполагается/осуществляется сотрудничество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lastRenderedPageBreak/>
              <w:t>Формы сотрудничества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lastRenderedPageBreak/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Отдел Образования Павинского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СОШ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Дни информации, информ–дайджест.  интерактивные выставки  презентации, акции,    конкурсы, встречи, волонтерские движения, заочные путешествия и т.д.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Районная газета «Северный луч»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Р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val="en-US" w:eastAsia="ar-SA"/>
              </w:rPr>
              <w:t>R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-реклама. Р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val="en-US" w:eastAsia="ar-SA"/>
              </w:rPr>
              <w:t>R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 – акции,  объявления,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МУК «МСКО», молодежный центр «Спектр»,Павинский спортивный клуб, Павинская ДШИ, краеведческий музей.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Библиотеки Боговаровского, Вохомского, Пыщугскогорайонов.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hAnsi="Times New Roman"/>
                <w:sz w:val="24"/>
                <w:szCs w:val="24"/>
              </w:rPr>
              <w:t>Межрегиональное сотрудничество с библиотеками.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Праздники, конкурсы, соревнования, творческие вечера, 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Онлайн встречи с поэтами, турниры, акции, конкурсы, викторины,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>Челлендж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Онлайн-вебинары,</w:t>
            </w:r>
            <w:r w:rsidRPr="00EC7521">
              <w:rPr>
                <w:rFonts w:ascii="Times New Roman" w:hAnsi="Times New Roman"/>
                <w:sz w:val="24"/>
                <w:szCs w:val="24"/>
              </w:rPr>
              <w:t xml:space="preserve">Челлендж, 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турниры, акции, конкурсы, викторины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ТОСы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Павинское поселение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Творческие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Органы социальной защиты населения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Центр социальной защиты населения. Центр занятости населения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Презентации,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ПП №7 «Вохомский»; Прокуратура, Мировой суд.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Профилактические беседы, вечер –</w:t>
            </w:r>
            <w:r w:rsidR="000A7D67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встречи, участие   в</w:t>
            </w:r>
            <w:r w:rsidR="000A7D67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деятельности клуба «Вдохновение»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И.П.  Ч.П.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Экскурсии, встречи.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</w:tc>
      </w:tr>
      <w:tr w:rsidR="00DD4FE8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lastRenderedPageBreak/>
              <w:t>Здравоохранение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ЦРБ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Встречи со специалистами, профилактическая работа, беседы.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Павинская библиотека</w:t>
            </w:r>
          </w:p>
          <w:p w:rsidR="00DD4FE8" w:rsidRPr="00EC7521" w:rsidRDefault="00DD4FE8" w:rsidP="00EC7521">
            <w:pPr>
              <w:widowControl w:val="0"/>
              <w:suppressAutoHyphens/>
              <w:snapToGrid w:val="0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0661FF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Популяризация творчества писателей юбиляров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Орловская областная научная библиотека им. И. А. Бунина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Сетевые акции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0661FF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Популяризация творчества писателей юбиляров</w:t>
            </w:r>
          </w:p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Государственное учреждение «Центральная библиотека для детей г. Луганска»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Сетевые акции,</w:t>
            </w:r>
          </w:p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Онлайн- конкурсы, </w:t>
            </w:r>
          </w:p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Онлайн -викторины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0661FF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Популяризация творчества писателей юбиляров</w:t>
            </w:r>
          </w:p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Костромская областная библиотека им. А. Гайдара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Сетевые акции,</w:t>
            </w:r>
          </w:p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Онлайн -конкурсы, </w:t>
            </w:r>
          </w:p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Онлайн-викторины, областные конкурсы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0661FF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Библиотечно – библиографическая деятельность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Павинская средняя школа Павинского муниципального района Костромской области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Массовые мероприятия, конкурсы, акции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0661FF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Библиотечно – библиографическая деятельность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МУК МСКО Павинского муниципального района Костромской области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Массовые районные мероприятия, конкурсы, акции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1FF" w:rsidRPr="00EC7521" w:rsidRDefault="000661FF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42516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МДОУ Леденгский детский сад.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МОУ Леденгская ООШ.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Совместные мероприятия.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Леденгская сельская библиотека</w:t>
            </w:r>
          </w:p>
        </w:tc>
      </w:tr>
      <w:tr w:rsidR="0042516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Газета  «Северный луч»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Сайт  библиотеки в соцсети «Одноклассники»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Сайт Павинской   ЦБС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РR-реклама. РR – акции,  объявления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Леденгская сельская библиотека</w:t>
            </w:r>
          </w:p>
        </w:tc>
      </w:tr>
      <w:tr w:rsidR="0042516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Леденгский сельский Дом культуры.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МУК ЦБС Павино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Праздники, конкурсы, творческие вечера, литературный монтаж.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Леденгская сельская библиотека</w:t>
            </w:r>
          </w:p>
        </w:tc>
      </w:tr>
      <w:tr w:rsidR="0042516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Органы социальной защиты населения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Специалист по социальной работе Леденгского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Презентации,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Леденгская сельская библиотека</w:t>
            </w:r>
          </w:p>
        </w:tc>
      </w:tr>
      <w:tr w:rsidR="0042516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РОВД Павинского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Совместные мероприятия.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Леденгская сельская библиотека</w:t>
            </w:r>
          </w:p>
        </w:tc>
      </w:tr>
      <w:tr w:rsidR="0042516A" w:rsidRPr="00D46A30" w:rsidTr="00EC7521">
        <w:trPr>
          <w:jc w:val="center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Администрация Леденгского поселения.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Участие  в мероприятиях.</w:t>
            </w:r>
          </w:p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C7521" w:rsidRDefault="0042516A" w:rsidP="00EC7521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Леденгская сельская библиотека</w:t>
            </w:r>
          </w:p>
        </w:tc>
      </w:tr>
    </w:tbl>
    <w:p w:rsidR="00DC20AA" w:rsidRPr="00E0430E" w:rsidRDefault="00DC20AA" w:rsidP="002467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4340" w:rsidRPr="00E0430E" w:rsidRDefault="00F12E08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 xml:space="preserve">7.3 Культурно-просветительская деятельность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6"/>
        <w:gridCol w:w="1212"/>
        <w:gridCol w:w="1480"/>
        <w:gridCol w:w="1737"/>
        <w:gridCol w:w="1391"/>
        <w:gridCol w:w="1554"/>
      </w:tblGrid>
      <w:tr w:rsidR="00177000" w:rsidRPr="00D46A30" w:rsidTr="00EC7521">
        <w:tc>
          <w:tcPr>
            <w:tcW w:w="2656" w:type="dxa"/>
          </w:tcPr>
          <w:p w:rsidR="00BB0B55" w:rsidRPr="00D46A30" w:rsidRDefault="00291476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01.01.2021</w:t>
            </w:r>
          </w:p>
        </w:tc>
        <w:tc>
          <w:tcPr>
            <w:tcW w:w="1212" w:type="dxa"/>
          </w:tcPr>
          <w:p w:rsidR="00BB0B55" w:rsidRPr="00D46A30" w:rsidRDefault="000B6C77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Детские</w:t>
            </w:r>
          </w:p>
        </w:tc>
        <w:tc>
          <w:tcPr>
            <w:tcW w:w="1480" w:type="dxa"/>
          </w:tcPr>
          <w:p w:rsidR="00BB0B55" w:rsidRPr="00D46A30" w:rsidRDefault="009B4A8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</w:tc>
        <w:tc>
          <w:tcPr>
            <w:tcW w:w="1737" w:type="dxa"/>
          </w:tcPr>
          <w:p w:rsidR="00BB0B55" w:rsidRPr="00D46A30" w:rsidRDefault="006A0A8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Работосп.нас.</w:t>
            </w:r>
          </w:p>
        </w:tc>
        <w:tc>
          <w:tcPr>
            <w:tcW w:w="1391" w:type="dxa"/>
          </w:tcPr>
          <w:p w:rsidR="00BB0B55" w:rsidRPr="00D46A30" w:rsidRDefault="0030716A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Старшие</w:t>
            </w:r>
          </w:p>
        </w:tc>
        <w:tc>
          <w:tcPr>
            <w:tcW w:w="1554" w:type="dxa"/>
          </w:tcPr>
          <w:p w:rsidR="00BB0B55" w:rsidRPr="00D46A30" w:rsidRDefault="006A0A8D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Смешанные</w:t>
            </w:r>
          </w:p>
        </w:tc>
      </w:tr>
      <w:tr w:rsidR="00177000" w:rsidRPr="00D46A30" w:rsidTr="00EC7521">
        <w:tc>
          <w:tcPr>
            <w:tcW w:w="2656" w:type="dxa"/>
          </w:tcPr>
          <w:p w:rsidR="007871DB" w:rsidRPr="00D46A30" w:rsidRDefault="007871D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Кол-во клубов</w:t>
            </w:r>
          </w:p>
        </w:tc>
        <w:tc>
          <w:tcPr>
            <w:tcW w:w="1212" w:type="dxa"/>
          </w:tcPr>
          <w:p w:rsidR="007871DB" w:rsidRPr="00D46A30" w:rsidRDefault="009F2564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7871DB" w:rsidRPr="00D46A30" w:rsidRDefault="007871D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7871DB" w:rsidRPr="00D46A30" w:rsidRDefault="007871D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7871DB" w:rsidRPr="00D46A30" w:rsidRDefault="009F2564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4" w:type="dxa"/>
          </w:tcPr>
          <w:p w:rsidR="007871DB" w:rsidRPr="00D46A30" w:rsidRDefault="00291476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77000" w:rsidRPr="00D46A30" w:rsidTr="00EC7521">
        <w:tc>
          <w:tcPr>
            <w:tcW w:w="2656" w:type="dxa"/>
          </w:tcPr>
          <w:p w:rsidR="007871DB" w:rsidRPr="00D46A30" w:rsidRDefault="007871D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Кол-во участников</w:t>
            </w:r>
          </w:p>
        </w:tc>
        <w:tc>
          <w:tcPr>
            <w:tcW w:w="1212" w:type="dxa"/>
          </w:tcPr>
          <w:p w:rsidR="007871DB" w:rsidRPr="00D46A30" w:rsidRDefault="00291476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80" w:type="dxa"/>
          </w:tcPr>
          <w:p w:rsidR="007871DB" w:rsidRPr="00D46A30" w:rsidRDefault="007871D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7871DB" w:rsidRPr="00D46A30" w:rsidRDefault="007871DB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7871DB" w:rsidRPr="00D46A30" w:rsidRDefault="00291476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554" w:type="dxa"/>
          </w:tcPr>
          <w:p w:rsidR="007871DB" w:rsidRPr="00D46A30" w:rsidRDefault="00291476" w:rsidP="00D46A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</w:tbl>
    <w:p w:rsidR="00AD1C39" w:rsidRPr="00E0430E" w:rsidRDefault="00AD1C39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0D84" w:rsidRPr="00E0430E" w:rsidRDefault="00870D84" w:rsidP="002467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7.4 Основные направления библиотечной деятельности</w:t>
      </w:r>
    </w:p>
    <w:p w:rsidR="00870D84" w:rsidRDefault="00870D84" w:rsidP="002467C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>Данный раздел подразумевает график мероприятий по основным направлениям деятельности библ</w:t>
      </w:r>
      <w:r w:rsidR="009B3F97" w:rsidRPr="00E0430E">
        <w:rPr>
          <w:rFonts w:ascii="Times New Roman" w:hAnsi="Times New Roman"/>
          <w:sz w:val="24"/>
          <w:szCs w:val="24"/>
        </w:rPr>
        <w:t>иотек в соответствии с таблицей: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2552"/>
        <w:gridCol w:w="2126"/>
        <w:gridCol w:w="850"/>
        <w:gridCol w:w="1418"/>
        <w:gridCol w:w="1276"/>
      </w:tblGrid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Направление 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Форма работы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Сроки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Для какой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Ответственный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 просвещение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«Новый год в разных странах»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Слайд –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03.01.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Взрослое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Здоровый образ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«Немного о вирусах»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Час доброго совета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14.01.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 «Здравушка»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Деятельность библиотеки в поддер</w:t>
            </w:r>
            <w:r w:rsidR="000B448B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жку чтения и продвижения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«И. А. Гончаров: бесконечный и неопознанный» 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вечер-портрет 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18.02.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«Литературная свеча»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«Наш земляк – большой художник слова».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День творчества и вдохновения;</w:t>
            </w:r>
          </w:p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марафон-акция  к юбилею А.А. Акишина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17.02.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Все население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«Есть  поэты  в павинской глубинке с  душою  родниковой  чистоты»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 Вечер поэтического настроения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7.02.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 «Вдохновение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Деятельность библиотеки в поддержку чтения и продвижения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«Книги, подаренные читателями». Международный день книгодарения«Пусть книга нас объединяет»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Выставка-акция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14.02.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День воинов интернационалистов «Афганистан наша память и боль»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Видео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15.02.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Правовое просвещение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«Мы в ответе за будущее России» 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Изготовление и вручение буклетов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22.02.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 просвещение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«О женщине с любовью»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Акция–поздравление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1-8.03.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«Давайте впустим поэзию в сердце!»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Гурман-вечер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21.03.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Клуб «Вдохновение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Здоровый образ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«Сто советов на здоровье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Здоровые посиделки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7.04.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«Здравушк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Центральная 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Здоровый образ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«Читай и не болей, читай и здоровей»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Выставка- 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06.04.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«Здравушка»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«Здравушка»</w:t>
            </w:r>
          </w:p>
        </w:tc>
      </w:tr>
      <w:tr w:rsidR="00BC62AF" w:rsidRPr="00BD1331" w:rsidTr="000B448B">
        <w:trPr>
          <w:trHeight w:val="12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Деятельность библиотеки в поддержку чтения и продвижения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C62A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"Литературный мир Островского"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Выставка-инсталляция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13.04.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0B448B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</w:tc>
      </w:tr>
      <w:tr w:rsidR="00BC62AF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"Я вечный сын земли родной"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Литературная гостиная в клубе «Литературная свеча»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15.04.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 xml:space="preserve">Все категории </w:t>
            </w:r>
          </w:p>
          <w:p w:rsidR="00BC62AF" w:rsidRPr="00BC62AF" w:rsidRDefault="00BC62AF" w:rsidP="00B86CA5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AF" w:rsidRPr="00BC62AF" w:rsidRDefault="00BC62AF" w:rsidP="000B448B">
            <w:pPr>
              <w:rPr>
                <w:rFonts w:ascii="Times New Roman" w:hAnsi="Times New Roman"/>
                <w:sz w:val="24"/>
                <w:szCs w:val="24"/>
              </w:rPr>
            </w:pPr>
            <w:r w:rsidRPr="00BC62AF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Деятельность библиотеки в поддержку чтения и продвижения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«Великий мастер слова»   к 130 </w:t>
            </w:r>
            <w:r w:rsidR="00B86CA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–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летию</w:t>
            </w:r>
            <w:r w:rsidR="00B86CA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006AF5">
              <w:rPr>
                <w:rStyle w:val="ac"/>
                <w:rFonts w:ascii="Times New Roman" w:eastAsia="Noto Sans CJK SC Regular" w:hAnsi="Times New Roman"/>
                <w:b w:val="0"/>
                <w:kern w:val="3"/>
                <w:sz w:val="24"/>
                <w:szCs w:val="24"/>
                <w:lang w:eastAsia="zh-CN" w:bidi="hi-IN"/>
              </w:rPr>
              <w:t>Константина Георгиевича Паустовского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Литературная гостиная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15.04.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«Литературная свеча»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«Щедра талантами, родная сторона»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Всероссийская акция «Библионочь     Вечер-встреча с народными умельцами(мастер-класс)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апрель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Все категории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BC62AF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r w:rsidR="00006AF5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Героев наших имена»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 (День Победы)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Выставка – обзор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25.04-15.05.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Деятельность библиотеки в поддержку чтения и продвижения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«Читай, пока молодой»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Выставка-совет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12.05.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Работа с юношеством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Здоровый образ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«Меняю сигарету на конфету»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Акция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31.05.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Работа с юношеством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Деятельность библиотеки в поддержку чтения и продвижения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Пушкинский день России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«Строкою Пушкина воспеты»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Флешбук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06.06.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«Отечество. Время. История. Лица»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Выставка- диалог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12.06.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B448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Здоровый образ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«Эликсир здоровья»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Праздник меда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17.06.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 «Здравушка»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Патриотическое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«Вспомним всех поименно..»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Акция-память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22.06.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Летняя читальня «Библиотека на скамейке»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Всероссийский день семьи, любви и верности-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8 .07.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«Счастье быть вместе»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Тематическая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8 .07.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«Умелые руки не знают скуки»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Выставка народных умельцев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день села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 «Единый день фольклора в России», которая приурочена к празднованию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Дня этнографа,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Всероссийской акции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17.07. июля.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«Флаг великого народа»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Выставка- досье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22.08.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Краеведение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«Наша область, туристические бренды»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Краеведческий круиз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01.09.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Юношество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C3088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«Путешественник, писатель, ученый» Посвященная 150-летию В.К.Арсеньеву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8639BD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Интерактивная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8639BD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09.09.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8639BD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9BD" w:rsidRPr="00006AF5" w:rsidRDefault="008639BD" w:rsidP="008639BD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9C3088" w:rsidRPr="00006AF5" w:rsidRDefault="009C3088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«Всему начало здесь, 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 краю родном!»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 Час поэтической исповеди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16.09.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Клуб «Вдохнове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ние»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Центральная 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«Праздник золотой поры»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Вечер воспоминаний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2.10.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«Заготовки для сытной зимовки»»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Выставка-рецепт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1.10.-10.10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Деятельность библиотеки в поддержку чтения и продвижения книги 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«Эту книгу я советую прочитать» -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- 9 октября – Всероссийский день чтения;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диалог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09.10.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«Литературная свеча»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Деятельность библиотеки в поддержку чтения и продвижения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«День  Лермонтовкой поэзии в библиотеке»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Международная 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14.10.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«День, который нас объединяет!» для пользователей библиотеки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Книжная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«Пусть в вашу честь всегда звучат аплодисменты»  встреча с заслуженным работником культуры Кулаковой С.А.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Ежегодная   Акция «Ночь народного искусства». Вечер-встреча с деятелями искусства и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4.11.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Здоровый образ жизни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«Что значит быть здоровым?»» 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Ярмарка полезной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11.11.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Клуб «Здравушка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741E9D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Деятельность библиотеки в поддержку чтения и продвижения книги 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«"Поэтический перекресток: поэты революции и современные писатели, поэты" 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Круглый литературный стол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18.11.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«Литературная свеча»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«По какой бы ты ни шел тропе, мамина любовь над нею светит» 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Праздничная встреча в День Матери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27.11.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Деятельность библиотеки в поддержку чтения и продвижения книги 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«Тропа к духовным родникам»- 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Литературное ассорти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23.12.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«Литературная свеча»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Style w:val="ac"/>
                <w:rFonts w:ascii="Times New Roman" w:eastAsia="Noto Sans CJK SC Regular" w:hAnsi="Times New Roman"/>
                <w:b w:val="0"/>
                <w:kern w:val="3"/>
                <w:sz w:val="24"/>
                <w:szCs w:val="24"/>
                <w:lang w:eastAsia="zh-CN" w:bidi="hi-IN"/>
              </w:rPr>
              <w:t>«От милосердия к доброте»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Style w:val="ac"/>
                <w:rFonts w:ascii="Times New Roman" w:eastAsia="Noto Sans CJK SC Regular" w:hAnsi="Times New Roman"/>
                <w:b w:val="0"/>
                <w:kern w:val="3"/>
                <w:sz w:val="24"/>
                <w:szCs w:val="24"/>
                <w:lang w:eastAsia="zh-CN" w:bidi="hi-IN"/>
              </w:rPr>
              <w:t>Благотворительная акция,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с выходом на улицу и вручением  прохожим белой ленточки, с целью привлечения внимания к инвалидам.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03.12.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06AF5" w:rsidRPr="00BD1331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Правовое просвещение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«Символы державы»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Познавательная  онлайн -викторина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12.12.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Центральная библиотека</w:t>
            </w:r>
          </w:p>
          <w:p w:rsidR="00006AF5" w:rsidRPr="00006AF5" w:rsidRDefault="00006AF5" w:rsidP="00006AF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Правовое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«Права ребенка. Телефон доверия» 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Информационно - стендовая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661FF">
            <w:pPr>
              <w:pStyle w:val="a4"/>
              <w:numPr>
                <w:ilvl w:val="1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1-11 класс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 помощь образовательному процессу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«Художественные фильмы по детским произведениям»-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9C3088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 кинозал  к Дню детского кино.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6-10.01.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5-8классы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 - 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«Рождественск</w:t>
            </w:r>
            <w:r w:rsidR="009C3088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ая сказка»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громкие чтения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10-13.01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1-4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детской книги.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«Отмечают книги юбилей»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 книг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18.01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Гражданско- правовое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«Права и обя</w:t>
            </w:r>
            <w:r w:rsidR="009C3088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занности идут рука об руку»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И</w:t>
            </w:r>
            <w:r w:rsidR="000661FF" w:rsidRPr="00006AF5">
              <w:rPr>
                <w:rFonts w:ascii="Times New Roman" w:hAnsi="Times New Roman"/>
                <w:sz w:val="24"/>
                <w:szCs w:val="24"/>
              </w:rPr>
              <w:t>нформационная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буклеты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21.01.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5-11 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ЗОЖ.</w:t>
            </w:r>
          </w:p>
          <w:p w:rsidR="000661FF" w:rsidRPr="00006AF5" w:rsidRDefault="000661FF" w:rsidP="000C3A43">
            <w:pPr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  <w:t>Интернет-безопастность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«Интернет и ребенок»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Индивидуальная работа</w:t>
            </w:r>
            <w:r w:rsidR="009C3088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 Всемирному  дню безопасности интернета, разработка буклетов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5-11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детской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«Дарите книги с любовью»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Общероссийская</w:t>
            </w:r>
            <w:r w:rsidR="000661FF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«Настоящие мужчины»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Конкурсно-игровая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22.02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3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детской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«Читаем вместе, читаем вслух»-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марафон чтения (онлайн- чтение)</w:t>
            </w:r>
            <w:r w:rsidR="009C3088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громкие чтения  Всемирному Дню чтения вслух и к 140- летию К.И. Чуковского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Детский сад</w:t>
            </w:r>
          </w:p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1-4классы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  <w:t>Духовно-нравственное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«Свет под книжной обложкой» 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 -просмотр</w:t>
            </w:r>
            <w:r w:rsidR="009C3088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 дню православной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5-8классы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9F4DFD" w:rsidRPr="009F4DFD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DFD" w:rsidRPr="009F4DFD" w:rsidRDefault="009F4DFD" w:rsidP="009F4DFD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DFD" w:rsidRPr="009C3088" w:rsidRDefault="009F4DFD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YS Text" w:eastAsia="Times New Roman" w:hAnsi="YS Text"/>
                <w:sz w:val="24"/>
                <w:szCs w:val="24"/>
                <w:lang w:eastAsia="ru-RU"/>
              </w:rPr>
              <w:t xml:space="preserve"> «Путешествие в</w:t>
            </w:r>
          </w:p>
          <w:p w:rsidR="009F4DFD" w:rsidRPr="009F4DFD" w:rsidRDefault="009F4DFD" w:rsidP="009F4DFD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YS Text" w:eastAsia="Times New Roman" w:hAnsi="YS Text"/>
                <w:sz w:val="24"/>
                <w:szCs w:val="24"/>
                <w:lang w:eastAsia="ru-RU"/>
              </w:rPr>
              <w:t>страну Пионерии»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DFD" w:rsidRPr="009F4DFD" w:rsidRDefault="009F4DFD" w:rsidP="009F4DFD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YS Text" w:eastAsia="Times New Roman" w:hAnsi="YS Text"/>
                <w:sz w:val="24"/>
                <w:szCs w:val="24"/>
                <w:lang w:eastAsia="ru-RU"/>
              </w:rPr>
              <w:t>Виртуальная фотовыставка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DFD" w:rsidRPr="009F4DFD" w:rsidRDefault="009F4DFD" w:rsidP="009F4DFD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25.03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DFD" w:rsidRPr="009F4DFD" w:rsidRDefault="009F4DFD" w:rsidP="009F4DFD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1-7 кл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DFD" w:rsidRPr="009F4DFD" w:rsidRDefault="009F4DFD" w:rsidP="009F4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DFD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детской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«Неделя детской книги»</w:t>
            </w:r>
          </w:p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Всероссийская 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24-30 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«Страна детского фольклора»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Библиотечно-библиографическое. Эстетическое.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«Кни</w:t>
            </w:r>
            <w:r w:rsidR="009C3088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жкина больничка»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Мастер-класс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25.03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1-7 кл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Экологическое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C3088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«Покормите птиц» 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C3088" w:rsidP="009C3088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акция к Международному дню птиц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1-30.04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детской книги. Духовно- 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 О вежливости, доброте и правде» к международному дню детской книги, и 120-летию В,А. Осеевой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Игра- викторина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1-4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678D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4678D2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Деятельность библиотеки в поддержку чтения и продвижения книги  </w:t>
            </w:r>
          </w:p>
          <w:p w:rsidR="004678D2" w:rsidRPr="00006AF5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«Снегурочка»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Викторина по пьесе А.Н.Островского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Учащиеся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4678D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4678D2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детской книги.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Default="004678D2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«Музей – усадьба А.Н.Островского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Виртуальная 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Учащиеся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Краеведение, приобщение к 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народной культуре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9F4DFD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«Развеселый хуторок»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9F4DFD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фольклорные посиделки, 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Всероссийская акция  «Библионочь»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22.04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1-8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Популяризация книги и библиотеки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«Как книга в гости к нам пришла»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презентация</w:t>
            </w:r>
            <w:r w:rsidR="009F4DFD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 Всемирному дню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1-2классы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 помощь образовательному процессу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 стране русского языка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Интеллектуальная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9F4DFD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FD" w:rsidRPr="009F4DFD" w:rsidRDefault="009F4DFD" w:rsidP="009F4DFD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FD" w:rsidRPr="009F4DFD" w:rsidRDefault="009F4DFD" w:rsidP="009F4DFD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sz w:val="24"/>
                <w:szCs w:val="24"/>
                <w:lang w:eastAsia="ru-RU"/>
              </w:rPr>
            </w:pPr>
            <w:r w:rsidRPr="009F4DFD">
              <w:rPr>
                <w:rFonts w:ascii="YS Text" w:eastAsia="Times New Roman" w:hAnsi="YS Text"/>
                <w:sz w:val="24"/>
                <w:szCs w:val="24"/>
                <w:lang w:eastAsia="ru-RU"/>
              </w:rPr>
              <w:t>«Пионерский экспресс» – поздравление</w:t>
            </w:r>
          </w:p>
          <w:p w:rsidR="009F4DFD" w:rsidRPr="009F4DFD" w:rsidRDefault="009F4DFD" w:rsidP="009F4DFD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YS Text" w:eastAsia="Times New Roman" w:hAnsi="YS Text"/>
                <w:sz w:val="24"/>
                <w:szCs w:val="24"/>
                <w:lang w:eastAsia="ru-RU"/>
              </w:rPr>
              <w:t>ветеранов детского движения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FD" w:rsidRPr="009F4DFD" w:rsidRDefault="009F4DFD" w:rsidP="009F4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DFD">
              <w:rPr>
                <w:rFonts w:ascii="YS Text" w:eastAsia="Times New Roman" w:hAnsi="YS Text"/>
                <w:sz w:val="24"/>
                <w:szCs w:val="24"/>
                <w:lang w:eastAsia="ru-RU"/>
              </w:rPr>
              <w:t>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FD" w:rsidRPr="009F4DFD" w:rsidRDefault="009F4DFD" w:rsidP="009F4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FD" w:rsidRPr="009F4DFD" w:rsidRDefault="009F4DFD" w:rsidP="009F4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DFD">
              <w:rPr>
                <w:rFonts w:ascii="Times New Roman" w:hAnsi="Times New Roman"/>
                <w:sz w:val="24"/>
                <w:szCs w:val="24"/>
              </w:rPr>
              <w:t xml:space="preserve">4-7 кл.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DFD" w:rsidRPr="009F4DFD" w:rsidRDefault="009F4DFD" w:rsidP="009F4DFD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F4DFD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Правовое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«Понять, чтобы помочь !» 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видеоролик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4-7 кл.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ЗОЖ Популяризация детской книги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«Бегущая книга»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Всероссийская социально-культурная акция </w:t>
            </w:r>
            <w:r w:rsidR="000661FF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Акция - забег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6-11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ЗОЖ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«Курение- опасная ловушка» к Всемирному дню без табачного дыма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видеоролик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5-8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Библиотечно-библиографическая работа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«Маршруты летнего чтения»</w:t>
            </w:r>
          </w:p>
          <w:p w:rsidR="000661FF" w:rsidRPr="00006AF5" w:rsidRDefault="000661FF" w:rsidP="000C3A43">
            <w:pPr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</w:pPr>
          </w:p>
          <w:p w:rsidR="000661FF" w:rsidRPr="00006AF5" w:rsidRDefault="000661FF" w:rsidP="000C3A43">
            <w:pPr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sz w:val="24"/>
                <w:szCs w:val="24"/>
                <w:lang w:eastAsia="zh-CN" w:bidi="hi-IN"/>
              </w:rPr>
              <w:t>«Эти книжки для вас, ребятишки»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Книжная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1-8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 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«Подари ребенку книгу»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Всероссийская акция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</w:t>
            </w:r>
            <w:r w:rsidR="000661FF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06.06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1-8.классы.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Антитерроризм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«Детям России хочется мира»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экспресс 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1-8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Правовое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«Права че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ловека» 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Просмотр мультфильмов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2-5 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Историко – патриотическое и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«Петр 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val="en-US" w:eastAsia="zh-CN" w:bidi="hi-IN"/>
              </w:rPr>
              <w:t>I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Велик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ий в живописи»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библио-вернисаж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16.06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семейного чтения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«М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оя заветная полка»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фотоконкурс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</w:t>
            </w:r>
            <w:r w:rsidR="000661FF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1-30.07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3 - 14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«Земли родной талант и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вдохновение»-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урок- знакомство</w:t>
            </w:r>
            <w:r w:rsidR="009F4DFD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(встреча с писателями –</w:t>
            </w:r>
            <w:r w:rsidR="009F4DFD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земляками  нашего села)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12.07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«Помни их имена»-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9F4DFD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пешеходная экскурсия  по улицам , названным в честь героев -земляков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28.07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1-8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Духовно-нравственное,</w:t>
            </w:r>
          </w:p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Путешествие по святым местам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Выставка-обзор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</w:t>
            </w:r>
            <w:r w:rsidR="000661FF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4.08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Популяризация книги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«Книжка на ладошке»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Международная акция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11.08.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Детский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 помощь образовательному процессу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«Здравс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твуй, к знаниям дорога»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Квест-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</w:t>
            </w:r>
            <w:r w:rsidR="000661FF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 помощь образовательному процессу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«Звезды р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усских былин»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интерактивная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Правовая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9F4DFD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«Ответственность подростка»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="009F4DFD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встреча с инспектором ПДН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5.10.21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5-7 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Нравственно-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Вышивка-чудо рук человека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Встреча с мастером- умельцем. Мастер-класс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6</w:t>
            </w:r>
            <w:r w:rsidR="000C3A43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Культурно- 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«Что такое хорошо и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что такое плохо»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литературно- музыкальная композиция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19.10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5-7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Правовое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9F4D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«Подросток и закон»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правовая игра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C3A43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6-7 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«Вошедший в память неизвестным» - день неизвестного солдата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видеоролик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6-7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«Конституция – основной закон»-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Выставка-квест</w:t>
            </w:r>
            <w:r w:rsidR="009F4DFD"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книжная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0661FF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9F4DFD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«Консти</w:t>
            </w:r>
            <w:r w:rsidR="009F4DFD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туция – главная книга страны»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9F4DFD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Интеллектуально – правовая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06AF5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7-8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1FF" w:rsidRPr="00006AF5" w:rsidRDefault="000661FF" w:rsidP="000C3A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rPr>
                <w:lang w:val="ru-RU"/>
              </w:rPr>
            </w:pPr>
            <w:r w:rsidRPr="00006AF5">
              <w:rPr>
                <w:lang w:val="ru-RU"/>
              </w:rPr>
              <w:t>«Книги – юбиляры 2021»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10.01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Досуговая 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bCs/>
                <w:lang w:val="ru-RU"/>
              </w:rPr>
            </w:pPr>
            <w:r w:rsidRPr="00006AF5">
              <w:rPr>
                <w:bCs/>
                <w:lang w:val="ru-RU"/>
              </w:rPr>
              <w:t>«Новогодний КВН»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tabs>
                <w:tab w:val="left" w:pos="321"/>
              </w:tabs>
              <w:ind w:firstLine="87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Конкурсно – игровая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10.01</w:t>
            </w:r>
          </w:p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</w:t>
            </w: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>Нравственно -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  <w:r w:rsidRPr="00006AF5">
              <w:rPr>
                <w:lang w:val="ru-RU"/>
              </w:rPr>
              <w:t>Акция – «Подари книгу»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tabs>
                <w:tab w:val="left" w:pos="321"/>
              </w:tabs>
              <w:ind w:firstLine="87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 подаренных книг</w:t>
            </w: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 xml:space="preserve"> к </w:t>
            </w:r>
            <w:r w:rsidRPr="00D8070D">
              <w:rPr>
                <w:rFonts w:ascii="Times New Roman" w:hAnsi="Times New Roman"/>
                <w:b/>
                <w:bCs/>
                <w:sz w:val="24"/>
                <w:szCs w:val="24"/>
              </w:rPr>
              <w:t>м</w:t>
            </w: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еждународному дню книгодарения.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8.01-15.01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i/>
                <w:lang w:val="ru-RU"/>
              </w:rPr>
            </w:pPr>
            <w:r w:rsidRPr="00006AF5">
              <w:rPr>
                <w:shd w:val="clear" w:color="auto" w:fill="FFFFFF"/>
                <w:lang w:val="ru-RU"/>
              </w:rPr>
              <w:t>«В сказку с цветиком семицветиком»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hd w:val="clear" w:color="auto" w:fill="FFFFFF"/>
              <w:spacing w:after="0" w:line="240" w:lineRule="auto"/>
              <w:ind w:left="8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Литературное путешествие,  </w:t>
            </w: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книжная выставка, стенд </w:t>
            </w:r>
            <w:r w:rsidRPr="00006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 125летию</w:t>
            </w: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06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В. П. Катаева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 xml:space="preserve">27.01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bCs/>
                <w:lang w:val="ru-RU"/>
              </w:rPr>
            </w:pPr>
            <w:r w:rsidRPr="00006AF5">
              <w:rPr>
                <w:bCs/>
                <w:lang w:val="ru-RU"/>
              </w:rPr>
              <w:t>«Защитник отверженных»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hd w:val="clear" w:color="auto" w:fill="FFFFFF"/>
              <w:spacing w:after="0" w:line="240" w:lineRule="auto"/>
              <w:ind w:left="8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06AF5">
              <w:rPr>
                <w:rFonts w:ascii="Cambria" w:eastAsia="Times New Roman" w:hAnsi="Cambria"/>
                <w:bCs/>
                <w:sz w:val="24"/>
                <w:szCs w:val="28"/>
                <w:lang w:eastAsia="ru-RU"/>
              </w:rPr>
              <w:t>Сетевое. Выставка книг, стенд к 220летию В. Гюго</w:t>
            </w:r>
            <w:r w:rsidRPr="00006AF5">
              <w:rPr>
                <w:rFonts w:ascii="Cambria" w:eastAsia="Times New Roman" w:hAnsi="Cambria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25.02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 xml:space="preserve">Гражданско-патриотическое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«России верные сыны» 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выставка, конкурс рисунков ко Дню воина интернационалиста,  Дню Защитника Отечества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Духовно - нравственное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«Чтоб силу верой обрести»</w:t>
            </w:r>
          </w:p>
          <w:p w:rsidR="00D51F02" w:rsidRPr="00006AF5" w:rsidRDefault="00D51F02" w:rsidP="00C96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Книжная выставка, православной литературы ко </w:t>
            </w: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Дню православной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1.03-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5 .03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D8070D">
            <w:pPr>
              <w:pStyle w:val="af"/>
              <w:spacing w:before="0" w:beforeAutospacing="0" w:after="0" w:afterAutospacing="0"/>
              <w:rPr>
                <w:b/>
                <w:lang w:val="ru-RU"/>
              </w:rPr>
            </w:pPr>
            <w:r w:rsidRPr="00D8070D">
              <w:rPr>
                <w:rStyle w:val="ac"/>
                <w:b w:val="0"/>
                <w:lang w:val="ru-RU"/>
              </w:rPr>
              <w:t>Неделя детской и юношеской книги«Книжкины именины»</w:t>
            </w:r>
          </w:p>
          <w:p w:rsidR="00D51F02" w:rsidRPr="00006AF5" w:rsidRDefault="00D51F02" w:rsidP="00C96C4A">
            <w:pPr>
              <w:pStyle w:val="a4"/>
              <w:tabs>
                <w:tab w:val="left" w:pos="0"/>
                <w:tab w:val="left" w:pos="283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Выставка книг – юбиляров 2022 для детей.</w:t>
            </w:r>
          </w:p>
          <w:p w:rsidR="00D51F02" w:rsidRPr="00006AF5" w:rsidRDefault="00D51F02" w:rsidP="00C96C4A">
            <w:pPr>
              <w:pStyle w:val="a4"/>
              <w:tabs>
                <w:tab w:val="left" w:pos="0"/>
                <w:tab w:val="left" w:pos="283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24.03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 xml:space="preserve"> – 30.03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C96C4A">
            <w:pPr>
              <w:pStyle w:val="af"/>
              <w:spacing w:before="0" w:beforeAutospacing="0" w:after="0" w:afterAutospacing="0"/>
              <w:ind w:leftChars="-24" w:hangingChars="22" w:hanging="53"/>
              <w:jc w:val="both"/>
              <w:rPr>
                <w:b/>
                <w:lang w:val="ru-RU"/>
              </w:rPr>
            </w:pPr>
            <w:r w:rsidRPr="00D8070D">
              <w:rPr>
                <w:rStyle w:val="ac"/>
                <w:b w:val="0"/>
                <w:lang w:val="ru-RU"/>
              </w:rPr>
              <w:t>Неделя детской и юношеской книги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«По страницам любимых книг»</w:t>
            </w:r>
          </w:p>
          <w:p w:rsidR="00D51F02" w:rsidRPr="00006AF5" w:rsidRDefault="00D51F02" w:rsidP="00C96C4A">
            <w:pPr>
              <w:pStyle w:val="af"/>
              <w:spacing w:before="0" w:beforeAutospacing="0" w:after="0" w:afterAutospacing="0"/>
              <w:ind w:firstLineChars="125" w:firstLine="301"/>
              <w:jc w:val="both"/>
              <w:rPr>
                <w:rStyle w:val="ac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Игра – КВН по произведениям юбиляров 2022 года - К.И. Чуковского (140лет), С.Я. Маршака (135 лет), В.А.Осеева (120лет)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26.03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C96C4A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Неделя детской и юношеской книги</w:t>
            </w:r>
          </w:p>
          <w:p w:rsidR="00D51F02" w:rsidRPr="00006AF5" w:rsidRDefault="00D51F02" w:rsidP="00C96C4A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>«По страницам любимых книг»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Конкурс рисунков 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24.03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Клуб «Юный </w:t>
            </w: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>читатель»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Дети МДОУ Леденгский детский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Леденгска</w:t>
            </w: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C96C4A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«Место подвига – Чудское озеро»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rPr>
                <w:rFonts w:ascii="Times New Roman" w:hAnsi="Times New Roma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выставка, ч</w:t>
            </w:r>
            <w:r w:rsidRPr="00006AF5">
              <w:rPr>
                <w:rFonts w:ascii="Times New Roman" w:hAnsi="Times New Roman"/>
                <w:sz w:val="24"/>
              </w:rPr>
              <w:t>ас истории к 780летию со дня «Ледового побоища»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5.04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4678D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D8070D" w:rsidRDefault="004678D2" w:rsidP="00C96C4A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«Великий чародей из страны берендеев»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bCs/>
                <w:lang w:val="ru-RU"/>
              </w:rPr>
            </w:pPr>
            <w:r w:rsidRPr="00006AF5">
              <w:rPr>
                <w:shd w:val="clear" w:color="auto" w:fill="FFFFFF"/>
                <w:lang w:val="ru-RU"/>
              </w:rPr>
              <w:t xml:space="preserve"> «Мои любимые книги о животных»</w:t>
            </w:r>
          </w:p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06AF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Выставка книг писателей –натуралистов , юбиляров 2022 года И.С.Соколов – Микитов (130лет), К.Г.Паустовский (130лет), Б.С. Житков (140лет), Е.А.Пермяк (120лет), Д.Н.Мамин – Сибиряк (170 лет)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22.04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Дети МДОУ Леденгскийдетс.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rPr>
                <w:rFonts w:ascii="Times New Roman" w:hAnsi="Times New Roman"/>
                <w:sz w:val="24"/>
              </w:rPr>
            </w:pPr>
            <w:r w:rsidRPr="00006AF5">
              <w:rPr>
                <w:rFonts w:ascii="Times New Roman" w:hAnsi="Times New Roman"/>
                <w:sz w:val="24"/>
              </w:rPr>
              <w:t>«Салют, Победа!»</w:t>
            </w:r>
          </w:p>
          <w:p w:rsidR="00D51F02" w:rsidRPr="00006AF5" w:rsidRDefault="00D51F02" w:rsidP="00C96C4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1F02" w:rsidRPr="00006AF5" w:rsidRDefault="00D51F02" w:rsidP="00C96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Участие в акциях: 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«Георгиевская ленточка», «Окна Победы».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Уборка могил участников Вов.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Книжная выставка.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1.05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-10.05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</w:rPr>
            </w:pPr>
            <w:r w:rsidRPr="00006AF5">
              <w:rPr>
                <w:rFonts w:ascii="Times New Roman" w:hAnsi="Times New Roman"/>
                <w:sz w:val="24"/>
              </w:rPr>
              <w:t>«Строки, помогавшие выжить»</w:t>
            </w:r>
          </w:p>
          <w:p w:rsidR="00D51F02" w:rsidRPr="00006AF5" w:rsidRDefault="00D51F02" w:rsidP="00C96C4A">
            <w:pPr>
              <w:pStyle w:val="ad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Выставка, стенд к  80летию опубликования стихотворение К. Симонова «Жди меня»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1.05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-10.05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9C3088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C96C4A">
            <w:pPr>
              <w:pStyle w:val="ad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«По страницам пионерских изданий»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Разновозростное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88" w:rsidRPr="00006AF5" w:rsidRDefault="009C3088" w:rsidP="00C96C4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</w:t>
            </w: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>Приобщение к лучшим образцам художественной литературы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b/>
                <w:bCs/>
                <w:lang w:val="ru-RU"/>
              </w:rPr>
            </w:pPr>
            <w:r w:rsidRPr="00006AF5">
              <w:t>«</w:t>
            </w:r>
            <w:r w:rsidRPr="00006AF5">
              <w:rPr>
                <w:lang w:val="ru-RU"/>
              </w:rPr>
              <w:t>Сказки Пушкина</w:t>
            </w:r>
            <w:r w:rsidRPr="00006AF5">
              <w:t>»</w:t>
            </w:r>
          </w:p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i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выставка,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КВН  к</w:t>
            </w: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Пушкинскому дню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6.06  – 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ind w:right="-55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  <w:r w:rsidRPr="00006AF5">
              <w:rPr>
                <w:lang w:val="ru-RU"/>
              </w:rPr>
              <w:t>«Первый император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Книжная выставка, стенд  о Петре </w:t>
            </w:r>
            <w:r w:rsidRPr="00006AF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к 350летию со дня рождения.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b/>
              </w:rPr>
            </w:pPr>
            <w:r w:rsidRPr="00D8070D">
              <w:rPr>
                <w:b/>
                <w:bCs/>
                <w:lang w:val="ru-RU"/>
              </w:rPr>
              <w:t>«</w:t>
            </w:r>
            <w:r w:rsidRPr="00D8070D">
              <w:rPr>
                <w:rStyle w:val="ac"/>
                <w:b w:val="0"/>
                <w:lang w:val="ru-RU"/>
              </w:rPr>
              <w:t>Российской государственности - 1160 лет»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i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выставка, стенд.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i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Участие в акции «Окна России»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12.06 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Краеведение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bCs/>
                <w:lang w:val="ru-RU"/>
              </w:rPr>
            </w:pPr>
            <w:r w:rsidRPr="00006AF5">
              <w:rPr>
                <w:rFonts w:ascii="YS Text" w:hAnsi="YS Text"/>
                <w:shd w:val="clear" w:color="auto" w:fill="FFFFFF"/>
                <w:lang w:val="ru-RU"/>
              </w:rPr>
              <w:t xml:space="preserve"> «Село знакомое и незнакомое»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Фотовыставка ко Дню села.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10.06.-17.06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Профориентационная 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rFonts w:ascii="YS Text" w:hAnsi="YS Text" w:hint="eastAsia"/>
                <w:shd w:val="clear" w:color="auto" w:fill="FFFFFF"/>
                <w:lang w:val="ru-RU"/>
              </w:rPr>
            </w:pPr>
            <w:r w:rsidRPr="00006AF5">
              <w:rPr>
                <w:lang w:val="ru-RU"/>
              </w:rPr>
              <w:t>«Самые необычные и интересные профессии мира»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</w:rPr>
              <w:t>Видео-час.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«Помни их имена!»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Сетевое  Видеоролик о земляках – участниках ВОв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22.06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Пропаганда ЗОЖ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tabs>
                <w:tab w:val="left" w:pos="628"/>
              </w:tabs>
              <w:spacing w:before="0" w:beforeAutospacing="0" w:after="0" w:afterAutospacing="0"/>
              <w:jc w:val="both"/>
              <w:rPr>
                <w:bCs/>
                <w:lang w:val="ru-RU"/>
              </w:rPr>
            </w:pPr>
            <w:r w:rsidRPr="00006AF5">
              <w:rPr>
                <w:bCs/>
                <w:lang w:val="ru-RU"/>
              </w:rPr>
              <w:t>«Наркотикам – нет!»</w:t>
            </w:r>
          </w:p>
          <w:p w:rsidR="00D51F02" w:rsidRPr="00006AF5" w:rsidRDefault="00D51F02" w:rsidP="00C96C4A">
            <w:pPr>
              <w:pStyle w:val="af"/>
              <w:tabs>
                <w:tab w:val="left" w:pos="628"/>
              </w:tabs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Оформление стенда, буклетов по профилактике наркозавасимости.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26.06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Досуговая 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  <w:r w:rsidRPr="00006AF5">
              <w:rPr>
                <w:rStyle w:val="ac"/>
                <w:shd w:val="clear" w:color="auto" w:fill="FBF8EE"/>
              </w:rPr>
              <w:t> </w:t>
            </w:r>
            <w:r w:rsidRPr="00006AF5">
              <w:rPr>
                <w:lang w:val="ru-RU"/>
              </w:rPr>
              <w:t xml:space="preserve">«Загляните в семейный альбом» </w:t>
            </w:r>
          </w:p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Фотовыставка «Семейный альбом»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ко </w:t>
            </w:r>
            <w:r w:rsidRPr="00EC7521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Дню семьи, любви и верности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7.07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D8070D">
            <w:pPr>
              <w:pStyle w:val="a4"/>
              <w:tabs>
                <w:tab w:val="left" w:pos="0"/>
                <w:tab w:val="left" w:pos="283"/>
              </w:tabs>
              <w:spacing w:line="240" w:lineRule="auto"/>
              <w:ind w:left="0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«Ах ты, русская игрушка»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Беседа, с элементами мастер-класса.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8.07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Пропаганда ЗОЖ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D8070D">
            <w:pPr>
              <w:pStyle w:val="a4"/>
              <w:tabs>
                <w:tab w:val="left" w:pos="0"/>
                <w:tab w:val="left" w:pos="283"/>
              </w:tabs>
              <w:spacing w:line="240" w:lineRule="auto"/>
              <w:ind w:left="0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Быстрее. Выше. Сильнее.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Спортивный праздник ко Дню физкультурника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14.08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D8070D">
            <w:pPr>
              <w:pStyle w:val="a4"/>
              <w:tabs>
                <w:tab w:val="left" w:pos="0"/>
                <w:tab w:val="left" w:pos="283"/>
              </w:tabs>
              <w:spacing w:line="240" w:lineRule="auto"/>
              <w:ind w:left="0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«Флаг России – детище Петра»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Оформление стенда, буклетов.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Историко –патриотический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22.08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Досуговая 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D8070D" w:rsidRDefault="00D51F02" w:rsidP="00D8070D">
            <w:pPr>
              <w:pStyle w:val="af"/>
              <w:spacing w:before="0" w:beforeAutospacing="0" w:after="0" w:afterAutospacing="0"/>
              <w:rPr>
                <w:b/>
                <w:lang w:val="ru-RU"/>
              </w:rPr>
            </w:pPr>
            <w:r w:rsidRPr="00D8070D">
              <w:rPr>
                <w:rStyle w:val="ac"/>
                <w:b w:val="0"/>
                <w:lang w:val="ru-RU"/>
              </w:rPr>
              <w:t>«Буквы разные писать…»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Игра - КВН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Ретро – выставка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1.09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  <w:r w:rsidRPr="00006AF5">
              <w:rPr>
                <w:shd w:val="clear" w:color="auto" w:fill="FFFFFF"/>
                <w:lang w:val="ru-RU"/>
              </w:rPr>
              <w:t>«Недаром помнит вся Россия….»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Оформление стенда, буклетов, книжная выставка к 210 годовщинеБородинскго сражения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7.09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rPr>
                <w:rFonts w:ascii="Times New Roman" w:hAnsi="Times New Roman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  «</w:t>
            </w:r>
            <w:r w:rsidRPr="00006AF5">
              <w:rPr>
                <w:rFonts w:ascii="Times New Roman" w:hAnsi="Times New Roman"/>
                <w:sz w:val="24"/>
              </w:rPr>
              <w:t>Муза серебряного века»</w:t>
            </w:r>
          </w:p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Оформление стенда, книжнаявыставкак 130летию со дня рождения М Цветаевой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8.10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</w:rPr>
            </w:pPr>
            <w:r w:rsidRPr="00006AF5">
              <w:rPr>
                <w:rFonts w:ascii="Times New Roman" w:hAnsi="Times New Roman"/>
                <w:sz w:val="24"/>
              </w:rPr>
              <w:t xml:space="preserve"> «Октябрьская революция в творчестве русских писателей»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 xml:space="preserve"> К </w:t>
            </w:r>
            <w:r w:rsidRPr="00006AF5">
              <w:rPr>
                <w:rStyle w:val="ac"/>
                <w:rFonts w:ascii="Times New Roman" w:hAnsi="Times New Roman"/>
              </w:rPr>
              <w:t>105</w:t>
            </w:r>
            <w:r w:rsidRPr="00006AF5">
              <w:rPr>
                <w:rStyle w:val="ac"/>
                <w:rFonts w:ascii="Times New Roman" w:hAnsi="Times New Roman"/>
                <w:sz w:val="24"/>
                <w:szCs w:val="24"/>
              </w:rPr>
              <w:t xml:space="preserve"> годовщине</w:t>
            </w:r>
            <w:r w:rsidRPr="00006AF5">
              <w:rPr>
                <w:rFonts w:ascii="Times New Roman" w:hAnsi="Times New Roman"/>
                <w:sz w:val="24"/>
                <w:szCs w:val="24"/>
              </w:rPr>
              <w:t xml:space="preserve"> со дня Великой октябрьской революции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hd w:val="clear" w:color="auto" w:fill="FFFFFF"/>
              <w:spacing w:after="0" w:line="240" w:lineRule="auto"/>
              <w:ind w:left="-54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Информационная</w:t>
            </w:r>
          </w:p>
          <w:p w:rsidR="00D51F02" w:rsidRPr="00006AF5" w:rsidRDefault="00D51F02" w:rsidP="00C96C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поддержка</w:t>
            </w:r>
          </w:p>
          <w:p w:rsidR="00D51F02" w:rsidRPr="00006AF5" w:rsidRDefault="00D51F02" w:rsidP="00C96C4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образования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  <w:r w:rsidRPr="00006AF5">
              <w:rPr>
                <w:bCs/>
                <w:lang w:val="ru-RU"/>
              </w:rPr>
              <w:t xml:space="preserve">«Узнай. Прочти. Выиграй»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Игра – викторина к международному дню словарей.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hd w:val="clear" w:color="auto" w:fill="FFFFFF"/>
              <w:spacing w:after="0" w:line="240" w:lineRule="auto"/>
              <w:ind w:left="-54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</w:rPr>
              <w:t>«</w:t>
            </w:r>
            <w:r w:rsidRPr="00006AF5">
              <w:rPr>
                <w:rFonts w:ascii="Times New Roman" w:hAnsi="Times New Roman"/>
                <w:sz w:val="24"/>
                <w:shd w:val="clear" w:color="auto" w:fill="FFFFFF"/>
              </w:rPr>
              <w:t>Прекрасная женщина с ребенком на руках</w:t>
            </w:r>
            <w:r w:rsidRPr="00006AF5">
              <w:rPr>
                <w:rFonts w:ascii="Times New Roman" w:hAnsi="Times New Roman"/>
                <w:bCs/>
                <w:sz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Фотовыставка ко дню матери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25.11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День героев Отечества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Сетевое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5.12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4678D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Приобщение к лучшим </w:t>
            </w:r>
            <w:r w:rsidRPr="00006AF5">
              <w:rPr>
                <w:rFonts w:ascii="Times New Roman" w:hAnsi="Times New Roman"/>
                <w:sz w:val="24"/>
                <w:szCs w:val="24"/>
              </w:rPr>
              <w:lastRenderedPageBreak/>
              <w:t>образцам художественной литературы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lastRenderedPageBreak/>
              <w:t>«Кострома – родина Снегурочки»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Учащиеся МОУ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Леденгской ООШ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2" w:rsidRPr="00006AF5" w:rsidRDefault="004678D2" w:rsidP="00C96C4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Леденгска</w:t>
            </w: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 сельская библиотека</w:t>
            </w:r>
            <w:bookmarkStart w:id="0" w:name="_GoBack"/>
            <w:bookmarkEnd w:id="0"/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 w:rsidRPr="00006AF5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«Душа России в символах ее»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8"/>
              </w:rPr>
              <w:t>Познавательно-игровая программа к 525 годовщине  российского герба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12.12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Досуговая 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«Новогодние фантазии»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15.12 -30.12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 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Досуговая 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«Праздник к нам приходит»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Новогодний КВН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 xml:space="preserve">28.12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Клуб «Юный читатель 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51F02" w:rsidRPr="00D46A30" w:rsidTr="000B448B">
        <w:trPr>
          <w:trHeight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AF5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«Рожденные в СССР»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Ретро выставка к 100летию образования СССР.</w:t>
            </w:r>
          </w:p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Стенд, выпуск буклетов.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30.12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06AF5">
              <w:rPr>
                <w:rFonts w:ascii="Times New Roman" w:hAnsi="Times New Roman"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02" w:rsidRPr="00006AF5" w:rsidRDefault="00D51F02" w:rsidP="00C96C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</w:tbl>
    <w:p w:rsidR="00583E7D" w:rsidRPr="00E0430E" w:rsidRDefault="00583E7D" w:rsidP="002467C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70D84" w:rsidRPr="00E0430E" w:rsidRDefault="00CA7D19" w:rsidP="002467C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0430E">
        <w:rPr>
          <w:rFonts w:ascii="Times New Roman" w:hAnsi="Times New Roman"/>
          <w:b/>
          <w:bCs/>
          <w:sz w:val="24"/>
          <w:szCs w:val="24"/>
        </w:rPr>
        <w:tab/>
      </w:r>
      <w:r w:rsidR="00313CA2" w:rsidRPr="00E0430E">
        <w:rPr>
          <w:rFonts w:ascii="Times New Roman" w:hAnsi="Times New Roman"/>
          <w:b/>
          <w:bCs/>
          <w:sz w:val="24"/>
          <w:szCs w:val="24"/>
        </w:rPr>
        <w:t>8.</w:t>
      </w:r>
      <w:r w:rsidR="009217E0" w:rsidRPr="00E0430E">
        <w:rPr>
          <w:rFonts w:ascii="Times New Roman" w:hAnsi="Times New Roman"/>
          <w:b/>
          <w:bCs/>
          <w:sz w:val="24"/>
          <w:szCs w:val="24"/>
        </w:rPr>
        <w:t>Планирование краеведческой деятельности библиотеки</w:t>
      </w:r>
    </w:p>
    <w:p w:rsidR="00963F8A" w:rsidRPr="00E0430E" w:rsidRDefault="00261B86" w:rsidP="002467C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/>
          <w:bCs/>
          <w:sz w:val="24"/>
          <w:szCs w:val="24"/>
        </w:rPr>
        <w:tab/>
      </w:r>
      <w:r w:rsidRPr="00E0430E">
        <w:rPr>
          <w:rFonts w:ascii="Times New Roman" w:hAnsi="Times New Roman"/>
          <w:bCs/>
          <w:sz w:val="24"/>
          <w:szCs w:val="24"/>
        </w:rPr>
        <w:t>В этом разделе необходимо указать:</w:t>
      </w:r>
    </w:p>
    <w:p w:rsidR="00C61AFF" w:rsidRPr="00E0430E" w:rsidRDefault="00261B86" w:rsidP="002467CF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а) по каким долгосрочным краеведческим программам и проектам буде</w:t>
      </w:r>
      <w:r w:rsidR="00666278">
        <w:rPr>
          <w:rFonts w:ascii="Times New Roman" w:hAnsi="Times New Roman"/>
          <w:bCs/>
          <w:sz w:val="24"/>
          <w:szCs w:val="24"/>
        </w:rPr>
        <w:t>т продолжена работа в 2021 году:</w:t>
      </w:r>
    </w:p>
    <w:p w:rsidR="00DC20AA" w:rsidRPr="00E0430E" w:rsidRDefault="00DC20AA" w:rsidP="002467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430E">
        <w:rPr>
          <w:rFonts w:ascii="Times New Roman" w:hAnsi="Times New Roman"/>
          <w:sz w:val="24"/>
          <w:szCs w:val="24"/>
        </w:rPr>
        <w:t xml:space="preserve">– Библиотечный краеведческий проект «Родной источник» </w:t>
      </w:r>
      <w:r w:rsidR="004A421B" w:rsidRPr="00E0430E">
        <w:rPr>
          <w:rFonts w:ascii="Times New Roman" w:hAnsi="Times New Roman"/>
          <w:sz w:val="24"/>
          <w:szCs w:val="24"/>
        </w:rPr>
        <w:t>ДО</w:t>
      </w:r>
      <w:r w:rsidR="009C7C4C" w:rsidRPr="00E0430E">
        <w:rPr>
          <w:rFonts w:ascii="Times New Roman" w:hAnsi="Times New Roman"/>
          <w:sz w:val="24"/>
          <w:szCs w:val="24"/>
        </w:rPr>
        <w:t xml:space="preserve">, </w:t>
      </w:r>
      <w:r w:rsidR="009C7C4C" w:rsidRPr="00E0430E">
        <w:rPr>
          <w:rFonts w:ascii="Times New Roman" w:eastAsia="Times New Roman" w:hAnsi="Times New Roman"/>
          <w:sz w:val="24"/>
          <w:szCs w:val="24"/>
          <w:lang w:eastAsia="ru-RU"/>
        </w:rPr>
        <w:t>«Увековечим память» - проект о ветеранах Великой Отечественной войны Павинского района.</w:t>
      </w:r>
    </w:p>
    <w:p w:rsidR="009C7C4C" w:rsidRPr="00E0430E" w:rsidRDefault="00261B86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б) планируется ли создание новых программ и реализация новых краеведческих проектов?</w:t>
      </w:r>
      <w:r w:rsidR="00C61AFF" w:rsidRPr="00E0430E">
        <w:rPr>
          <w:rFonts w:ascii="Times New Roman" w:hAnsi="Times New Roman"/>
          <w:bCs/>
          <w:sz w:val="24"/>
          <w:szCs w:val="24"/>
        </w:rPr>
        <w:t xml:space="preserve">- </w:t>
      </w:r>
      <w:r w:rsidR="00DC20AA" w:rsidRPr="00E0430E">
        <w:rPr>
          <w:rFonts w:ascii="Times New Roman" w:hAnsi="Times New Roman"/>
          <w:bCs/>
          <w:sz w:val="24"/>
          <w:szCs w:val="24"/>
        </w:rPr>
        <w:t>Проект «Нашу Землю воспевают поэты» - краеведческий проект по популяризации писателей Павинского района</w:t>
      </w:r>
      <w:r w:rsidR="009C7C4C" w:rsidRPr="00E0430E">
        <w:rPr>
          <w:rFonts w:ascii="Times New Roman" w:hAnsi="Times New Roman"/>
          <w:bCs/>
          <w:sz w:val="24"/>
          <w:szCs w:val="24"/>
        </w:rPr>
        <w:t xml:space="preserve"> Проект «Библиотека – старшему поколению».</w:t>
      </w:r>
    </w:p>
    <w:p w:rsidR="009C7C4C" w:rsidRPr="00E0430E" w:rsidRDefault="00261B86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E0430E">
        <w:rPr>
          <w:rFonts w:ascii="Times New Roman" w:hAnsi="Times New Roman"/>
          <w:bCs/>
          <w:sz w:val="24"/>
          <w:szCs w:val="24"/>
        </w:rPr>
        <w:t>в) заполнить таблицу: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5"/>
        <w:gridCol w:w="2681"/>
        <w:gridCol w:w="2814"/>
      </w:tblGrid>
      <w:tr w:rsidR="009C7C4C" w:rsidRPr="00D46A30" w:rsidTr="00EC7521">
        <w:tc>
          <w:tcPr>
            <w:tcW w:w="4535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Вид работ</w:t>
            </w:r>
          </w:p>
        </w:tc>
        <w:tc>
          <w:tcPr>
            <w:tcW w:w="2681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814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9C7C4C" w:rsidRPr="00D46A30" w:rsidTr="00EC7521">
        <w:tc>
          <w:tcPr>
            <w:tcW w:w="4535" w:type="dxa"/>
          </w:tcPr>
          <w:p w:rsidR="009C7C4C" w:rsidRPr="00D46A30" w:rsidRDefault="009C7C4C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Формирование краеведческих баз данных и электронных библиотек</w:t>
            </w:r>
          </w:p>
        </w:tc>
        <w:tc>
          <w:tcPr>
            <w:tcW w:w="2681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14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7C4C" w:rsidRPr="00D46A30" w:rsidTr="00EC7521">
        <w:tc>
          <w:tcPr>
            <w:tcW w:w="4535" w:type="dxa"/>
          </w:tcPr>
          <w:p w:rsidR="009C7C4C" w:rsidRPr="00D46A30" w:rsidRDefault="009C7C4C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Выпуск краеведческих изданий</w:t>
            </w:r>
          </w:p>
          <w:p w:rsidR="009C7C4C" w:rsidRPr="00D46A30" w:rsidRDefault="009C7C4C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«Творчество поэтов Павинской земли» - сборник</w:t>
            </w:r>
          </w:p>
        </w:tc>
        <w:tc>
          <w:tcPr>
            <w:tcW w:w="2681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Июль; декабрь</w:t>
            </w:r>
          </w:p>
        </w:tc>
        <w:tc>
          <w:tcPr>
            <w:tcW w:w="2814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Библиотекари абонемента и читального зала ЦБ</w:t>
            </w:r>
          </w:p>
        </w:tc>
      </w:tr>
      <w:tr w:rsidR="009C7C4C" w:rsidRPr="00D46A30" w:rsidTr="00EC7521">
        <w:tc>
          <w:tcPr>
            <w:tcW w:w="4535" w:type="dxa"/>
          </w:tcPr>
          <w:p w:rsidR="009C7C4C" w:rsidRPr="00D46A30" w:rsidRDefault="009C7C4C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Раскрытие и продвижение краеведческих фондов, создание виртуальных выставок и коллекций</w:t>
            </w:r>
          </w:p>
          <w:p w:rsidR="009C7C4C" w:rsidRPr="00D46A30" w:rsidRDefault="009C7C4C" w:rsidP="00666278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«История края в</w:t>
            </w:r>
            <w:r w:rsidR="00666278">
              <w:rPr>
                <w:rFonts w:ascii="Times New Roman" w:hAnsi="Times New Roman"/>
                <w:sz w:val="24"/>
                <w:szCs w:val="24"/>
              </w:rPr>
              <w:t xml:space="preserve"> лицах» (выдающиеся люди земли П</w:t>
            </w:r>
            <w:r w:rsidRPr="00D46A30">
              <w:rPr>
                <w:rFonts w:ascii="Times New Roman" w:hAnsi="Times New Roman"/>
                <w:sz w:val="24"/>
                <w:szCs w:val="24"/>
              </w:rPr>
              <w:t>авинской») - презентация</w:t>
            </w:r>
          </w:p>
        </w:tc>
        <w:tc>
          <w:tcPr>
            <w:tcW w:w="2681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2814" w:type="dxa"/>
          </w:tcPr>
          <w:p w:rsidR="009C7C4C" w:rsidRPr="00D46A30" w:rsidRDefault="009C7C4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Библиотекари абонемента и читального зала ЦБ</w:t>
            </w:r>
          </w:p>
        </w:tc>
      </w:tr>
      <w:tr w:rsidR="000C3A43" w:rsidRPr="00D46A30" w:rsidTr="00EC7521">
        <w:tc>
          <w:tcPr>
            <w:tcW w:w="4535" w:type="dxa"/>
          </w:tcPr>
          <w:p w:rsidR="000C3A43" w:rsidRPr="00D8070D" w:rsidRDefault="000C3A43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Раскрытие и продвижение краеведческих фондов, создание виртуальных выставок и коллекций</w:t>
            </w:r>
          </w:p>
        </w:tc>
        <w:tc>
          <w:tcPr>
            <w:tcW w:w="2681" w:type="dxa"/>
          </w:tcPr>
          <w:p w:rsidR="000C3A43" w:rsidRPr="00D8070D" w:rsidRDefault="000C3A43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14" w:type="dxa"/>
          </w:tcPr>
          <w:p w:rsidR="000C3A43" w:rsidRPr="00D8070D" w:rsidRDefault="000C3A43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Детское отделение</w:t>
            </w:r>
          </w:p>
        </w:tc>
      </w:tr>
    </w:tbl>
    <w:p w:rsidR="00261B86" w:rsidRPr="00E0430E" w:rsidRDefault="00261B86" w:rsidP="002467C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60FCE" w:rsidRPr="00683968" w:rsidRDefault="00060FCE" w:rsidP="002467CF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683968">
        <w:rPr>
          <w:rFonts w:ascii="Times New Roman" w:hAnsi="Times New Roman"/>
          <w:bCs/>
          <w:sz w:val="24"/>
          <w:szCs w:val="24"/>
        </w:rPr>
        <w:lastRenderedPageBreak/>
        <w:t>9. Организационно-методическая и исследовательская деятельность.</w:t>
      </w:r>
    </w:p>
    <w:p w:rsidR="00060FCE" w:rsidRPr="00683968" w:rsidRDefault="00060FCE" w:rsidP="002467CF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683968">
        <w:rPr>
          <w:rFonts w:ascii="Times New Roman" w:hAnsi="Times New Roman"/>
          <w:bCs/>
          <w:sz w:val="24"/>
          <w:szCs w:val="24"/>
        </w:rPr>
        <w:t>Система повышения профессиональной квалификации</w:t>
      </w:r>
    </w:p>
    <w:p w:rsidR="00060FCE" w:rsidRPr="00E0430E" w:rsidRDefault="00060FCE" w:rsidP="002467CF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060FCE" w:rsidRPr="00FA23F4" w:rsidRDefault="009427F9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A23F4">
        <w:rPr>
          <w:rFonts w:ascii="Times New Roman" w:hAnsi="Times New Roman"/>
          <w:bCs/>
          <w:sz w:val="24"/>
          <w:szCs w:val="24"/>
        </w:rPr>
        <w:t xml:space="preserve">9.1 </w:t>
      </w:r>
      <w:r w:rsidR="00060FCE" w:rsidRPr="00FA23F4">
        <w:rPr>
          <w:rFonts w:ascii="Times New Roman" w:hAnsi="Times New Roman"/>
          <w:bCs/>
          <w:sz w:val="24"/>
          <w:szCs w:val="24"/>
        </w:rPr>
        <w:t>Количественные показатели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02"/>
        <w:gridCol w:w="1701"/>
        <w:gridCol w:w="1667"/>
        <w:gridCol w:w="1701"/>
        <w:gridCol w:w="1701"/>
        <w:gridCol w:w="993"/>
      </w:tblGrid>
      <w:tr w:rsidR="00177000" w:rsidRPr="00D46A30" w:rsidTr="00EC7521">
        <w:tc>
          <w:tcPr>
            <w:tcW w:w="2302" w:type="dxa"/>
          </w:tcPr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Кол-во индивидуальных и групповых консультаций (в т.ч. дистанционно)</w:t>
            </w:r>
          </w:p>
        </w:tc>
        <w:tc>
          <w:tcPr>
            <w:tcW w:w="1701" w:type="dxa"/>
          </w:tcPr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Кол-во методических документов в печатном и электронном виде</w:t>
            </w:r>
          </w:p>
        </w:tc>
        <w:tc>
          <w:tcPr>
            <w:tcW w:w="1667" w:type="dxa"/>
          </w:tcPr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Кол-во совещаний, круглых столов, семинаров и др.</w:t>
            </w:r>
          </w:p>
        </w:tc>
        <w:tc>
          <w:tcPr>
            <w:tcW w:w="1701" w:type="dxa"/>
          </w:tcPr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Кол-во запланированных</w:t>
            </w:r>
          </w:p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обучающих мероприятий, в т.ч. дистанционно </w:t>
            </w:r>
          </w:p>
        </w:tc>
        <w:tc>
          <w:tcPr>
            <w:tcW w:w="1701" w:type="dxa"/>
          </w:tcPr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Кол-во выездов вб-ки с целью оказания методической помощи</w:t>
            </w:r>
          </w:p>
        </w:tc>
        <w:tc>
          <w:tcPr>
            <w:tcW w:w="993" w:type="dxa"/>
          </w:tcPr>
          <w:p w:rsidR="00060FCE" w:rsidRPr="00D46A30" w:rsidRDefault="00060FCE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Кол-во мониторингов</w:t>
            </w:r>
          </w:p>
        </w:tc>
      </w:tr>
      <w:tr w:rsidR="00177000" w:rsidRPr="00D46A30" w:rsidTr="00EC7521">
        <w:tc>
          <w:tcPr>
            <w:tcW w:w="2302" w:type="dxa"/>
          </w:tcPr>
          <w:p w:rsidR="00060FCE" w:rsidRPr="00D46A30" w:rsidRDefault="0089311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060FCE" w:rsidRPr="00D46A30" w:rsidRDefault="0089311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667" w:type="dxa"/>
          </w:tcPr>
          <w:p w:rsidR="00060FCE" w:rsidRPr="00D46A30" w:rsidRDefault="00753B3C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60FCE" w:rsidRPr="00D46A30" w:rsidRDefault="0089311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60FCE" w:rsidRPr="00D46A30" w:rsidRDefault="00DC20A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060FCE" w:rsidRPr="00D46A30" w:rsidRDefault="0089311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</w:tbl>
    <w:p w:rsidR="008D75AF" w:rsidRPr="00E0430E" w:rsidRDefault="008D75AF" w:rsidP="002467C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60FCE" w:rsidRPr="002E36CF" w:rsidRDefault="008D75AF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E36CF">
        <w:rPr>
          <w:rFonts w:ascii="Times New Roman" w:hAnsi="Times New Roman"/>
          <w:bCs/>
          <w:sz w:val="24"/>
          <w:szCs w:val="24"/>
        </w:rPr>
        <w:t>9.2</w:t>
      </w:r>
      <w:r w:rsidR="002E36CF" w:rsidRPr="002E36CF">
        <w:rPr>
          <w:rFonts w:ascii="Times New Roman" w:hAnsi="Times New Roman"/>
          <w:bCs/>
          <w:sz w:val="24"/>
          <w:szCs w:val="24"/>
        </w:rPr>
        <w:t>.</w:t>
      </w:r>
      <w:r w:rsidRPr="002E36CF">
        <w:rPr>
          <w:rFonts w:ascii="Times New Roman" w:hAnsi="Times New Roman"/>
          <w:bCs/>
          <w:sz w:val="24"/>
          <w:szCs w:val="24"/>
        </w:rPr>
        <w:t xml:space="preserve"> Организационная работа</w:t>
      </w:r>
    </w:p>
    <w:tbl>
      <w:tblPr>
        <w:tblW w:w="10065" w:type="dxa"/>
        <w:tblInd w:w="-459" w:type="dxa"/>
        <w:tblLayout w:type="fixed"/>
        <w:tblLook w:val="04A0"/>
      </w:tblPr>
      <w:tblGrid>
        <w:gridCol w:w="5356"/>
        <w:gridCol w:w="2299"/>
        <w:gridCol w:w="2410"/>
      </w:tblGrid>
      <w:tr w:rsidR="008D75AF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75AF" w:rsidRPr="00E0430E" w:rsidRDefault="008D75AF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75AF" w:rsidRPr="00E0430E" w:rsidRDefault="008D75AF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5AF" w:rsidRPr="00E0430E" w:rsidRDefault="008D75AF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1E6934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124AB8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Внесение изменений в учредительные документы и локальные акты МУК </w:t>
            </w:r>
            <w:r w:rsidR="00124AB8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ЦБС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в соответстви</w:t>
            </w:r>
            <w:r w:rsidR="00124AB8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и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с нормативными правовыми актами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347EB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Директор</w:t>
            </w:r>
          </w:p>
        </w:tc>
      </w:tr>
      <w:tr w:rsidR="001E6934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124AB8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Своевременное размещение и обновление материалов о деятельности учреждения на сайтах </w:t>
            </w:r>
            <w:r w:rsidR="00124AB8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МУК ЦБС, Отдела культуры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и Администрации </w:t>
            </w:r>
            <w:r w:rsidR="00124AB8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Павинского муниципального района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, bus-gov.ru, ЕИПСК.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Директор, ответственные библиотекари</w:t>
            </w:r>
          </w:p>
        </w:tc>
      </w:tr>
      <w:tr w:rsidR="001E6934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E36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Сбор и анализ статистических отчётов структурных подразделений за </w:t>
            </w:r>
            <w:r w:rsidR="00124AB8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1 квартал, полугодие, 9 месяцев</w:t>
            </w:r>
            <w:r w:rsidR="002E36CF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и </w:t>
            </w:r>
            <w:r w:rsidR="00124AB8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2022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год</w:t>
            </w:r>
            <w:r w:rsidR="002E36CF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полностью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, составление сводного отчёта</w:t>
            </w:r>
            <w:r w:rsidR="002E36CF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Поквартально 25.03; 25.06; 25.09;  25.12 и январь сл.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Директор, библиотекари</w:t>
            </w:r>
          </w:p>
        </w:tc>
      </w:tr>
      <w:tr w:rsidR="001E6934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E36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Подготовка аналитического отчёта о деятельности библиотечного учреждения за 202</w:t>
            </w:r>
            <w:r w:rsidR="002E36CF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2</w:t>
            </w: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Январь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 xml:space="preserve">Директор,  </w:t>
            </w:r>
          </w:p>
        </w:tc>
      </w:tr>
      <w:tr w:rsidR="001E6934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Сбор и анализ календарных планов структурных подразделений и разработка плана работы библиотечного учреждения в целом на месяц, квартал,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E36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Ежемесячно на 28 число, ежеквартально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Директор, библиотекари</w:t>
            </w:r>
          </w:p>
        </w:tc>
      </w:tr>
      <w:tr w:rsidR="001E6934" w:rsidRPr="00D46A30" w:rsidTr="00EC7521"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Проведение текущих мониторингов по различным направлениям работы библиотечного учреждения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/>
                <w:bCs/>
                <w:kern w:val="2"/>
                <w:sz w:val="24"/>
                <w:szCs w:val="24"/>
                <w:lang w:eastAsia="ar-SA"/>
              </w:rPr>
              <w:t>Директор, библиотекари</w:t>
            </w:r>
          </w:p>
        </w:tc>
      </w:tr>
    </w:tbl>
    <w:p w:rsidR="008D75AF" w:rsidRPr="00E0430E" w:rsidRDefault="008D75AF" w:rsidP="002467C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60FCE" w:rsidRPr="000E3BF9" w:rsidRDefault="003C23C3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E3BF9">
        <w:rPr>
          <w:rFonts w:ascii="Times New Roman" w:hAnsi="Times New Roman"/>
          <w:bCs/>
          <w:sz w:val="24"/>
          <w:szCs w:val="24"/>
        </w:rPr>
        <w:t>9.3</w:t>
      </w:r>
      <w:r w:rsidR="0020297A" w:rsidRPr="000E3BF9">
        <w:rPr>
          <w:rFonts w:ascii="Times New Roman" w:hAnsi="Times New Roman"/>
          <w:bCs/>
          <w:sz w:val="24"/>
          <w:szCs w:val="24"/>
        </w:rPr>
        <w:t>.</w:t>
      </w:r>
      <w:r w:rsidR="00060FCE" w:rsidRPr="000E3BF9">
        <w:rPr>
          <w:rFonts w:ascii="Times New Roman" w:hAnsi="Times New Roman"/>
          <w:bCs/>
          <w:sz w:val="24"/>
          <w:szCs w:val="24"/>
        </w:rPr>
        <w:t>План проведения аналитических обзоров, мониторингов, совещаний, круглых столов, конференций и др.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5"/>
        <w:gridCol w:w="1939"/>
        <w:gridCol w:w="2865"/>
        <w:gridCol w:w="2421"/>
      </w:tblGrid>
      <w:tr w:rsidR="00177000" w:rsidRPr="00D46A30" w:rsidTr="00EC7521">
        <w:tc>
          <w:tcPr>
            <w:tcW w:w="2805" w:type="dxa"/>
          </w:tcPr>
          <w:p w:rsidR="00D85347" w:rsidRPr="00D46A30" w:rsidRDefault="00D85347" w:rsidP="00D46A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1939" w:type="dxa"/>
          </w:tcPr>
          <w:p w:rsidR="00D85347" w:rsidRPr="00D46A30" w:rsidRDefault="00D85347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865" w:type="dxa"/>
          </w:tcPr>
          <w:p w:rsidR="00D85347" w:rsidRPr="00D46A30" w:rsidRDefault="00D85347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Тема </w:t>
            </w:r>
          </w:p>
        </w:tc>
        <w:tc>
          <w:tcPr>
            <w:tcW w:w="2421" w:type="dxa"/>
          </w:tcPr>
          <w:p w:rsidR="00D85347" w:rsidRPr="00D46A30" w:rsidRDefault="00D85347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Предполагаемая аудитория</w:t>
            </w:r>
          </w:p>
        </w:tc>
      </w:tr>
      <w:tr w:rsidR="00177000" w:rsidRPr="00D46A30" w:rsidTr="00EC7521">
        <w:tc>
          <w:tcPr>
            <w:tcW w:w="2805" w:type="dxa"/>
          </w:tcPr>
          <w:p w:rsidR="00D85347" w:rsidRPr="00D46A30" w:rsidRDefault="000E3BF9" w:rsidP="000E3B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939" w:type="dxa"/>
          </w:tcPr>
          <w:p w:rsidR="00D85347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Совещание</w:t>
            </w:r>
          </w:p>
        </w:tc>
        <w:tc>
          <w:tcPr>
            <w:tcW w:w="2865" w:type="dxa"/>
          </w:tcPr>
          <w:p w:rsidR="00D85347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Подведение итогов работы МУК ЦБС в 2021 году</w:t>
            </w:r>
          </w:p>
        </w:tc>
        <w:tc>
          <w:tcPr>
            <w:tcW w:w="2421" w:type="dxa"/>
          </w:tcPr>
          <w:p w:rsidR="00DC20AA" w:rsidRPr="00D46A30" w:rsidRDefault="00DC20A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Библиотекари</w:t>
            </w:r>
          </w:p>
        </w:tc>
      </w:tr>
      <w:tr w:rsidR="00177000" w:rsidRPr="00D46A30" w:rsidTr="00EC7521">
        <w:tc>
          <w:tcPr>
            <w:tcW w:w="2805" w:type="dxa"/>
          </w:tcPr>
          <w:p w:rsidR="00347EBA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939" w:type="dxa"/>
          </w:tcPr>
          <w:p w:rsidR="00347EBA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Творческий семинар</w:t>
            </w:r>
          </w:p>
        </w:tc>
        <w:tc>
          <w:tcPr>
            <w:tcW w:w="2865" w:type="dxa"/>
          </w:tcPr>
          <w:p w:rsidR="00347EBA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Библиотечные акции и проекты в поддержку чтения</w:t>
            </w:r>
          </w:p>
        </w:tc>
        <w:tc>
          <w:tcPr>
            <w:tcW w:w="2421" w:type="dxa"/>
          </w:tcPr>
          <w:p w:rsidR="00347EBA" w:rsidRPr="00D46A30" w:rsidRDefault="00E27A9F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библиотекари</w:t>
            </w:r>
          </w:p>
        </w:tc>
      </w:tr>
      <w:tr w:rsidR="00177000" w:rsidRPr="00D46A30" w:rsidTr="00EC7521">
        <w:tc>
          <w:tcPr>
            <w:tcW w:w="2805" w:type="dxa"/>
          </w:tcPr>
          <w:p w:rsidR="00347EBA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939" w:type="dxa"/>
          </w:tcPr>
          <w:p w:rsidR="00347EBA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</w:t>
            </w:r>
          </w:p>
        </w:tc>
        <w:tc>
          <w:tcPr>
            <w:tcW w:w="2865" w:type="dxa"/>
          </w:tcPr>
          <w:p w:rsidR="00347EBA" w:rsidRPr="00D46A30" w:rsidRDefault="000E3BF9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Роль современных информационных технологий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совершенствовании патриотической деятельности библиотеки</w:t>
            </w:r>
          </w:p>
        </w:tc>
        <w:tc>
          <w:tcPr>
            <w:tcW w:w="2421" w:type="dxa"/>
          </w:tcPr>
          <w:p w:rsidR="00347EBA" w:rsidRPr="00D46A30" w:rsidRDefault="00E27A9F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библиотекари</w:t>
            </w:r>
          </w:p>
        </w:tc>
      </w:tr>
      <w:tr w:rsidR="00FA23F4" w:rsidRPr="00D46A30" w:rsidTr="00EC7521">
        <w:tc>
          <w:tcPr>
            <w:tcW w:w="2805" w:type="dxa"/>
          </w:tcPr>
          <w:p w:rsidR="00FA23F4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939" w:type="dxa"/>
          </w:tcPr>
          <w:p w:rsidR="00FA23F4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</w:t>
            </w:r>
          </w:p>
        </w:tc>
        <w:tc>
          <w:tcPr>
            <w:tcW w:w="2865" w:type="dxa"/>
          </w:tcPr>
          <w:p w:rsidR="00FA23F4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Читательская активность</w:t>
            </w:r>
          </w:p>
        </w:tc>
        <w:tc>
          <w:tcPr>
            <w:tcW w:w="2421" w:type="dxa"/>
          </w:tcPr>
          <w:p w:rsidR="00FA23F4" w:rsidRPr="00D46A30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библиотекари</w:t>
            </w:r>
          </w:p>
        </w:tc>
      </w:tr>
    </w:tbl>
    <w:p w:rsidR="00060FCE" w:rsidRPr="00E0430E" w:rsidRDefault="00060FCE" w:rsidP="002467C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51539" w:rsidRPr="000E3BF9" w:rsidRDefault="003C23C3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E3BF9">
        <w:rPr>
          <w:rFonts w:ascii="Times New Roman" w:hAnsi="Times New Roman"/>
          <w:bCs/>
          <w:sz w:val="24"/>
          <w:szCs w:val="24"/>
        </w:rPr>
        <w:t>9.4</w:t>
      </w:r>
      <w:r w:rsidR="002E36CF" w:rsidRPr="000E3BF9">
        <w:rPr>
          <w:rFonts w:ascii="Times New Roman" w:hAnsi="Times New Roman"/>
          <w:bCs/>
          <w:sz w:val="24"/>
          <w:szCs w:val="24"/>
        </w:rPr>
        <w:t>.</w:t>
      </w:r>
      <w:r w:rsidR="00D51539" w:rsidRPr="000E3BF9">
        <w:rPr>
          <w:rFonts w:ascii="Times New Roman" w:hAnsi="Times New Roman"/>
          <w:bCs/>
          <w:sz w:val="24"/>
          <w:szCs w:val="24"/>
        </w:rPr>
        <w:t xml:space="preserve"> План издания методических пособий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0"/>
        <w:gridCol w:w="2420"/>
        <w:gridCol w:w="2401"/>
        <w:gridCol w:w="2429"/>
      </w:tblGrid>
      <w:tr w:rsidR="00177000" w:rsidRPr="00D46A30" w:rsidTr="00EC7521">
        <w:tc>
          <w:tcPr>
            <w:tcW w:w="2780" w:type="dxa"/>
          </w:tcPr>
          <w:p w:rsidR="00800A0A" w:rsidRPr="00D46A30" w:rsidRDefault="00800A0A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420" w:type="dxa"/>
          </w:tcPr>
          <w:p w:rsidR="00800A0A" w:rsidRPr="00D46A30" w:rsidRDefault="00800A0A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401" w:type="dxa"/>
          </w:tcPr>
          <w:p w:rsidR="00800A0A" w:rsidRPr="00D46A30" w:rsidRDefault="00800A0A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429" w:type="dxa"/>
          </w:tcPr>
          <w:p w:rsidR="00800A0A" w:rsidRPr="00D46A30" w:rsidRDefault="00800A0A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177000" w:rsidRPr="00D46A30" w:rsidTr="00EC7521">
        <w:tc>
          <w:tcPr>
            <w:tcW w:w="2780" w:type="dxa"/>
          </w:tcPr>
          <w:p w:rsidR="00DC20AA" w:rsidRPr="00753B3C" w:rsidRDefault="00753B3C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420" w:type="dxa"/>
          </w:tcPr>
          <w:p w:rsidR="00DC20AA" w:rsidRPr="00753B3C" w:rsidRDefault="00753B3C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Информационный бюллетень</w:t>
            </w:r>
          </w:p>
        </w:tc>
        <w:tc>
          <w:tcPr>
            <w:tcW w:w="2401" w:type="dxa"/>
          </w:tcPr>
          <w:p w:rsidR="00DC20AA" w:rsidRPr="00753B3C" w:rsidRDefault="00753B3C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«Активность — путь к долголетию»</w:t>
            </w:r>
          </w:p>
        </w:tc>
        <w:tc>
          <w:tcPr>
            <w:tcW w:w="2429" w:type="dxa"/>
          </w:tcPr>
          <w:p w:rsidR="00DC20AA" w:rsidRPr="00753B3C" w:rsidRDefault="00753B3C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Бачерикова Т.В.</w:t>
            </w:r>
          </w:p>
          <w:p w:rsidR="00753B3C" w:rsidRPr="00753B3C" w:rsidRDefault="00753B3C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Сенникова Н.Н.</w:t>
            </w:r>
          </w:p>
        </w:tc>
      </w:tr>
      <w:tr w:rsidR="00753B3C" w:rsidRPr="00D46A30" w:rsidTr="00EC7521">
        <w:tc>
          <w:tcPr>
            <w:tcW w:w="2780" w:type="dxa"/>
          </w:tcPr>
          <w:p w:rsidR="00753B3C" w:rsidRPr="00753B3C" w:rsidRDefault="00753B3C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420" w:type="dxa"/>
          </w:tcPr>
          <w:p w:rsidR="00753B3C" w:rsidRPr="00753B3C" w:rsidRDefault="00753B3C" w:rsidP="00D4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Памятка родителям</w:t>
            </w:r>
          </w:p>
        </w:tc>
        <w:tc>
          <w:tcPr>
            <w:tcW w:w="2401" w:type="dxa"/>
          </w:tcPr>
          <w:p w:rsidR="00753B3C" w:rsidRPr="00753B3C" w:rsidRDefault="00753B3C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«Преступность в молодежной среде»</w:t>
            </w:r>
          </w:p>
        </w:tc>
        <w:tc>
          <w:tcPr>
            <w:tcW w:w="2429" w:type="dxa"/>
          </w:tcPr>
          <w:p w:rsidR="00753B3C" w:rsidRPr="00753B3C" w:rsidRDefault="00753B3C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Таширева Л.И.</w:t>
            </w:r>
          </w:p>
          <w:p w:rsidR="00753B3C" w:rsidRPr="00753B3C" w:rsidRDefault="00753B3C" w:rsidP="00D4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B3C">
              <w:rPr>
                <w:rFonts w:ascii="Times New Roman" w:hAnsi="Times New Roman"/>
                <w:sz w:val="24"/>
                <w:szCs w:val="24"/>
              </w:rPr>
              <w:t>Вохмянина О.В.</w:t>
            </w:r>
          </w:p>
        </w:tc>
      </w:tr>
    </w:tbl>
    <w:p w:rsidR="00753B3C" w:rsidRDefault="00753B3C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143FC" w:rsidRPr="00EE7D00" w:rsidRDefault="003C23C3" w:rsidP="00246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E7D00">
        <w:rPr>
          <w:rFonts w:ascii="Times New Roman" w:hAnsi="Times New Roman"/>
          <w:bCs/>
          <w:sz w:val="24"/>
          <w:szCs w:val="24"/>
        </w:rPr>
        <w:t>9.5</w:t>
      </w:r>
      <w:r w:rsidR="002E36CF" w:rsidRPr="00EE7D00">
        <w:rPr>
          <w:rFonts w:ascii="Times New Roman" w:hAnsi="Times New Roman"/>
          <w:bCs/>
          <w:sz w:val="24"/>
          <w:szCs w:val="24"/>
        </w:rPr>
        <w:t>.</w:t>
      </w:r>
      <w:r w:rsidR="00A143FC" w:rsidRPr="00EE7D00">
        <w:rPr>
          <w:rFonts w:ascii="Times New Roman" w:hAnsi="Times New Roman"/>
          <w:bCs/>
          <w:sz w:val="24"/>
          <w:szCs w:val="24"/>
        </w:rPr>
        <w:t>План выездных мероприятий с целью оказания методической помощи</w:t>
      </w:r>
      <w:r w:rsidR="00C61AFF" w:rsidRPr="00EE7D00">
        <w:rPr>
          <w:rFonts w:ascii="Times New Roman" w:hAnsi="Times New Roman"/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-459" w:tblpY="226"/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2"/>
        <w:gridCol w:w="3910"/>
        <w:gridCol w:w="3098"/>
      </w:tblGrid>
      <w:tr w:rsidR="00D85347" w:rsidRPr="00D46A30" w:rsidTr="00EC7521">
        <w:tc>
          <w:tcPr>
            <w:tcW w:w="3022" w:type="dxa"/>
          </w:tcPr>
          <w:p w:rsidR="00D85347" w:rsidRPr="00D46A30" w:rsidRDefault="00D85347" w:rsidP="00EC752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Планируемая дата выезда</w:t>
            </w:r>
          </w:p>
        </w:tc>
        <w:tc>
          <w:tcPr>
            <w:tcW w:w="3910" w:type="dxa"/>
          </w:tcPr>
          <w:p w:rsidR="00D85347" w:rsidRPr="00D46A30" w:rsidRDefault="00D85347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Библиотека, в которую будет осуществлён выезд </w:t>
            </w:r>
          </w:p>
        </w:tc>
        <w:tc>
          <w:tcPr>
            <w:tcW w:w="3098" w:type="dxa"/>
          </w:tcPr>
          <w:p w:rsidR="00D85347" w:rsidRPr="00D46A30" w:rsidRDefault="00D85347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D85347" w:rsidRPr="00D46A30" w:rsidTr="00EC7521">
        <w:tc>
          <w:tcPr>
            <w:tcW w:w="3022" w:type="dxa"/>
          </w:tcPr>
          <w:p w:rsidR="00D85347" w:rsidRPr="00D46A30" w:rsidRDefault="00D8070D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01.03.</w:t>
            </w:r>
          </w:p>
        </w:tc>
        <w:tc>
          <w:tcPr>
            <w:tcW w:w="3910" w:type="dxa"/>
          </w:tcPr>
          <w:p w:rsidR="00D85347" w:rsidRPr="00D46A30" w:rsidRDefault="00DC20AA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Леденгская сельская библиотека</w:t>
            </w:r>
          </w:p>
        </w:tc>
        <w:tc>
          <w:tcPr>
            <w:tcW w:w="3098" w:type="dxa"/>
          </w:tcPr>
          <w:p w:rsidR="00DC20AA" w:rsidRDefault="00EE7D00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Таширева Л.И.</w:t>
            </w:r>
          </w:p>
          <w:p w:rsidR="00EE7D00" w:rsidRPr="00D46A30" w:rsidRDefault="00EE7D00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Дудина О.В.</w:t>
            </w:r>
          </w:p>
        </w:tc>
      </w:tr>
      <w:tr w:rsidR="00E27A9F" w:rsidRPr="00D46A30" w:rsidTr="00EC7521">
        <w:tc>
          <w:tcPr>
            <w:tcW w:w="3022" w:type="dxa"/>
          </w:tcPr>
          <w:p w:rsidR="00E27A9F" w:rsidRPr="00D46A30" w:rsidRDefault="00EE7D00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29.08.2022</w:t>
            </w:r>
          </w:p>
        </w:tc>
        <w:tc>
          <w:tcPr>
            <w:tcW w:w="3910" w:type="dxa"/>
          </w:tcPr>
          <w:p w:rsidR="00E27A9F" w:rsidRPr="00D46A30" w:rsidRDefault="00E27A9F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Леденгская сельская библиотека</w:t>
            </w:r>
          </w:p>
        </w:tc>
        <w:tc>
          <w:tcPr>
            <w:tcW w:w="3098" w:type="dxa"/>
          </w:tcPr>
          <w:p w:rsidR="00E27A9F" w:rsidRPr="00D46A30" w:rsidRDefault="00E27A9F" w:rsidP="00EC75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Таширева Л</w:t>
            </w:r>
          </w:p>
        </w:tc>
      </w:tr>
    </w:tbl>
    <w:p w:rsidR="00141F09" w:rsidRPr="00E0430E" w:rsidRDefault="00141F09" w:rsidP="002467C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60FCE" w:rsidRPr="00D8070D" w:rsidRDefault="003C23C3" w:rsidP="002467C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D8070D">
        <w:rPr>
          <w:rFonts w:ascii="Times New Roman" w:hAnsi="Times New Roman"/>
          <w:bCs/>
          <w:sz w:val="24"/>
          <w:szCs w:val="24"/>
        </w:rPr>
        <w:t>9.6</w:t>
      </w:r>
      <w:r w:rsidR="00060FCE" w:rsidRPr="00D8070D">
        <w:rPr>
          <w:rFonts w:ascii="Times New Roman" w:hAnsi="Times New Roman"/>
          <w:bCs/>
          <w:sz w:val="24"/>
          <w:szCs w:val="24"/>
        </w:rPr>
        <w:t>Повышение квалификации библиотечных специалистов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49"/>
        <w:gridCol w:w="3190"/>
        <w:gridCol w:w="3191"/>
      </w:tblGrid>
      <w:tr w:rsidR="00EC7521" w:rsidRPr="00D8070D" w:rsidTr="00EC7521">
        <w:tc>
          <w:tcPr>
            <w:tcW w:w="3649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2021год</w:t>
            </w:r>
          </w:p>
        </w:tc>
        <w:tc>
          <w:tcPr>
            <w:tcW w:w="3191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</w:tr>
      <w:tr w:rsidR="00EC7521" w:rsidRPr="00D8070D" w:rsidTr="00EC7521">
        <w:trPr>
          <w:trHeight w:val="318"/>
        </w:trPr>
        <w:tc>
          <w:tcPr>
            <w:tcW w:w="3649" w:type="dxa"/>
            <w:vMerge w:val="restart"/>
          </w:tcPr>
          <w:p w:rsidR="005F64A0" w:rsidRPr="00D8070D" w:rsidRDefault="005F64A0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(без удостоверений)</w:t>
            </w:r>
          </w:p>
        </w:tc>
        <w:tc>
          <w:tcPr>
            <w:tcW w:w="3190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EC7521" w:rsidRPr="00D8070D" w:rsidTr="00EC7521">
        <w:trPr>
          <w:trHeight w:val="555"/>
        </w:trPr>
        <w:tc>
          <w:tcPr>
            <w:tcW w:w="3649" w:type="dxa"/>
            <w:vMerge/>
          </w:tcPr>
          <w:p w:rsidR="005F64A0" w:rsidRPr="00D8070D" w:rsidRDefault="005F64A0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:rsidR="005F64A0" w:rsidRPr="00D8070D" w:rsidRDefault="00D8070D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EC7521" w:rsidRPr="00D8070D" w:rsidTr="00EC7521">
        <w:trPr>
          <w:trHeight w:val="320"/>
        </w:trPr>
        <w:tc>
          <w:tcPr>
            <w:tcW w:w="3649" w:type="dxa"/>
            <w:vMerge w:val="restart"/>
          </w:tcPr>
          <w:p w:rsidR="005F64A0" w:rsidRPr="00D8070D" w:rsidRDefault="005F64A0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(на основании удостоверений установленного образца)</w:t>
            </w:r>
          </w:p>
        </w:tc>
        <w:tc>
          <w:tcPr>
            <w:tcW w:w="3190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EC7521" w:rsidRPr="00D8070D" w:rsidTr="00EC7521">
        <w:trPr>
          <w:trHeight w:val="825"/>
        </w:trPr>
        <w:tc>
          <w:tcPr>
            <w:tcW w:w="3649" w:type="dxa"/>
            <w:vMerge/>
          </w:tcPr>
          <w:p w:rsidR="005F64A0" w:rsidRPr="00D8070D" w:rsidRDefault="005F64A0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:rsidR="005F64A0" w:rsidRPr="00D8070D" w:rsidRDefault="005F64A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E0430E" w:rsidRDefault="00E0430E" w:rsidP="002467CF">
      <w:pPr>
        <w:spacing w:after="0" w:line="240" w:lineRule="auto"/>
        <w:ind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FA23F4" w:rsidRDefault="00FA23F4" w:rsidP="002467CF">
      <w:pPr>
        <w:spacing w:after="0" w:line="240" w:lineRule="auto"/>
        <w:ind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060FCE" w:rsidRPr="00753B3C" w:rsidRDefault="003C23C3" w:rsidP="002467CF">
      <w:pPr>
        <w:spacing w:after="0" w:line="240" w:lineRule="auto"/>
        <w:ind w:firstLine="708"/>
        <w:jc w:val="center"/>
        <w:rPr>
          <w:rFonts w:ascii="Times New Roman" w:hAnsi="Times New Roman"/>
          <w:bCs/>
          <w:sz w:val="24"/>
          <w:szCs w:val="24"/>
        </w:rPr>
      </w:pPr>
      <w:r w:rsidRPr="00753B3C">
        <w:rPr>
          <w:rFonts w:ascii="Times New Roman" w:hAnsi="Times New Roman"/>
          <w:bCs/>
          <w:sz w:val="24"/>
          <w:szCs w:val="24"/>
        </w:rPr>
        <w:t xml:space="preserve">9.7 </w:t>
      </w:r>
      <w:r w:rsidR="00060FCE" w:rsidRPr="00753B3C">
        <w:rPr>
          <w:rFonts w:ascii="Times New Roman" w:hAnsi="Times New Roman"/>
          <w:bCs/>
          <w:sz w:val="24"/>
          <w:szCs w:val="24"/>
        </w:rPr>
        <w:t>План работы по повышению квалификации библиотечных специалистов (обучающие семинары, вебинары, мастер-классы, консультации)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52"/>
        <w:gridCol w:w="2083"/>
        <w:gridCol w:w="2720"/>
        <w:gridCol w:w="2375"/>
      </w:tblGrid>
      <w:tr w:rsidR="00177000" w:rsidRPr="00D46A30" w:rsidTr="00EC7521">
        <w:tc>
          <w:tcPr>
            <w:tcW w:w="2852" w:type="dxa"/>
          </w:tcPr>
          <w:p w:rsidR="00A63BD0" w:rsidRPr="00D46A30" w:rsidRDefault="00A63BD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Дата проведения</w:t>
            </w:r>
          </w:p>
          <w:p w:rsidR="00A63BD0" w:rsidRPr="00D46A30" w:rsidRDefault="00A63BD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083" w:type="dxa"/>
          </w:tcPr>
          <w:p w:rsidR="00A63BD0" w:rsidRPr="00D46A30" w:rsidRDefault="00A63BD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720" w:type="dxa"/>
          </w:tcPr>
          <w:p w:rsidR="00A63BD0" w:rsidRPr="00D46A30" w:rsidRDefault="00A63BD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Тема мероприятия</w:t>
            </w:r>
          </w:p>
        </w:tc>
        <w:tc>
          <w:tcPr>
            <w:tcW w:w="2375" w:type="dxa"/>
          </w:tcPr>
          <w:p w:rsidR="00A63BD0" w:rsidRPr="00D46A30" w:rsidRDefault="00A63BD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Предполагаемое кол-во участников</w:t>
            </w:r>
          </w:p>
        </w:tc>
      </w:tr>
      <w:tr w:rsidR="00FA23F4" w:rsidRPr="00D46A30" w:rsidTr="00EC7521">
        <w:tc>
          <w:tcPr>
            <w:tcW w:w="2852" w:type="dxa"/>
          </w:tcPr>
          <w:p w:rsidR="00FA23F4" w:rsidRPr="00D46A30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083" w:type="dxa"/>
          </w:tcPr>
          <w:p w:rsidR="00FA23F4" w:rsidRPr="00D46A30" w:rsidRDefault="00FA23F4" w:rsidP="00006A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консультации</w:t>
            </w:r>
          </w:p>
        </w:tc>
        <w:tc>
          <w:tcPr>
            <w:tcW w:w="2720" w:type="dxa"/>
          </w:tcPr>
          <w:p w:rsidR="00FA23F4" w:rsidRPr="00D46A30" w:rsidRDefault="00FA23F4" w:rsidP="00006A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sz w:val="24"/>
                <w:szCs w:val="24"/>
              </w:rPr>
              <w:t>   Пожилой человек в библиотеке: уровень библиотечного обслуживания</w:t>
            </w:r>
          </w:p>
        </w:tc>
        <w:tc>
          <w:tcPr>
            <w:tcW w:w="2375" w:type="dxa"/>
          </w:tcPr>
          <w:p w:rsidR="00FA23F4" w:rsidRPr="00D46A30" w:rsidRDefault="00FA23F4" w:rsidP="00006A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177000" w:rsidRPr="00D46A30" w:rsidTr="00EC7521">
        <w:tc>
          <w:tcPr>
            <w:tcW w:w="2852" w:type="dxa"/>
          </w:tcPr>
          <w:p w:rsidR="00B41681" w:rsidRPr="00D46A30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2083" w:type="dxa"/>
          </w:tcPr>
          <w:p w:rsidR="00B41681" w:rsidRPr="00D46A30" w:rsidRDefault="00B41681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Обмен опытом работы. Обучающая</w:t>
            </w:r>
          </w:p>
        </w:tc>
        <w:tc>
          <w:tcPr>
            <w:tcW w:w="2720" w:type="dxa"/>
          </w:tcPr>
          <w:p w:rsidR="00B41681" w:rsidRPr="00D46A30" w:rsidRDefault="00FA23F4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Учимся у коллег привлечению к чтению</w:t>
            </w:r>
            <w:r w:rsidR="00B41681" w:rsidRPr="00D46A3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375" w:type="dxa"/>
          </w:tcPr>
          <w:p w:rsidR="00B41681" w:rsidRPr="00D46A30" w:rsidRDefault="00B41681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</w:tbl>
    <w:p w:rsidR="00FA23F4" w:rsidRDefault="00FA23F4" w:rsidP="002467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1F09" w:rsidRPr="00EE7D00" w:rsidRDefault="00141F09" w:rsidP="002467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7D00">
        <w:rPr>
          <w:rFonts w:ascii="Times New Roman" w:hAnsi="Times New Roman"/>
          <w:sz w:val="24"/>
          <w:szCs w:val="24"/>
        </w:rPr>
        <w:t>10. Укрепление материально-технической базы</w:t>
      </w:r>
      <w:r w:rsidR="00287FFD" w:rsidRPr="00EE7D00">
        <w:rPr>
          <w:rFonts w:ascii="Times New Roman" w:hAnsi="Times New Roman"/>
          <w:sz w:val="24"/>
          <w:szCs w:val="24"/>
        </w:rPr>
        <w:t xml:space="preserve"> библиотеки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1"/>
        <w:gridCol w:w="1701"/>
        <w:gridCol w:w="2160"/>
        <w:gridCol w:w="2093"/>
      </w:tblGrid>
      <w:tr w:rsidR="00177000" w:rsidRPr="00D46A30" w:rsidTr="00EC7521">
        <w:trPr>
          <w:trHeight w:val="64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 – структурное подразделение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177000" w:rsidRPr="00D46A30" w:rsidTr="00EC7521">
        <w:trPr>
          <w:trHeight w:val="64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C04506">
            <w:pPr>
              <w:pStyle w:val="Standard"/>
              <w:rPr>
                <w:rFonts w:ascii="Times New Roman" w:hAnsi="Times New Roman" w:cs="Times New Roman"/>
              </w:rPr>
            </w:pPr>
            <w:r w:rsidRPr="00D46A30">
              <w:rPr>
                <w:rFonts w:ascii="Times New Roman" w:hAnsi="Times New Roman" w:cs="Times New Roman"/>
              </w:rPr>
              <w:t xml:space="preserve">Проведение необходимых мероприятий по охране труда, </w:t>
            </w:r>
            <w:r w:rsidR="00C04506">
              <w:rPr>
                <w:rFonts w:ascii="Times New Roman" w:hAnsi="Times New Roman" w:cs="Times New Roman"/>
              </w:rPr>
              <w:lastRenderedPageBreak/>
              <w:t>антитеррору,</w:t>
            </w:r>
            <w:r w:rsidRPr="00D46A30">
              <w:rPr>
                <w:rFonts w:ascii="Times New Roman" w:hAnsi="Times New Roman" w:cs="Times New Roman"/>
              </w:rPr>
              <w:t xml:space="preserve"> противопожарной защите, в т.ч. инструктажей, практических занятий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Центральная библиотека, 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детское отделение, Леденгская сельская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Директор</w:t>
            </w:r>
          </w:p>
        </w:tc>
      </w:tr>
      <w:tr w:rsidR="00177000" w:rsidRPr="00D46A30" w:rsidTr="00EC7521">
        <w:trPr>
          <w:trHeight w:val="64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683968">
            <w:pPr>
              <w:pStyle w:val="Standard"/>
              <w:rPr>
                <w:rFonts w:ascii="Times New Roman" w:hAnsi="Times New Roman" w:cs="Times New Roman"/>
              </w:rPr>
            </w:pPr>
            <w:r w:rsidRPr="00D46A30">
              <w:rPr>
                <w:rFonts w:ascii="Times New Roman" w:hAnsi="Times New Roman" w:cs="Times New Roman"/>
              </w:rPr>
              <w:lastRenderedPageBreak/>
              <w:t>Модернизация и приобретение компьютерного оборудования, копировально-множительной техники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EE7D00" w:rsidP="00EE7D0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EE7D00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библиотека, детское отделение, Леденгскаясельская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</w:tr>
      <w:tr w:rsidR="00177000" w:rsidRPr="00D46A30" w:rsidTr="00EC7521">
        <w:trPr>
          <w:trHeight w:val="64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EE7D00">
            <w:pPr>
              <w:pStyle w:val="Standard"/>
              <w:rPr>
                <w:rFonts w:ascii="Times New Roman" w:hAnsi="Times New Roman" w:cs="Times New Roman"/>
              </w:rPr>
            </w:pPr>
            <w:r w:rsidRPr="00D46A30">
              <w:rPr>
                <w:rFonts w:ascii="Times New Roman" w:hAnsi="Times New Roman" w:cs="Times New Roman"/>
              </w:rPr>
              <w:t>Участие в разработке проектов, грантов</w:t>
            </w:r>
            <w:r w:rsidR="00EE7D00">
              <w:rPr>
                <w:rFonts w:ascii="Times New Roman" w:hAnsi="Times New Roman" w:cs="Times New Roman"/>
              </w:rPr>
              <w:t>;</w:t>
            </w:r>
            <w:r w:rsidRPr="00D46A30">
              <w:rPr>
                <w:rFonts w:ascii="Times New Roman" w:hAnsi="Times New Roman" w:cs="Times New Roman"/>
              </w:rPr>
              <w:t xml:space="preserve"> конкурсах федерального, регионального и муниципального значения с целью привлечения внебюджетных средств для укрепления материально-технической базы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EE7D0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EE7D0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библиотека, детское отделение, Леденгская сельская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Директор, библиотекари</w:t>
            </w:r>
          </w:p>
        </w:tc>
      </w:tr>
    </w:tbl>
    <w:p w:rsidR="000E04F6" w:rsidRPr="00EE6C06" w:rsidRDefault="000E04F6" w:rsidP="002467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6C06">
        <w:rPr>
          <w:rFonts w:ascii="Times New Roman" w:hAnsi="Times New Roman"/>
          <w:sz w:val="24"/>
          <w:szCs w:val="24"/>
        </w:rPr>
        <w:t>Финансово-экономическая и хозяйственная деятельность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2"/>
        <w:gridCol w:w="2694"/>
        <w:gridCol w:w="2659"/>
      </w:tblGrid>
      <w:tr w:rsidR="00AE53F5" w:rsidRPr="00D46A30" w:rsidTr="00EC7521">
        <w:trPr>
          <w:trHeight w:val="28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F6" w:rsidRPr="00D46A30" w:rsidRDefault="000E04F6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Запланированные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F6" w:rsidRPr="00D46A30" w:rsidRDefault="000E04F6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  <w:r w:rsidR="00DB6230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исполнения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F6" w:rsidRPr="00D46A30" w:rsidRDefault="000E04F6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CF0195" w:rsidRPr="00D46A30" w:rsidTr="00EC7521">
        <w:tc>
          <w:tcPr>
            <w:tcW w:w="4712" w:type="dxa"/>
          </w:tcPr>
          <w:p w:rsidR="00CF0195" w:rsidRPr="00D46A30" w:rsidRDefault="00CF0195" w:rsidP="00EE6C0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Заключение договоров на </w:t>
            </w:r>
            <w:r w:rsidR="00492B7E">
              <w:rPr>
                <w:rFonts w:ascii="Times New Roman" w:hAnsi="Times New Roman"/>
                <w:bCs/>
                <w:sz w:val="24"/>
                <w:szCs w:val="24"/>
              </w:rPr>
              <w:t xml:space="preserve">энергоснабжение, </w:t>
            </w:r>
            <w:r w:rsidR="00492B7E" w:rsidRPr="00D46A30">
              <w:rPr>
                <w:rFonts w:ascii="Times New Roman" w:hAnsi="Times New Roman"/>
                <w:bCs/>
                <w:sz w:val="24"/>
                <w:szCs w:val="24"/>
              </w:rPr>
              <w:t>на холодное водоснабжение,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>на предоставление услуг телефонии, на услуги сети интернет</w:t>
            </w:r>
            <w:r w:rsidR="00EE6C06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 xml:space="preserve">обслуживание </w:t>
            </w:r>
            <w:r w:rsidR="00EE6C06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системы охранно-пожарной сигнализации, 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>на оказание услуг по обращению с твердыми коммунальными отходами (ТКО)</w:t>
            </w:r>
            <w:r w:rsidR="00EE6C06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бухгалтерское обслуживание, поставк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книжной продукции, 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 w:rsidR="00EE6C06" w:rsidRPr="00D46A30">
              <w:rPr>
                <w:rFonts w:ascii="Times New Roman" w:hAnsi="Times New Roman"/>
                <w:bCs/>
                <w:sz w:val="24"/>
                <w:szCs w:val="24"/>
              </w:rPr>
              <w:t>акарицидной обработки,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противоклещевой обработки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 xml:space="preserve"> территории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Январь, еж</w:t>
            </w:r>
            <w:r w:rsidR="00EE6C06">
              <w:rPr>
                <w:rFonts w:ascii="Times New Roman" w:hAnsi="Times New Roman"/>
                <w:bCs/>
                <w:sz w:val="24"/>
                <w:szCs w:val="24"/>
              </w:rPr>
              <w:t>еквартально и при необходимости</w:t>
            </w:r>
          </w:p>
        </w:tc>
        <w:tc>
          <w:tcPr>
            <w:tcW w:w="2659" w:type="dxa"/>
          </w:tcPr>
          <w:p w:rsidR="00CF0195" w:rsidRPr="00D46A30" w:rsidRDefault="0020297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Дудина О.В</w:t>
            </w:r>
            <w:r w:rsidR="00CF0195" w:rsidRPr="00D46A30">
              <w:rPr>
                <w:rFonts w:ascii="Times New Roman" w:hAnsi="Times New Roman"/>
                <w:bCs/>
                <w:sz w:val="24"/>
                <w:szCs w:val="24"/>
              </w:rPr>
              <w:t>. - директор</w:t>
            </w:r>
          </w:p>
        </w:tc>
      </w:tr>
      <w:tr w:rsidR="00CF0195" w:rsidRPr="00D46A30" w:rsidTr="00EC7521">
        <w:tc>
          <w:tcPr>
            <w:tcW w:w="4712" w:type="dxa"/>
          </w:tcPr>
          <w:p w:rsidR="00CF0195" w:rsidRPr="00D46A30" w:rsidRDefault="00CF0195" w:rsidP="00EE6C0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Оказание платных услуг населению (</w:t>
            </w:r>
            <w:r w:rsidRPr="00D46A30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копирование печатных документов, вывод печатного документа через принтер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46A30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работа  на компьютере по заказам пользователей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46A30">
              <w:rPr>
                <w:rFonts w:ascii="Times New Roman" w:eastAsia="Times New Roman" w:hAnsi="Times New Roman"/>
                <w:sz w:val="24"/>
                <w:szCs w:val="24"/>
              </w:rPr>
              <w:t>ламинирование глянцевое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Январь-декабрь</w:t>
            </w:r>
          </w:p>
        </w:tc>
        <w:tc>
          <w:tcPr>
            <w:tcW w:w="2659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Библиотекари, директор</w:t>
            </w:r>
          </w:p>
        </w:tc>
      </w:tr>
      <w:tr w:rsidR="00CF0195" w:rsidRPr="00D46A30" w:rsidTr="00EC7521">
        <w:tc>
          <w:tcPr>
            <w:tcW w:w="4712" w:type="dxa"/>
          </w:tcPr>
          <w:p w:rsidR="00CF0195" w:rsidRPr="00D46A30" w:rsidRDefault="00CF0195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Проведение комплекса мероприятий по готовности учреждений системы к эксплуатации в осенне-зимний период (к началу отопительного сезона)</w:t>
            </w:r>
          </w:p>
        </w:tc>
        <w:tc>
          <w:tcPr>
            <w:tcW w:w="2694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2659" w:type="dxa"/>
          </w:tcPr>
          <w:p w:rsidR="00CF0195" w:rsidRPr="00D46A30" w:rsidRDefault="0020297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Дудина О.В.</w:t>
            </w:r>
            <w:r w:rsidR="00CF0195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- директор</w:t>
            </w:r>
          </w:p>
        </w:tc>
      </w:tr>
      <w:tr w:rsidR="00CF0195" w:rsidRPr="00D46A30" w:rsidTr="00EC7521">
        <w:tc>
          <w:tcPr>
            <w:tcW w:w="4712" w:type="dxa"/>
          </w:tcPr>
          <w:p w:rsidR="00CF0195" w:rsidRPr="00D46A30" w:rsidRDefault="00CF0195" w:rsidP="00492B7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Составление сметы деятельности ЦБС на 202</w:t>
            </w:r>
            <w:r w:rsidR="00492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год.</w:t>
            </w:r>
          </w:p>
        </w:tc>
        <w:tc>
          <w:tcPr>
            <w:tcW w:w="2694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2659" w:type="dxa"/>
          </w:tcPr>
          <w:p w:rsidR="00CF0195" w:rsidRPr="00D46A30" w:rsidRDefault="0020297A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Дудина О.В.</w:t>
            </w:r>
            <w:r w:rsidR="00CF0195" w:rsidRPr="00D46A30">
              <w:rPr>
                <w:rFonts w:ascii="Times New Roman" w:hAnsi="Times New Roman"/>
                <w:bCs/>
                <w:sz w:val="24"/>
                <w:szCs w:val="24"/>
              </w:rPr>
              <w:t xml:space="preserve"> - директор</w:t>
            </w:r>
          </w:p>
        </w:tc>
      </w:tr>
      <w:tr w:rsidR="00CF0195" w:rsidRPr="00D46A30" w:rsidTr="00EC7521">
        <w:tc>
          <w:tcPr>
            <w:tcW w:w="4712" w:type="dxa"/>
          </w:tcPr>
          <w:p w:rsidR="00CF0195" w:rsidRPr="00D46A30" w:rsidRDefault="00CF0195" w:rsidP="00D46A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Утверждение штатного расписания</w:t>
            </w:r>
          </w:p>
        </w:tc>
        <w:tc>
          <w:tcPr>
            <w:tcW w:w="2694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Январь и при необходимости</w:t>
            </w:r>
          </w:p>
        </w:tc>
        <w:tc>
          <w:tcPr>
            <w:tcW w:w="2659" w:type="dxa"/>
          </w:tcPr>
          <w:p w:rsidR="00CF0195" w:rsidRPr="00D46A30" w:rsidRDefault="00CF0195" w:rsidP="00D46A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A30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</w:tr>
    </w:tbl>
    <w:p w:rsidR="00CF0195" w:rsidRPr="00E0430E" w:rsidRDefault="00CF0195" w:rsidP="0024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33F1" w:rsidRDefault="00287FFD" w:rsidP="0024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231F20"/>
          <w:sz w:val="24"/>
          <w:szCs w:val="24"/>
        </w:rPr>
      </w:pPr>
      <w:r w:rsidRPr="00E0430E">
        <w:rPr>
          <w:rFonts w:ascii="Times New Roman" w:hAnsi="Times New Roman"/>
          <w:b/>
          <w:sz w:val="24"/>
          <w:szCs w:val="24"/>
        </w:rPr>
        <w:t>11.</w:t>
      </w:r>
      <w:r w:rsidR="006933F1" w:rsidRPr="00E0430E">
        <w:rPr>
          <w:rFonts w:ascii="Times New Roman" w:hAnsi="Times New Roman"/>
          <w:b/>
          <w:bCs/>
          <w:color w:val="231F20"/>
          <w:sz w:val="24"/>
          <w:szCs w:val="24"/>
        </w:rPr>
        <w:t>Реклама библиотеки. Установление и поддержание связей с общественностью (</w:t>
      </w:r>
      <w:r w:rsidR="006933F1" w:rsidRPr="00E0430E">
        <w:rPr>
          <w:rFonts w:ascii="Times New Roman" w:hAnsi="Times New Roman"/>
          <w:b/>
          <w:bCs/>
          <w:color w:val="231F20"/>
          <w:sz w:val="24"/>
          <w:szCs w:val="24"/>
          <w:lang w:val="en-US"/>
        </w:rPr>
        <w:t>PR-</w:t>
      </w:r>
      <w:r w:rsidR="006933F1" w:rsidRPr="00E0430E">
        <w:rPr>
          <w:rFonts w:ascii="Times New Roman" w:hAnsi="Times New Roman"/>
          <w:b/>
          <w:bCs/>
          <w:color w:val="231F20"/>
          <w:sz w:val="24"/>
          <w:szCs w:val="24"/>
        </w:rPr>
        <w:t>деятельность)</w:t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3"/>
        <w:gridCol w:w="4394"/>
        <w:gridCol w:w="1279"/>
        <w:gridCol w:w="1985"/>
      </w:tblGrid>
      <w:tr w:rsidR="00D8070D" w:rsidRPr="00D8070D" w:rsidTr="00D8070D">
        <w:tc>
          <w:tcPr>
            <w:tcW w:w="2124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Направление деятельности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сроки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D8070D" w:rsidRPr="00D8070D" w:rsidTr="00D8070D">
        <w:tc>
          <w:tcPr>
            <w:tcW w:w="2124" w:type="dxa"/>
            <w:tcBorders>
              <w:bottom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394" w:type="dxa"/>
            <w:shd w:val="clear" w:color="auto" w:fill="auto"/>
          </w:tcPr>
          <w:p w:rsidR="00D8070D" w:rsidRPr="00EC7521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t xml:space="preserve">«Книги, подаренные читателями» - </w:t>
            </w:r>
            <w:r w:rsidRPr="00EC752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выставка-акция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lastRenderedPageBreak/>
              <w:t>14.02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Сенникова Н.Н.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EC7521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lastRenderedPageBreak/>
              <w:t>Проведение акций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«Наш земляк – большой художник слова» Литературный марафон-акция  к юбилею А.А. Акишина</w:t>
            </w:r>
          </w:p>
          <w:p w:rsidR="00D8070D" w:rsidRPr="00D8070D" w:rsidRDefault="00D8070D" w:rsidP="005451F2">
            <w:pPr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70 лет со дня рожденияА.А. Акишина</w:t>
            </w:r>
          </w:p>
          <w:p w:rsidR="00D8070D" w:rsidRPr="00D8070D" w:rsidRDefault="00D8070D" w:rsidP="00545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17-27. 02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Бачерикова Т.В. Сенникова Н.Н.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EC7521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 xml:space="preserve">Пушкинский день России </w:t>
            </w:r>
          </w:p>
          <w:p w:rsidR="00D8070D" w:rsidRPr="00D8070D" w:rsidRDefault="00D8070D" w:rsidP="005451F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70D">
              <w:rPr>
                <w:rFonts w:ascii="Times New Roman" w:hAnsi="Times New Roman"/>
                <w:sz w:val="24"/>
                <w:szCs w:val="24"/>
                <w:lang w:eastAsia="ru-RU"/>
              </w:rPr>
              <w:t>«Строкою Пушкина воспеты»</w:t>
            </w:r>
          </w:p>
          <w:p w:rsidR="00D8070D" w:rsidRPr="00D8070D" w:rsidRDefault="00D8070D" w:rsidP="005451F2">
            <w:pPr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  <w:lang w:eastAsia="ru-RU"/>
              </w:rPr>
              <w:t>Флешбук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06.06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СенниковаН.Н.Бачерикова Т.В.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EC7521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«Твори добро»- акция посещение  (к Дню инвалида)</w:t>
            </w:r>
          </w:p>
          <w:p w:rsidR="00D8070D" w:rsidRPr="00D8070D" w:rsidRDefault="00D8070D" w:rsidP="00545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03.12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spacing w:after="0" w:line="240" w:lineRule="auto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Библиотекари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Информационный материал про мероприятия в газете «Северный луч»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ежемесячно 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библиотекари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EC7521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Информация в соцсетях «Одноклассники», «Контакты», сайт администрации Павинского муниципального района, сайт «Культура»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еженедельно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Библиотекари 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Наглядная информация в библиотеке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Выставки: 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«По волнам газет и журналов», «Вспомним всех поименно..», </w:t>
            </w: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«Книги - юбиляры», </w:t>
            </w:r>
            <w:r w:rsidRPr="00D8070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Pr="00EC752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Цветами</w:t>
            </w:r>
            <w:r w:rsidRPr="00D8070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 улыбается земля». 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Стенд: Павино многоликое, делами великое»; «Гордость павинскойземли»;»Знай наших! Читай наших!»; «Мы читаем, вам предлагаем». 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Сенникова Н.Н., </w:t>
            </w:r>
          </w:p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Бачерикова Т.В.</w:t>
            </w:r>
          </w:p>
        </w:tc>
      </w:tr>
      <w:tr w:rsidR="00D8070D" w:rsidRPr="00D8070D" w:rsidTr="00D8070D">
        <w:tc>
          <w:tcPr>
            <w:tcW w:w="2124" w:type="dxa"/>
          </w:tcPr>
          <w:p w:rsidR="00D8070D" w:rsidRPr="00D8070D" w:rsidRDefault="00EC7521" w:rsidP="00EC7521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Наглядная информация в библиотеке</w:t>
            </w:r>
          </w:p>
        </w:tc>
        <w:tc>
          <w:tcPr>
            <w:tcW w:w="4394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Обновление информационных уголков, стендов,  госуслуг</w:t>
            </w:r>
          </w:p>
        </w:tc>
        <w:tc>
          <w:tcPr>
            <w:tcW w:w="1278" w:type="dxa"/>
            <w:shd w:val="clear" w:color="auto" w:fill="auto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 раз в квартал</w:t>
            </w:r>
          </w:p>
        </w:tc>
        <w:tc>
          <w:tcPr>
            <w:tcW w:w="1985" w:type="dxa"/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Библиотекари 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8" w:rsidRPr="00D8070D" w:rsidRDefault="00840DC7" w:rsidP="00EC7521">
            <w:pPr>
              <w:pStyle w:val="a4"/>
              <w:tabs>
                <w:tab w:val="left" w:pos="264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8" w:rsidRPr="00D8070D" w:rsidRDefault="00FB42B8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«Отмечают книги юбилей» -выставка книг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8" w:rsidRPr="00D8070D" w:rsidRDefault="00FB42B8" w:rsidP="00FB42B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18.01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8" w:rsidRPr="00D8070D" w:rsidRDefault="00FB42B8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«Художественные фильмы по детским произведениям»- литературный  кинозал  к Дню детского кино.(8.01)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6-10.01.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«Рождественская сказка» - громкие чтения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10-13.01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«Отмечают книги юбилей» -выставка книг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18.01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lastRenderedPageBreak/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«Настоящие мужчины» - Конкурсно-игровая программа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 22.02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«Читаем вместе, читаем вслух»- марафон чтения (онлайн- чтение) громкие чтения  Всемирному Дню чтения вслух и к 140- летию К.И. Чуковского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2.03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uppressAutoHyphens/>
              <w:spacing w:after="0" w:line="240" w:lineRule="auto"/>
              <w:ind w:left="3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«Свет под книжной обложкой» - выставка -просмотр к дню православной книги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11.03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Викторина- игра « О вежливости, доброте и правде» к международному дню детской книги, и 120-летию В,А. Осеевой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2.04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Всероссийская социально-культурная акция «Бегущая книга»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25.05.2022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Реклама библиотек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«Петр I Великий в живописи» - библио-вернисаж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16.06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BE5E7A">
            <w:pPr>
              <w:pStyle w:val="a4"/>
              <w:tabs>
                <w:tab w:val="left" w:pos="264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Общероссийская акция  «Дарите книги с любовью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1-14.02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Всероссийская акция «Неделя детской книги»</w:t>
            </w:r>
          </w:p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24-30 03.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«Покормите птиц» -акция к Международному дню птиц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1-30.04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«Развеселый хуторок» -фольклорные посиделки, Всероссийская акция  «Библионочь»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22.04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«Маршруты летнего чтения»</w:t>
            </w:r>
          </w:p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</w:p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«Эти книжки для вас, ребятишки»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01.06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Всероссийская акция «Подари ребенку книгу»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1-6.06.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Международная акция «Книжка на ладошке»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 xml:space="preserve">11.08.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C96C4A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BE5E7A">
            <w:pPr>
              <w:pStyle w:val="a4"/>
              <w:widowControl w:val="0"/>
              <w:tabs>
                <w:tab w:val="left" w:pos="264"/>
              </w:tabs>
              <w:spacing w:line="240" w:lineRule="auto"/>
              <w:ind w:left="34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Наглядная информация в библиотеке, в СМИ, соцсети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«Моя заветная полка» - Фотоконкурс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1-30.07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5E" w:rsidRPr="00D8070D" w:rsidRDefault="00221D5E" w:rsidP="00FB42B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f"/>
              <w:spacing w:before="0" w:beforeAutospacing="0" w:after="0" w:afterAutospacing="0"/>
              <w:rPr>
                <w:lang w:val="ru-RU"/>
              </w:rPr>
            </w:pPr>
            <w:r w:rsidRPr="00D8070D">
              <w:rPr>
                <w:lang w:val="ru-RU"/>
              </w:rPr>
              <w:t>«Книги – юбиляры 2021»</w:t>
            </w:r>
          </w:p>
          <w:p w:rsidR="00D8070D" w:rsidRPr="00D8070D" w:rsidRDefault="00D8070D" w:rsidP="005451F2">
            <w:pPr>
              <w:pStyle w:val="af"/>
              <w:spacing w:before="0" w:beforeAutospacing="0" w:after="0" w:afterAutospacing="0"/>
              <w:rPr>
                <w:lang w:val="ru-RU"/>
              </w:rPr>
            </w:pPr>
            <w:r w:rsidRPr="00D8070D">
              <w:rPr>
                <w:lang w:val="ru-RU"/>
              </w:rPr>
              <w:t>Презентация в соцсети «Одноклассники»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 xml:space="preserve">10.01  </w:t>
            </w:r>
          </w:p>
          <w:p w:rsidR="00D8070D" w:rsidRPr="00D8070D" w:rsidRDefault="00D8070D" w:rsidP="005451F2">
            <w:pPr>
              <w:pStyle w:val="ad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Гражданско-патриотическое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«Место подвига – Чудское озеро»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 Выпуск буклетов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5.04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Приобщение к лучшим образцам художественной литературы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«Строки, помогавшие выжить» Выпуск буклетов к 80летию опубликования стихотворение К. Симонова «Жди меня»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8.05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Краеведение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ind w:hanging="108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 xml:space="preserve">«Край, в котором я живу» 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>Выпуск буклетов</w:t>
            </w: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 xml:space="preserve"> по истории с. Леденгск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B479C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12.06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Краеведение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 xml:space="preserve">«Гордимся землячкой»  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>Выпуск буклетов</w:t>
            </w: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 xml:space="preserve"> о Дементьевой Л.А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 заслуженной артистке России.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B479C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31.07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Краеведение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«Без истока нет реки…»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 Выпуск  буклетов </w:t>
            </w: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D8070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народном музыкальном коллективе «Истоки»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B479C6">
            <w:pPr>
              <w:widowControl w:val="0"/>
              <w:suppressAutoHyphens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2.08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Краеведение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«Спасибо, что конца урокам нет»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 Выпуск буклетов п</w:t>
            </w: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о истории МОУ Леденгская ООШ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B479C6">
            <w:pPr>
              <w:widowControl w:val="0"/>
              <w:suppressAutoHyphens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1.09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 xml:space="preserve">«Первый император России» Выпуск буклетов о Петре </w:t>
            </w:r>
            <w:r w:rsidRPr="00D8070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 к 350летию со дня рождения.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B479C6">
            <w:pPr>
              <w:widowControl w:val="0"/>
              <w:suppressAutoHyphens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4"/>
              <w:tabs>
                <w:tab w:val="left" w:pos="0"/>
                <w:tab w:val="left" w:pos="283"/>
              </w:tabs>
              <w:spacing w:line="240" w:lineRule="auto"/>
              <w:ind w:left="0"/>
              <w:jc w:val="both"/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070D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«Флаг России – детище Петра»</w:t>
            </w:r>
            <w:r w:rsidRPr="00D8070D">
              <w:rPr>
                <w:rFonts w:ascii="Times New Roman" w:hAnsi="Times New Roman"/>
                <w:sz w:val="24"/>
                <w:szCs w:val="24"/>
              </w:rPr>
              <w:t xml:space="preserve"> Выпуск буклетов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B479C6">
            <w:pPr>
              <w:widowControl w:val="0"/>
              <w:suppressAutoHyphens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22.08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  <w:tr w:rsidR="00D8070D" w:rsidRPr="00D8070D" w:rsidTr="00D8070D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bCs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f"/>
              <w:spacing w:before="0" w:beforeAutospacing="0" w:after="0" w:afterAutospacing="0"/>
              <w:jc w:val="both"/>
              <w:rPr>
                <w:shd w:val="clear" w:color="auto" w:fill="FFFFFF"/>
                <w:lang w:val="ru-RU"/>
              </w:rPr>
            </w:pPr>
            <w:r w:rsidRPr="00D8070D">
              <w:rPr>
                <w:shd w:val="clear" w:color="auto" w:fill="FFFFFF"/>
                <w:lang w:val="ru-RU"/>
              </w:rPr>
              <w:t>«Недаром помнит вся Россия….»</w:t>
            </w:r>
          </w:p>
          <w:p w:rsidR="00D8070D" w:rsidRPr="00D8070D" w:rsidRDefault="00D8070D" w:rsidP="005451F2">
            <w:pPr>
              <w:pStyle w:val="af"/>
              <w:spacing w:before="0" w:beforeAutospacing="0" w:after="0" w:afterAutospacing="0"/>
              <w:jc w:val="both"/>
              <w:rPr>
                <w:lang w:val="ru-RU"/>
              </w:rPr>
            </w:pPr>
            <w:r w:rsidRPr="00D8070D">
              <w:rPr>
                <w:lang w:val="ru-RU"/>
              </w:rPr>
              <w:t>выпуск, буклетов, к 210 годовщине Бородинскго сражения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hAnsi="Times New Roman"/>
                <w:sz w:val="24"/>
                <w:szCs w:val="24"/>
              </w:rPr>
              <w:t>7.09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70D" w:rsidRPr="00D8070D" w:rsidRDefault="00D8070D" w:rsidP="005451F2">
            <w:pPr>
              <w:pStyle w:val="ad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Леденгская сельская библиотека</w:t>
            </w:r>
          </w:p>
        </w:tc>
      </w:tr>
    </w:tbl>
    <w:p w:rsidR="002C76A6" w:rsidRDefault="002C76A6" w:rsidP="006E2936">
      <w:pPr>
        <w:suppressAutoHyphens/>
        <w:spacing w:after="0" w:line="240" w:lineRule="auto"/>
        <w:rPr>
          <w:rFonts w:ascii="Times New Roman" w:eastAsia="Noto Sans CJK SC Regular" w:hAnsi="Times New Roman"/>
          <w:i/>
          <w:kern w:val="1"/>
          <w:sz w:val="28"/>
          <w:szCs w:val="28"/>
          <w:lang w:eastAsia="hi-IN" w:bidi="hi-IN"/>
        </w:rPr>
      </w:pPr>
    </w:p>
    <w:sectPr w:rsidR="002C76A6" w:rsidSect="00D362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A46" w:rsidRDefault="00566A46" w:rsidP="00595D5D">
      <w:pPr>
        <w:spacing w:after="0" w:line="240" w:lineRule="auto"/>
      </w:pPr>
      <w:r>
        <w:separator/>
      </w:r>
    </w:p>
  </w:endnote>
  <w:endnote w:type="continuationSeparator" w:id="1">
    <w:p w:rsidR="00566A46" w:rsidRDefault="00566A46" w:rsidP="0059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Arial Unicode MS"/>
    <w:charset w:val="8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28" w:rsidRDefault="004B5C2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28" w:rsidRDefault="002E7BD4">
    <w:pPr>
      <w:pStyle w:val="a7"/>
      <w:jc w:val="center"/>
    </w:pPr>
    <w:fldSimple w:instr="PAGE   \* MERGEFORMAT">
      <w:r w:rsidR="00B479C6">
        <w:rPr>
          <w:noProof/>
        </w:rPr>
        <w:t>28</w:t>
      </w:r>
    </w:fldSimple>
  </w:p>
  <w:p w:rsidR="004B5C28" w:rsidRDefault="004B5C2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28" w:rsidRDefault="004B5C2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A46" w:rsidRDefault="00566A46" w:rsidP="00595D5D">
      <w:pPr>
        <w:spacing w:after="0" w:line="240" w:lineRule="auto"/>
      </w:pPr>
      <w:r>
        <w:separator/>
      </w:r>
    </w:p>
  </w:footnote>
  <w:footnote w:type="continuationSeparator" w:id="1">
    <w:p w:rsidR="00566A46" w:rsidRDefault="00566A46" w:rsidP="00595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28" w:rsidRDefault="004B5C2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28" w:rsidRDefault="004B5C2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28" w:rsidRDefault="004B5C2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46F08"/>
    <w:multiLevelType w:val="hybridMultilevel"/>
    <w:tmpl w:val="23388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80CB2"/>
    <w:multiLevelType w:val="multilevel"/>
    <w:tmpl w:val="55A02D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178A3A8D"/>
    <w:multiLevelType w:val="hybridMultilevel"/>
    <w:tmpl w:val="DAFED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61479"/>
    <w:multiLevelType w:val="hybridMultilevel"/>
    <w:tmpl w:val="363ADB4C"/>
    <w:lvl w:ilvl="0" w:tplc="D78CA6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B8918D7"/>
    <w:multiLevelType w:val="multilevel"/>
    <w:tmpl w:val="D59EB048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BDD207F"/>
    <w:multiLevelType w:val="hybridMultilevel"/>
    <w:tmpl w:val="29A610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577B79"/>
    <w:multiLevelType w:val="hybridMultilevel"/>
    <w:tmpl w:val="6E1CC8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920C3"/>
    <w:multiLevelType w:val="hybridMultilevel"/>
    <w:tmpl w:val="417EE8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9E32F4"/>
    <w:multiLevelType w:val="hybridMultilevel"/>
    <w:tmpl w:val="E166C6FE"/>
    <w:lvl w:ilvl="0" w:tplc="D78CA6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E87369E"/>
    <w:multiLevelType w:val="hybridMultilevel"/>
    <w:tmpl w:val="23689E40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FC2FF4"/>
    <w:multiLevelType w:val="hybridMultilevel"/>
    <w:tmpl w:val="17600E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B352C5"/>
    <w:multiLevelType w:val="hybridMultilevel"/>
    <w:tmpl w:val="B34874C2"/>
    <w:lvl w:ilvl="0" w:tplc="0419000D">
      <w:start w:val="1"/>
      <w:numFmt w:val="bullet"/>
      <w:lvlText w:val=""/>
      <w:lvlJc w:val="left"/>
      <w:pPr>
        <w:ind w:left="7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2">
    <w:nsid w:val="43EE46CF"/>
    <w:multiLevelType w:val="hybridMultilevel"/>
    <w:tmpl w:val="64EC109A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676DF4"/>
    <w:multiLevelType w:val="multilevel"/>
    <w:tmpl w:val="CBDAE84E"/>
    <w:lvl w:ilvl="0">
      <w:start w:val="1"/>
      <w:numFmt w:val="decimalZero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0616014"/>
    <w:multiLevelType w:val="hybridMultilevel"/>
    <w:tmpl w:val="4CB2D688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6D53C8"/>
    <w:multiLevelType w:val="hybridMultilevel"/>
    <w:tmpl w:val="B95CA1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49B5213"/>
    <w:multiLevelType w:val="hybridMultilevel"/>
    <w:tmpl w:val="B8FC3680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D242F6"/>
    <w:multiLevelType w:val="hybridMultilevel"/>
    <w:tmpl w:val="28E2D772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BA5F56"/>
    <w:multiLevelType w:val="hybridMultilevel"/>
    <w:tmpl w:val="23388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1053A"/>
    <w:multiLevelType w:val="hybridMultilevel"/>
    <w:tmpl w:val="D1AC2E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5323C0"/>
    <w:multiLevelType w:val="hybridMultilevel"/>
    <w:tmpl w:val="4538E3F8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CB6C2A"/>
    <w:multiLevelType w:val="hybridMultilevel"/>
    <w:tmpl w:val="6E7AAEAA"/>
    <w:lvl w:ilvl="0" w:tplc="68EC83EC">
      <w:start w:val="50"/>
      <w:numFmt w:val="decimal"/>
      <w:lvlText w:val="%1"/>
      <w:lvlJc w:val="left"/>
      <w:pPr>
        <w:ind w:left="5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2">
    <w:nsid w:val="78356C2D"/>
    <w:multiLevelType w:val="hybridMultilevel"/>
    <w:tmpl w:val="7F7E9A68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AD6E3E"/>
    <w:multiLevelType w:val="hybridMultilevel"/>
    <w:tmpl w:val="1E669FBA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397155"/>
    <w:multiLevelType w:val="hybridMultilevel"/>
    <w:tmpl w:val="11043DB0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21"/>
  </w:num>
  <w:num w:numId="5">
    <w:abstractNumId w:val="2"/>
  </w:num>
  <w:num w:numId="6">
    <w:abstractNumId w:val="16"/>
  </w:num>
  <w:num w:numId="7">
    <w:abstractNumId w:val="20"/>
  </w:num>
  <w:num w:numId="8">
    <w:abstractNumId w:val="5"/>
  </w:num>
  <w:num w:numId="9">
    <w:abstractNumId w:val="6"/>
  </w:num>
  <w:num w:numId="10">
    <w:abstractNumId w:val="8"/>
  </w:num>
  <w:num w:numId="11">
    <w:abstractNumId w:val="22"/>
  </w:num>
  <w:num w:numId="12">
    <w:abstractNumId w:val="9"/>
  </w:num>
  <w:num w:numId="13">
    <w:abstractNumId w:val="23"/>
  </w:num>
  <w:num w:numId="14">
    <w:abstractNumId w:val="24"/>
  </w:num>
  <w:num w:numId="15">
    <w:abstractNumId w:val="14"/>
  </w:num>
  <w:num w:numId="16">
    <w:abstractNumId w:val="3"/>
  </w:num>
  <w:num w:numId="17">
    <w:abstractNumId w:val="11"/>
  </w:num>
  <w:num w:numId="18">
    <w:abstractNumId w:val="13"/>
  </w:num>
  <w:num w:numId="19">
    <w:abstractNumId w:val="0"/>
  </w:num>
  <w:num w:numId="20">
    <w:abstractNumId w:val="1"/>
  </w:num>
  <w:num w:numId="21">
    <w:abstractNumId w:val="18"/>
  </w:num>
  <w:num w:numId="22">
    <w:abstractNumId w:val="10"/>
  </w:num>
  <w:num w:numId="23">
    <w:abstractNumId w:val="19"/>
  </w:num>
  <w:num w:numId="24">
    <w:abstractNumId w:val="4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2EC7"/>
    <w:rsid w:val="00001218"/>
    <w:rsid w:val="00006AF5"/>
    <w:rsid w:val="00006B56"/>
    <w:rsid w:val="00007562"/>
    <w:rsid w:val="000151E1"/>
    <w:rsid w:val="00034326"/>
    <w:rsid w:val="000354E3"/>
    <w:rsid w:val="000356CD"/>
    <w:rsid w:val="00036166"/>
    <w:rsid w:val="0004009F"/>
    <w:rsid w:val="00050B8C"/>
    <w:rsid w:val="00050C14"/>
    <w:rsid w:val="00051B1E"/>
    <w:rsid w:val="00053320"/>
    <w:rsid w:val="00057A4F"/>
    <w:rsid w:val="00060FCE"/>
    <w:rsid w:val="00061D60"/>
    <w:rsid w:val="0006242D"/>
    <w:rsid w:val="000661FF"/>
    <w:rsid w:val="00070C09"/>
    <w:rsid w:val="000A1481"/>
    <w:rsid w:val="000A295F"/>
    <w:rsid w:val="000A3830"/>
    <w:rsid w:val="000A41AE"/>
    <w:rsid w:val="000A5690"/>
    <w:rsid w:val="000A7236"/>
    <w:rsid w:val="000A7D67"/>
    <w:rsid w:val="000B2F69"/>
    <w:rsid w:val="000B448B"/>
    <w:rsid w:val="000B4763"/>
    <w:rsid w:val="000B536C"/>
    <w:rsid w:val="000B58DF"/>
    <w:rsid w:val="000B6C77"/>
    <w:rsid w:val="000C131E"/>
    <w:rsid w:val="000C151A"/>
    <w:rsid w:val="000C1DFE"/>
    <w:rsid w:val="000C21CA"/>
    <w:rsid w:val="000C3A43"/>
    <w:rsid w:val="000C3A46"/>
    <w:rsid w:val="000D3346"/>
    <w:rsid w:val="000D594D"/>
    <w:rsid w:val="000E04F6"/>
    <w:rsid w:val="000E3BF9"/>
    <w:rsid w:val="000E4146"/>
    <w:rsid w:val="000F3544"/>
    <w:rsid w:val="000F500B"/>
    <w:rsid w:val="000F55A3"/>
    <w:rsid w:val="000F55CC"/>
    <w:rsid w:val="000F6E5C"/>
    <w:rsid w:val="00101DF6"/>
    <w:rsid w:val="00101FC8"/>
    <w:rsid w:val="0010204D"/>
    <w:rsid w:val="001044AD"/>
    <w:rsid w:val="0010758D"/>
    <w:rsid w:val="001108DD"/>
    <w:rsid w:val="0011323A"/>
    <w:rsid w:val="0011403E"/>
    <w:rsid w:val="00114876"/>
    <w:rsid w:val="00122329"/>
    <w:rsid w:val="00122532"/>
    <w:rsid w:val="00123B15"/>
    <w:rsid w:val="00124AB8"/>
    <w:rsid w:val="0012531D"/>
    <w:rsid w:val="00125338"/>
    <w:rsid w:val="00125A75"/>
    <w:rsid w:val="00125F9E"/>
    <w:rsid w:val="00132BA7"/>
    <w:rsid w:val="00135566"/>
    <w:rsid w:val="00140770"/>
    <w:rsid w:val="00141F09"/>
    <w:rsid w:val="0015039A"/>
    <w:rsid w:val="001514D9"/>
    <w:rsid w:val="00152346"/>
    <w:rsid w:val="001545A9"/>
    <w:rsid w:val="0015543D"/>
    <w:rsid w:val="0015796F"/>
    <w:rsid w:val="00160F06"/>
    <w:rsid w:val="001625C7"/>
    <w:rsid w:val="00164EA9"/>
    <w:rsid w:val="00167997"/>
    <w:rsid w:val="00172085"/>
    <w:rsid w:val="00173AA7"/>
    <w:rsid w:val="00173F2C"/>
    <w:rsid w:val="00177000"/>
    <w:rsid w:val="00177563"/>
    <w:rsid w:val="001839A2"/>
    <w:rsid w:val="00186B54"/>
    <w:rsid w:val="00191213"/>
    <w:rsid w:val="00191218"/>
    <w:rsid w:val="00191B7E"/>
    <w:rsid w:val="00193319"/>
    <w:rsid w:val="001968D5"/>
    <w:rsid w:val="001A01F2"/>
    <w:rsid w:val="001A1B71"/>
    <w:rsid w:val="001A2934"/>
    <w:rsid w:val="001A4BE4"/>
    <w:rsid w:val="001B0B77"/>
    <w:rsid w:val="001B266C"/>
    <w:rsid w:val="001B2E59"/>
    <w:rsid w:val="001B4833"/>
    <w:rsid w:val="001B5EAA"/>
    <w:rsid w:val="001B7E2B"/>
    <w:rsid w:val="001C1B5E"/>
    <w:rsid w:val="001C4123"/>
    <w:rsid w:val="001C750F"/>
    <w:rsid w:val="001D567D"/>
    <w:rsid w:val="001D595B"/>
    <w:rsid w:val="001D5DC6"/>
    <w:rsid w:val="001E0C21"/>
    <w:rsid w:val="001E1640"/>
    <w:rsid w:val="001E2378"/>
    <w:rsid w:val="001E6934"/>
    <w:rsid w:val="001F008C"/>
    <w:rsid w:val="001F2A96"/>
    <w:rsid w:val="001F2C28"/>
    <w:rsid w:val="001F7A25"/>
    <w:rsid w:val="00201618"/>
    <w:rsid w:val="0020297A"/>
    <w:rsid w:val="002042D0"/>
    <w:rsid w:val="00204A0D"/>
    <w:rsid w:val="00214900"/>
    <w:rsid w:val="00215DDB"/>
    <w:rsid w:val="00216F4D"/>
    <w:rsid w:val="00220B28"/>
    <w:rsid w:val="00221D5E"/>
    <w:rsid w:val="00224089"/>
    <w:rsid w:val="0022456B"/>
    <w:rsid w:val="00224C70"/>
    <w:rsid w:val="00230BD7"/>
    <w:rsid w:val="00231385"/>
    <w:rsid w:val="002322C0"/>
    <w:rsid w:val="00235905"/>
    <w:rsid w:val="00235D27"/>
    <w:rsid w:val="00237703"/>
    <w:rsid w:val="0024268B"/>
    <w:rsid w:val="00245435"/>
    <w:rsid w:val="0024585C"/>
    <w:rsid w:val="002461E9"/>
    <w:rsid w:val="002467CF"/>
    <w:rsid w:val="00246E1C"/>
    <w:rsid w:val="00247068"/>
    <w:rsid w:val="002505FE"/>
    <w:rsid w:val="00252DC2"/>
    <w:rsid w:val="0025405F"/>
    <w:rsid w:val="00261B86"/>
    <w:rsid w:val="00261DB3"/>
    <w:rsid w:val="002623F0"/>
    <w:rsid w:val="00263263"/>
    <w:rsid w:val="002647C7"/>
    <w:rsid w:val="002662B1"/>
    <w:rsid w:val="002816E3"/>
    <w:rsid w:val="00283C20"/>
    <w:rsid w:val="00284CD1"/>
    <w:rsid w:val="00285E1A"/>
    <w:rsid w:val="00285E9D"/>
    <w:rsid w:val="00287FFD"/>
    <w:rsid w:val="00291476"/>
    <w:rsid w:val="002A188A"/>
    <w:rsid w:val="002A2527"/>
    <w:rsid w:val="002A76AC"/>
    <w:rsid w:val="002B00CF"/>
    <w:rsid w:val="002C39F0"/>
    <w:rsid w:val="002C4706"/>
    <w:rsid w:val="002C76A6"/>
    <w:rsid w:val="002D24A4"/>
    <w:rsid w:val="002D5C1F"/>
    <w:rsid w:val="002D725D"/>
    <w:rsid w:val="002D7FB7"/>
    <w:rsid w:val="002E36CF"/>
    <w:rsid w:val="002E6F1F"/>
    <w:rsid w:val="002E7BD4"/>
    <w:rsid w:val="002F3501"/>
    <w:rsid w:val="002F4C6B"/>
    <w:rsid w:val="0030442C"/>
    <w:rsid w:val="0030716A"/>
    <w:rsid w:val="00307FFB"/>
    <w:rsid w:val="0031038F"/>
    <w:rsid w:val="00311973"/>
    <w:rsid w:val="00313471"/>
    <w:rsid w:val="0031380F"/>
    <w:rsid w:val="00313CA2"/>
    <w:rsid w:val="003161CC"/>
    <w:rsid w:val="003164DA"/>
    <w:rsid w:val="003166BD"/>
    <w:rsid w:val="00317A9B"/>
    <w:rsid w:val="003206B4"/>
    <w:rsid w:val="00320F29"/>
    <w:rsid w:val="00323B6E"/>
    <w:rsid w:val="0032539D"/>
    <w:rsid w:val="00327128"/>
    <w:rsid w:val="00333314"/>
    <w:rsid w:val="00336AC4"/>
    <w:rsid w:val="0034331E"/>
    <w:rsid w:val="0034673C"/>
    <w:rsid w:val="0034734D"/>
    <w:rsid w:val="00347EBA"/>
    <w:rsid w:val="00351EF6"/>
    <w:rsid w:val="00352F9D"/>
    <w:rsid w:val="00353978"/>
    <w:rsid w:val="003548E8"/>
    <w:rsid w:val="00360A37"/>
    <w:rsid w:val="00360DF8"/>
    <w:rsid w:val="00362F77"/>
    <w:rsid w:val="00365DBA"/>
    <w:rsid w:val="00366C01"/>
    <w:rsid w:val="00366CAC"/>
    <w:rsid w:val="0037088B"/>
    <w:rsid w:val="00370BC0"/>
    <w:rsid w:val="0037124A"/>
    <w:rsid w:val="00374142"/>
    <w:rsid w:val="003771CB"/>
    <w:rsid w:val="00377D59"/>
    <w:rsid w:val="00380C68"/>
    <w:rsid w:val="00380D53"/>
    <w:rsid w:val="0038278E"/>
    <w:rsid w:val="00385468"/>
    <w:rsid w:val="003905EC"/>
    <w:rsid w:val="00391037"/>
    <w:rsid w:val="00392489"/>
    <w:rsid w:val="00393FA4"/>
    <w:rsid w:val="00397F43"/>
    <w:rsid w:val="003A147E"/>
    <w:rsid w:val="003A1FFB"/>
    <w:rsid w:val="003A351D"/>
    <w:rsid w:val="003A3C56"/>
    <w:rsid w:val="003A4319"/>
    <w:rsid w:val="003A4E9E"/>
    <w:rsid w:val="003C0623"/>
    <w:rsid w:val="003C23C3"/>
    <w:rsid w:val="003C6BCF"/>
    <w:rsid w:val="003D0366"/>
    <w:rsid w:val="003D26F5"/>
    <w:rsid w:val="003E0000"/>
    <w:rsid w:val="003E2BD6"/>
    <w:rsid w:val="003E56BE"/>
    <w:rsid w:val="003E7AE3"/>
    <w:rsid w:val="003F139F"/>
    <w:rsid w:val="003F28DF"/>
    <w:rsid w:val="003F3191"/>
    <w:rsid w:val="004007BB"/>
    <w:rsid w:val="0040087C"/>
    <w:rsid w:val="0040415A"/>
    <w:rsid w:val="00404915"/>
    <w:rsid w:val="00404AFA"/>
    <w:rsid w:val="00407ECF"/>
    <w:rsid w:val="00410100"/>
    <w:rsid w:val="004121E2"/>
    <w:rsid w:val="004151F6"/>
    <w:rsid w:val="00417414"/>
    <w:rsid w:val="004201DA"/>
    <w:rsid w:val="004207FC"/>
    <w:rsid w:val="00420DDF"/>
    <w:rsid w:val="004212CB"/>
    <w:rsid w:val="00421B1D"/>
    <w:rsid w:val="00424DB6"/>
    <w:rsid w:val="0042516A"/>
    <w:rsid w:val="0043060F"/>
    <w:rsid w:val="0043131A"/>
    <w:rsid w:val="00431E07"/>
    <w:rsid w:val="004321CF"/>
    <w:rsid w:val="00433E85"/>
    <w:rsid w:val="00435ACF"/>
    <w:rsid w:val="004410D1"/>
    <w:rsid w:val="004423BF"/>
    <w:rsid w:val="00442AFC"/>
    <w:rsid w:val="00443E19"/>
    <w:rsid w:val="00453517"/>
    <w:rsid w:val="00454538"/>
    <w:rsid w:val="00455F29"/>
    <w:rsid w:val="004571B5"/>
    <w:rsid w:val="004608C2"/>
    <w:rsid w:val="00462EEB"/>
    <w:rsid w:val="00464101"/>
    <w:rsid w:val="00465B90"/>
    <w:rsid w:val="00465FAD"/>
    <w:rsid w:val="004678D2"/>
    <w:rsid w:val="00470A68"/>
    <w:rsid w:val="00471035"/>
    <w:rsid w:val="004715EA"/>
    <w:rsid w:val="00476DE9"/>
    <w:rsid w:val="0048473A"/>
    <w:rsid w:val="00490282"/>
    <w:rsid w:val="00492B7E"/>
    <w:rsid w:val="00493F33"/>
    <w:rsid w:val="00495000"/>
    <w:rsid w:val="00495761"/>
    <w:rsid w:val="004A07AC"/>
    <w:rsid w:val="004A421B"/>
    <w:rsid w:val="004A5813"/>
    <w:rsid w:val="004A79FC"/>
    <w:rsid w:val="004B3D4E"/>
    <w:rsid w:val="004B40AB"/>
    <w:rsid w:val="004B4964"/>
    <w:rsid w:val="004B5A3B"/>
    <w:rsid w:val="004B5C28"/>
    <w:rsid w:val="004C0935"/>
    <w:rsid w:val="004C4C05"/>
    <w:rsid w:val="004D182D"/>
    <w:rsid w:val="004D1BDE"/>
    <w:rsid w:val="004D3524"/>
    <w:rsid w:val="004D3D1C"/>
    <w:rsid w:val="004E23B7"/>
    <w:rsid w:val="004E39CC"/>
    <w:rsid w:val="004E5073"/>
    <w:rsid w:val="004F0C06"/>
    <w:rsid w:val="004F1BDD"/>
    <w:rsid w:val="004F2080"/>
    <w:rsid w:val="004F35BB"/>
    <w:rsid w:val="004F3698"/>
    <w:rsid w:val="004F3B3D"/>
    <w:rsid w:val="004F3D59"/>
    <w:rsid w:val="004F73F3"/>
    <w:rsid w:val="0050056E"/>
    <w:rsid w:val="00501917"/>
    <w:rsid w:val="0050269D"/>
    <w:rsid w:val="00504A92"/>
    <w:rsid w:val="005079F8"/>
    <w:rsid w:val="0051228F"/>
    <w:rsid w:val="005133CC"/>
    <w:rsid w:val="00517C0E"/>
    <w:rsid w:val="00517EEC"/>
    <w:rsid w:val="00520CD0"/>
    <w:rsid w:val="005215C2"/>
    <w:rsid w:val="00530346"/>
    <w:rsid w:val="00531E49"/>
    <w:rsid w:val="00532D64"/>
    <w:rsid w:val="00541AAA"/>
    <w:rsid w:val="00541D08"/>
    <w:rsid w:val="005451F2"/>
    <w:rsid w:val="0054637F"/>
    <w:rsid w:val="00550C61"/>
    <w:rsid w:val="00554A7B"/>
    <w:rsid w:val="00555A4C"/>
    <w:rsid w:val="00556A2E"/>
    <w:rsid w:val="0056094C"/>
    <w:rsid w:val="00561611"/>
    <w:rsid w:val="00562130"/>
    <w:rsid w:val="00562F08"/>
    <w:rsid w:val="00564BDB"/>
    <w:rsid w:val="0056573A"/>
    <w:rsid w:val="005668A3"/>
    <w:rsid w:val="00566A46"/>
    <w:rsid w:val="00566ED7"/>
    <w:rsid w:val="00570640"/>
    <w:rsid w:val="005735DB"/>
    <w:rsid w:val="005750FB"/>
    <w:rsid w:val="005769E9"/>
    <w:rsid w:val="0057759C"/>
    <w:rsid w:val="0058331A"/>
    <w:rsid w:val="00583E7D"/>
    <w:rsid w:val="00584B61"/>
    <w:rsid w:val="005853DA"/>
    <w:rsid w:val="0059047B"/>
    <w:rsid w:val="00595563"/>
    <w:rsid w:val="00595D5D"/>
    <w:rsid w:val="00596537"/>
    <w:rsid w:val="005975AE"/>
    <w:rsid w:val="005B1266"/>
    <w:rsid w:val="005B4C01"/>
    <w:rsid w:val="005B5858"/>
    <w:rsid w:val="005B7808"/>
    <w:rsid w:val="005C1804"/>
    <w:rsid w:val="005C48FA"/>
    <w:rsid w:val="005C59A9"/>
    <w:rsid w:val="005C720D"/>
    <w:rsid w:val="005D0338"/>
    <w:rsid w:val="005D0618"/>
    <w:rsid w:val="005D54D2"/>
    <w:rsid w:val="005D6930"/>
    <w:rsid w:val="005D703E"/>
    <w:rsid w:val="005E4031"/>
    <w:rsid w:val="005E6A69"/>
    <w:rsid w:val="005F165C"/>
    <w:rsid w:val="005F2615"/>
    <w:rsid w:val="005F2F5F"/>
    <w:rsid w:val="005F50C9"/>
    <w:rsid w:val="005F64A0"/>
    <w:rsid w:val="00603EA6"/>
    <w:rsid w:val="006101FB"/>
    <w:rsid w:val="006105B5"/>
    <w:rsid w:val="00610BFA"/>
    <w:rsid w:val="00620220"/>
    <w:rsid w:val="006229A0"/>
    <w:rsid w:val="0062345C"/>
    <w:rsid w:val="00623880"/>
    <w:rsid w:val="0062690A"/>
    <w:rsid w:val="00626DC0"/>
    <w:rsid w:val="006278E5"/>
    <w:rsid w:val="00634349"/>
    <w:rsid w:val="00634FDC"/>
    <w:rsid w:val="00635112"/>
    <w:rsid w:val="00636F5D"/>
    <w:rsid w:val="006431AC"/>
    <w:rsid w:val="00644945"/>
    <w:rsid w:val="00647A63"/>
    <w:rsid w:val="00652816"/>
    <w:rsid w:val="0065290F"/>
    <w:rsid w:val="00653F0D"/>
    <w:rsid w:val="00655FAD"/>
    <w:rsid w:val="0066195D"/>
    <w:rsid w:val="00661C64"/>
    <w:rsid w:val="00664D48"/>
    <w:rsid w:val="00666278"/>
    <w:rsid w:val="00670064"/>
    <w:rsid w:val="00672466"/>
    <w:rsid w:val="0067597D"/>
    <w:rsid w:val="0067627C"/>
    <w:rsid w:val="006779EE"/>
    <w:rsid w:val="00683968"/>
    <w:rsid w:val="006847B5"/>
    <w:rsid w:val="006872E7"/>
    <w:rsid w:val="006931AD"/>
    <w:rsid w:val="006933F1"/>
    <w:rsid w:val="006946C1"/>
    <w:rsid w:val="006951A4"/>
    <w:rsid w:val="006974BB"/>
    <w:rsid w:val="006A0A8D"/>
    <w:rsid w:val="006A0C6F"/>
    <w:rsid w:val="006A18BD"/>
    <w:rsid w:val="006A1FA9"/>
    <w:rsid w:val="006A39C7"/>
    <w:rsid w:val="006A46DF"/>
    <w:rsid w:val="006A5CC2"/>
    <w:rsid w:val="006B09B5"/>
    <w:rsid w:val="006B1F6E"/>
    <w:rsid w:val="006B5469"/>
    <w:rsid w:val="006B6600"/>
    <w:rsid w:val="006B715C"/>
    <w:rsid w:val="006C0046"/>
    <w:rsid w:val="006C1877"/>
    <w:rsid w:val="006C197F"/>
    <w:rsid w:val="006C28AD"/>
    <w:rsid w:val="006C55D3"/>
    <w:rsid w:val="006C6D44"/>
    <w:rsid w:val="006C71BD"/>
    <w:rsid w:val="006C7624"/>
    <w:rsid w:val="006D094F"/>
    <w:rsid w:val="006D2987"/>
    <w:rsid w:val="006D5EF3"/>
    <w:rsid w:val="006E2936"/>
    <w:rsid w:val="006E4F8D"/>
    <w:rsid w:val="006E565E"/>
    <w:rsid w:val="006E57E1"/>
    <w:rsid w:val="006E6168"/>
    <w:rsid w:val="006F0135"/>
    <w:rsid w:val="006F46F0"/>
    <w:rsid w:val="006F5F95"/>
    <w:rsid w:val="007032D8"/>
    <w:rsid w:val="00707C56"/>
    <w:rsid w:val="0072119A"/>
    <w:rsid w:val="00722DA8"/>
    <w:rsid w:val="00732DD5"/>
    <w:rsid w:val="00733B66"/>
    <w:rsid w:val="00736648"/>
    <w:rsid w:val="00740A74"/>
    <w:rsid w:val="00744ADE"/>
    <w:rsid w:val="00753B3C"/>
    <w:rsid w:val="00753C61"/>
    <w:rsid w:val="007635DC"/>
    <w:rsid w:val="007655F3"/>
    <w:rsid w:val="007671B4"/>
    <w:rsid w:val="00770845"/>
    <w:rsid w:val="00772B55"/>
    <w:rsid w:val="007737D9"/>
    <w:rsid w:val="0077701D"/>
    <w:rsid w:val="00781C83"/>
    <w:rsid w:val="007824F4"/>
    <w:rsid w:val="007871DB"/>
    <w:rsid w:val="00791DB3"/>
    <w:rsid w:val="007932F8"/>
    <w:rsid w:val="007955F1"/>
    <w:rsid w:val="007A6A44"/>
    <w:rsid w:val="007B104A"/>
    <w:rsid w:val="007B369E"/>
    <w:rsid w:val="007B5A37"/>
    <w:rsid w:val="007B7E17"/>
    <w:rsid w:val="007C05D8"/>
    <w:rsid w:val="007C36D8"/>
    <w:rsid w:val="007C3B60"/>
    <w:rsid w:val="007C4DF1"/>
    <w:rsid w:val="007C7689"/>
    <w:rsid w:val="007C79A7"/>
    <w:rsid w:val="007D3E73"/>
    <w:rsid w:val="007D5AE6"/>
    <w:rsid w:val="007E4A09"/>
    <w:rsid w:val="007E57AD"/>
    <w:rsid w:val="007E5B74"/>
    <w:rsid w:val="007E7462"/>
    <w:rsid w:val="007F06EC"/>
    <w:rsid w:val="007F07FB"/>
    <w:rsid w:val="007F182D"/>
    <w:rsid w:val="007F23F7"/>
    <w:rsid w:val="007F608C"/>
    <w:rsid w:val="00800A0A"/>
    <w:rsid w:val="008013B0"/>
    <w:rsid w:val="00801CCF"/>
    <w:rsid w:val="00804625"/>
    <w:rsid w:val="00805628"/>
    <w:rsid w:val="0080650E"/>
    <w:rsid w:val="008065C3"/>
    <w:rsid w:val="0080716B"/>
    <w:rsid w:val="00810A21"/>
    <w:rsid w:val="00811D36"/>
    <w:rsid w:val="00822DF5"/>
    <w:rsid w:val="00827B41"/>
    <w:rsid w:val="00830402"/>
    <w:rsid w:val="008342C4"/>
    <w:rsid w:val="00840DC7"/>
    <w:rsid w:val="00842C88"/>
    <w:rsid w:val="00847147"/>
    <w:rsid w:val="00847F6E"/>
    <w:rsid w:val="00851D90"/>
    <w:rsid w:val="008535DF"/>
    <w:rsid w:val="00853BB5"/>
    <w:rsid w:val="008552AA"/>
    <w:rsid w:val="008617D4"/>
    <w:rsid w:val="008625F0"/>
    <w:rsid w:val="00862CF2"/>
    <w:rsid w:val="008639BD"/>
    <w:rsid w:val="008662EB"/>
    <w:rsid w:val="008708AA"/>
    <w:rsid w:val="00870D84"/>
    <w:rsid w:val="00874B61"/>
    <w:rsid w:val="00877B18"/>
    <w:rsid w:val="00877BB0"/>
    <w:rsid w:val="00880EDF"/>
    <w:rsid w:val="0088417B"/>
    <w:rsid w:val="00890B4F"/>
    <w:rsid w:val="00892CBC"/>
    <w:rsid w:val="00893119"/>
    <w:rsid w:val="00895155"/>
    <w:rsid w:val="00895591"/>
    <w:rsid w:val="008A0318"/>
    <w:rsid w:val="008A24F1"/>
    <w:rsid w:val="008A26FE"/>
    <w:rsid w:val="008A532D"/>
    <w:rsid w:val="008B0327"/>
    <w:rsid w:val="008B16DB"/>
    <w:rsid w:val="008B2334"/>
    <w:rsid w:val="008B2C2F"/>
    <w:rsid w:val="008B3AF7"/>
    <w:rsid w:val="008B465C"/>
    <w:rsid w:val="008B6352"/>
    <w:rsid w:val="008B69A4"/>
    <w:rsid w:val="008C1301"/>
    <w:rsid w:val="008C1A9B"/>
    <w:rsid w:val="008C2AAC"/>
    <w:rsid w:val="008C6046"/>
    <w:rsid w:val="008C6540"/>
    <w:rsid w:val="008C7485"/>
    <w:rsid w:val="008D75AF"/>
    <w:rsid w:val="008E1AFA"/>
    <w:rsid w:val="008E78BA"/>
    <w:rsid w:val="008F1878"/>
    <w:rsid w:val="008F3106"/>
    <w:rsid w:val="008F3B93"/>
    <w:rsid w:val="008F43A8"/>
    <w:rsid w:val="008F66FD"/>
    <w:rsid w:val="00900DFA"/>
    <w:rsid w:val="0090216E"/>
    <w:rsid w:val="009025B4"/>
    <w:rsid w:val="00905F8F"/>
    <w:rsid w:val="009072FF"/>
    <w:rsid w:val="00917D4C"/>
    <w:rsid w:val="009217E0"/>
    <w:rsid w:val="00922905"/>
    <w:rsid w:val="0092570B"/>
    <w:rsid w:val="009273F1"/>
    <w:rsid w:val="0093022F"/>
    <w:rsid w:val="00932494"/>
    <w:rsid w:val="00933F28"/>
    <w:rsid w:val="00937A73"/>
    <w:rsid w:val="00937EFC"/>
    <w:rsid w:val="00941C28"/>
    <w:rsid w:val="009427F9"/>
    <w:rsid w:val="00944CAD"/>
    <w:rsid w:val="00952196"/>
    <w:rsid w:val="009572A6"/>
    <w:rsid w:val="00960BD5"/>
    <w:rsid w:val="0096302D"/>
    <w:rsid w:val="009636ED"/>
    <w:rsid w:val="00963F8A"/>
    <w:rsid w:val="0097056A"/>
    <w:rsid w:val="009756DF"/>
    <w:rsid w:val="00975E53"/>
    <w:rsid w:val="009837D1"/>
    <w:rsid w:val="009856A5"/>
    <w:rsid w:val="00987D1A"/>
    <w:rsid w:val="0099448B"/>
    <w:rsid w:val="00994A51"/>
    <w:rsid w:val="00994B41"/>
    <w:rsid w:val="009971F1"/>
    <w:rsid w:val="009972E5"/>
    <w:rsid w:val="009A3619"/>
    <w:rsid w:val="009B3F97"/>
    <w:rsid w:val="009B4A8B"/>
    <w:rsid w:val="009B7574"/>
    <w:rsid w:val="009C3088"/>
    <w:rsid w:val="009C7C4C"/>
    <w:rsid w:val="009D1C27"/>
    <w:rsid w:val="009D540B"/>
    <w:rsid w:val="009D6211"/>
    <w:rsid w:val="009E051A"/>
    <w:rsid w:val="009E4C78"/>
    <w:rsid w:val="009E600B"/>
    <w:rsid w:val="009E6C43"/>
    <w:rsid w:val="009F1513"/>
    <w:rsid w:val="009F1874"/>
    <w:rsid w:val="009F2564"/>
    <w:rsid w:val="009F4DFD"/>
    <w:rsid w:val="00A00F7B"/>
    <w:rsid w:val="00A02C79"/>
    <w:rsid w:val="00A07399"/>
    <w:rsid w:val="00A07A71"/>
    <w:rsid w:val="00A10574"/>
    <w:rsid w:val="00A138E0"/>
    <w:rsid w:val="00A143FC"/>
    <w:rsid w:val="00A15ACD"/>
    <w:rsid w:val="00A21992"/>
    <w:rsid w:val="00A23D51"/>
    <w:rsid w:val="00A25AE0"/>
    <w:rsid w:val="00A26443"/>
    <w:rsid w:val="00A3028A"/>
    <w:rsid w:val="00A306CA"/>
    <w:rsid w:val="00A3207E"/>
    <w:rsid w:val="00A33B52"/>
    <w:rsid w:val="00A33BE6"/>
    <w:rsid w:val="00A36398"/>
    <w:rsid w:val="00A36C7E"/>
    <w:rsid w:val="00A37CB9"/>
    <w:rsid w:val="00A37F28"/>
    <w:rsid w:val="00A40890"/>
    <w:rsid w:val="00A431FB"/>
    <w:rsid w:val="00A50213"/>
    <w:rsid w:val="00A52D8A"/>
    <w:rsid w:val="00A61E64"/>
    <w:rsid w:val="00A63BD0"/>
    <w:rsid w:val="00A6531A"/>
    <w:rsid w:val="00A65864"/>
    <w:rsid w:val="00A67A89"/>
    <w:rsid w:val="00A70C7B"/>
    <w:rsid w:val="00A73DA4"/>
    <w:rsid w:val="00A7592C"/>
    <w:rsid w:val="00A75F26"/>
    <w:rsid w:val="00A75FBA"/>
    <w:rsid w:val="00A80094"/>
    <w:rsid w:val="00A866F1"/>
    <w:rsid w:val="00A87F37"/>
    <w:rsid w:val="00A911CD"/>
    <w:rsid w:val="00A91665"/>
    <w:rsid w:val="00A916C3"/>
    <w:rsid w:val="00A95E07"/>
    <w:rsid w:val="00AA35E0"/>
    <w:rsid w:val="00AA73D4"/>
    <w:rsid w:val="00AA7DFF"/>
    <w:rsid w:val="00AB143F"/>
    <w:rsid w:val="00AB30E6"/>
    <w:rsid w:val="00AB69A7"/>
    <w:rsid w:val="00AC3277"/>
    <w:rsid w:val="00AC36AF"/>
    <w:rsid w:val="00AC5BE4"/>
    <w:rsid w:val="00AC7A2C"/>
    <w:rsid w:val="00AD1C39"/>
    <w:rsid w:val="00AD4B97"/>
    <w:rsid w:val="00AE53F5"/>
    <w:rsid w:val="00AE6C9C"/>
    <w:rsid w:val="00AE6EB6"/>
    <w:rsid w:val="00AF0913"/>
    <w:rsid w:val="00AF0C50"/>
    <w:rsid w:val="00AF14C8"/>
    <w:rsid w:val="00AF526F"/>
    <w:rsid w:val="00AF628C"/>
    <w:rsid w:val="00B01D2D"/>
    <w:rsid w:val="00B03C8D"/>
    <w:rsid w:val="00B0424C"/>
    <w:rsid w:val="00B054DE"/>
    <w:rsid w:val="00B056A0"/>
    <w:rsid w:val="00B116C9"/>
    <w:rsid w:val="00B11896"/>
    <w:rsid w:val="00B11FB2"/>
    <w:rsid w:val="00B166AE"/>
    <w:rsid w:val="00B16DB1"/>
    <w:rsid w:val="00B230FF"/>
    <w:rsid w:val="00B333B6"/>
    <w:rsid w:val="00B33B52"/>
    <w:rsid w:val="00B363BA"/>
    <w:rsid w:val="00B368D5"/>
    <w:rsid w:val="00B377BE"/>
    <w:rsid w:val="00B41681"/>
    <w:rsid w:val="00B41B02"/>
    <w:rsid w:val="00B43B9A"/>
    <w:rsid w:val="00B47287"/>
    <w:rsid w:val="00B476FC"/>
    <w:rsid w:val="00B479C6"/>
    <w:rsid w:val="00B50AE1"/>
    <w:rsid w:val="00B52E28"/>
    <w:rsid w:val="00B53BA7"/>
    <w:rsid w:val="00B57546"/>
    <w:rsid w:val="00B630A1"/>
    <w:rsid w:val="00B6322F"/>
    <w:rsid w:val="00B65726"/>
    <w:rsid w:val="00B71ED7"/>
    <w:rsid w:val="00B721F4"/>
    <w:rsid w:val="00B73B1C"/>
    <w:rsid w:val="00B80DA4"/>
    <w:rsid w:val="00B81EA4"/>
    <w:rsid w:val="00B84AF9"/>
    <w:rsid w:val="00B85E1E"/>
    <w:rsid w:val="00B86CA5"/>
    <w:rsid w:val="00B90829"/>
    <w:rsid w:val="00B92710"/>
    <w:rsid w:val="00BA07A3"/>
    <w:rsid w:val="00BA24E9"/>
    <w:rsid w:val="00BA57EE"/>
    <w:rsid w:val="00BB0B55"/>
    <w:rsid w:val="00BB4226"/>
    <w:rsid w:val="00BB7069"/>
    <w:rsid w:val="00BB79F0"/>
    <w:rsid w:val="00BC62AF"/>
    <w:rsid w:val="00BD48C0"/>
    <w:rsid w:val="00BE5E7A"/>
    <w:rsid w:val="00BF25E0"/>
    <w:rsid w:val="00C01185"/>
    <w:rsid w:val="00C01E3A"/>
    <w:rsid w:val="00C04506"/>
    <w:rsid w:val="00C07EA7"/>
    <w:rsid w:val="00C1166E"/>
    <w:rsid w:val="00C11E71"/>
    <w:rsid w:val="00C1723C"/>
    <w:rsid w:val="00C202CA"/>
    <w:rsid w:val="00C20992"/>
    <w:rsid w:val="00C23646"/>
    <w:rsid w:val="00C3346F"/>
    <w:rsid w:val="00C4327A"/>
    <w:rsid w:val="00C44C0A"/>
    <w:rsid w:val="00C523E2"/>
    <w:rsid w:val="00C55E1C"/>
    <w:rsid w:val="00C60283"/>
    <w:rsid w:val="00C614E8"/>
    <w:rsid w:val="00C61562"/>
    <w:rsid w:val="00C61AFF"/>
    <w:rsid w:val="00C6209E"/>
    <w:rsid w:val="00C65ED3"/>
    <w:rsid w:val="00C744B4"/>
    <w:rsid w:val="00C75FE5"/>
    <w:rsid w:val="00C800C0"/>
    <w:rsid w:val="00C8398D"/>
    <w:rsid w:val="00C95804"/>
    <w:rsid w:val="00C96C4A"/>
    <w:rsid w:val="00CA60F0"/>
    <w:rsid w:val="00CA795D"/>
    <w:rsid w:val="00CA7D19"/>
    <w:rsid w:val="00CB1FC2"/>
    <w:rsid w:val="00CB2F68"/>
    <w:rsid w:val="00CB3B86"/>
    <w:rsid w:val="00CB5A7A"/>
    <w:rsid w:val="00CB7C56"/>
    <w:rsid w:val="00CC2EC7"/>
    <w:rsid w:val="00CC3AE7"/>
    <w:rsid w:val="00CC6850"/>
    <w:rsid w:val="00CC7998"/>
    <w:rsid w:val="00CD1A75"/>
    <w:rsid w:val="00CD3728"/>
    <w:rsid w:val="00CD4FFA"/>
    <w:rsid w:val="00CD6D2E"/>
    <w:rsid w:val="00CE4FCA"/>
    <w:rsid w:val="00CF0195"/>
    <w:rsid w:val="00CF1D2E"/>
    <w:rsid w:val="00CF1D35"/>
    <w:rsid w:val="00CF35B7"/>
    <w:rsid w:val="00CF5069"/>
    <w:rsid w:val="00CF63F3"/>
    <w:rsid w:val="00D00C4B"/>
    <w:rsid w:val="00D01D70"/>
    <w:rsid w:val="00D0446C"/>
    <w:rsid w:val="00D046AC"/>
    <w:rsid w:val="00D04DD4"/>
    <w:rsid w:val="00D07278"/>
    <w:rsid w:val="00D07D0A"/>
    <w:rsid w:val="00D16F67"/>
    <w:rsid w:val="00D177AA"/>
    <w:rsid w:val="00D220A9"/>
    <w:rsid w:val="00D2387D"/>
    <w:rsid w:val="00D26A7A"/>
    <w:rsid w:val="00D32D9A"/>
    <w:rsid w:val="00D33347"/>
    <w:rsid w:val="00D34696"/>
    <w:rsid w:val="00D36251"/>
    <w:rsid w:val="00D4097D"/>
    <w:rsid w:val="00D409C7"/>
    <w:rsid w:val="00D46A30"/>
    <w:rsid w:val="00D50270"/>
    <w:rsid w:val="00D509C2"/>
    <w:rsid w:val="00D51539"/>
    <w:rsid w:val="00D51F02"/>
    <w:rsid w:val="00D60AAB"/>
    <w:rsid w:val="00D60B38"/>
    <w:rsid w:val="00D60BA7"/>
    <w:rsid w:val="00D618AB"/>
    <w:rsid w:val="00D66761"/>
    <w:rsid w:val="00D7233D"/>
    <w:rsid w:val="00D732B5"/>
    <w:rsid w:val="00D8070D"/>
    <w:rsid w:val="00D80BFB"/>
    <w:rsid w:val="00D81C76"/>
    <w:rsid w:val="00D84F1A"/>
    <w:rsid w:val="00D85347"/>
    <w:rsid w:val="00D85DBF"/>
    <w:rsid w:val="00D8784E"/>
    <w:rsid w:val="00D90742"/>
    <w:rsid w:val="00D90814"/>
    <w:rsid w:val="00D91C59"/>
    <w:rsid w:val="00D92824"/>
    <w:rsid w:val="00D92F2F"/>
    <w:rsid w:val="00D95284"/>
    <w:rsid w:val="00D97B91"/>
    <w:rsid w:val="00DA1DC5"/>
    <w:rsid w:val="00DA212F"/>
    <w:rsid w:val="00DA3105"/>
    <w:rsid w:val="00DA6287"/>
    <w:rsid w:val="00DA7AFA"/>
    <w:rsid w:val="00DB0B1E"/>
    <w:rsid w:val="00DB3A08"/>
    <w:rsid w:val="00DB6230"/>
    <w:rsid w:val="00DB7026"/>
    <w:rsid w:val="00DB7331"/>
    <w:rsid w:val="00DB76B2"/>
    <w:rsid w:val="00DC14EF"/>
    <w:rsid w:val="00DC20AA"/>
    <w:rsid w:val="00DC41F4"/>
    <w:rsid w:val="00DC5109"/>
    <w:rsid w:val="00DD18FE"/>
    <w:rsid w:val="00DD1FF2"/>
    <w:rsid w:val="00DD4A4C"/>
    <w:rsid w:val="00DD4FE8"/>
    <w:rsid w:val="00DE21D9"/>
    <w:rsid w:val="00DE7EF8"/>
    <w:rsid w:val="00DF3637"/>
    <w:rsid w:val="00DF4AD7"/>
    <w:rsid w:val="00DF5F74"/>
    <w:rsid w:val="00DF6BB5"/>
    <w:rsid w:val="00DF6C42"/>
    <w:rsid w:val="00E0430E"/>
    <w:rsid w:val="00E101A9"/>
    <w:rsid w:val="00E10F23"/>
    <w:rsid w:val="00E12074"/>
    <w:rsid w:val="00E21973"/>
    <w:rsid w:val="00E2336E"/>
    <w:rsid w:val="00E23AF8"/>
    <w:rsid w:val="00E23BBD"/>
    <w:rsid w:val="00E2410C"/>
    <w:rsid w:val="00E26122"/>
    <w:rsid w:val="00E26EE6"/>
    <w:rsid w:val="00E2783D"/>
    <w:rsid w:val="00E27A9F"/>
    <w:rsid w:val="00E3038E"/>
    <w:rsid w:val="00E33231"/>
    <w:rsid w:val="00E36344"/>
    <w:rsid w:val="00E37963"/>
    <w:rsid w:val="00E47B67"/>
    <w:rsid w:val="00E47E64"/>
    <w:rsid w:val="00E517CC"/>
    <w:rsid w:val="00E55693"/>
    <w:rsid w:val="00E61F0B"/>
    <w:rsid w:val="00E625D7"/>
    <w:rsid w:val="00E66D42"/>
    <w:rsid w:val="00E71208"/>
    <w:rsid w:val="00E77F66"/>
    <w:rsid w:val="00E80984"/>
    <w:rsid w:val="00E80E8A"/>
    <w:rsid w:val="00E874A0"/>
    <w:rsid w:val="00E96DBA"/>
    <w:rsid w:val="00EA2854"/>
    <w:rsid w:val="00EA29C1"/>
    <w:rsid w:val="00EA3163"/>
    <w:rsid w:val="00EA7E27"/>
    <w:rsid w:val="00EB10C3"/>
    <w:rsid w:val="00EB49E4"/>
    <w:rsid w:val="00EB5CFE"/>
    <w:rsid w:val="00EC0F21"/>
    <w:rsid w:val="00EC32CD"/>
    <w:rsid w:val="00EC53E4"/>
    <w:rsid w:val="00EC7521"/>
    <w:rsid w:val="00ED3182"/>
    <w:rsid w:val="00EE2E4C"/>
    <w:rsid w:val="00EE65BD"/>
    <w:rsid w:val="00EE6C06"/>
    <w:rsid w:val="00EE7590"/>
    <w:rsid w:val="00EE7D00"/>
    <w:rsid w:val="00EF0A17"/>
    <w:rsid w:val="00EF1CA2"/>
    <w:rsid w:val="00EF1CB1"/>
    <w:rsid w:val="00EF31DC"/>
    <w:rsid w:val="00EF341F"/>
    <w:rsid w:val="00EF3F2B"/>
    <w:rsid w:val="00EF5011"/>
    <w:rsid w:val="00EF5410"/>
    <w:rsid w:val="00EF7536"/>
    <w:rsid w:val="00F00C95"/>
    <w:rsid w:val="00F00FBE"/>
    <w:rsid w:val="00F012F1"/>
    <w:rsid w:val="00F01353"/>
    <w:rsid w:val="00F02571"/>
    <w:rsid w:val="00F05171"/>
    <w:rsid w:val="00F05A17"/>
    <w:rsid w:val="00F10AE1"/>
    <w:rsid w:val="00F12D72"/>
    <w:rsid w:val="00F12E08"/>
    <w:rsid w:val="00F20E44"/>
    <w:rsid w:val="00F221A5"/>
    <w:rsid w:val="00F23C2D"/>
    <w:rsid w:val="00F2700F"/>
    <w:rsid w:val="00F44488"/>
    <w:rsid w:val="00F45815"/>
    <w:rsid w:val="00F5272C"/>
    <w:rsid w:val="00F528DC"/>
    <w:rsid w:val="00F5359D"/>
    <w:rsid w:val="00F573ED"/>
    <w:rsid w:val="00F61458"/>
    <w:rsid w:val="00F61A62"/>
    <w:rsid w:val="00F650A6"/>
    <w:rsid w:val="00F70B04"/>
    <w:rsid w:val="00F71C55"/>
    <w:rsid w:val="00F7446A"/>
    <w:rsid w:val="00F74651"/>
    <w:rsid w:val="00F77338"/>
    <w:rsid w:val="00F86930"/>
    <w:rsid w:val="00F91B49"/>
    <w:rsid w:val="00F93AB4"/>
    <w:rsid w:val="00F94571"/>
    <w:rsid w:val="00F96791"/>
    <w:rsid w:val="00F9691D"/>
    <w:rsid w:val="00F96F57"/>
    <w:rsid w:val="00FA1963"/>
    <w:rsid w:val="00FA1D07"/>
    <w:rsid w:val="00FA23F4"/>
    <w:rsid w:val="00FB315D"/>
    <w:rsid w:val="00FB42B8"/>
    <w:rsid w:val="00FB568A"/>
    <w:rsid w:val="00FC2890"/>
    <w:rsid w:val="00FC327C"/>
    <w:rsid w:val="00FC371F"/>
    <w:rsid w:val="00FC3FF4"/>
    <w:rsid w:val="00FC4340"/>
    <w:rsid w:val="00FC5089"/>
    <w:rsid w:val="00FC6412"/>
    <w:rsid w:val="00FC73EC"/>
    <w:rsid w:val="00FC7D74"/>
    <w:rsid w:val="00FD1704"/>
    <w:rsid w:val="00FD1F91"/>
    <w:rsid w:val="00FD352C"/>
    <w:rsid w:val="00FD68C6"/>
    <w:rsid w:val="00FD7436"/>
    <w:rsid w:val="00FE55F1"/>
    <w:rsid w:val="00FE57AC"/>
    <w:rsid w:val="00FE6AC8"/>
    <w:rsid w:val="00FF0265"/>
    <w:rsid w:val="00FF1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AFA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3A1FF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8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F00FB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3AF7"/>
    <w:pPr>
      <w:ind w:left="720"/>
      <w:contextualSpacing/>
    </w:pPr>
  </w:style>
  <w:style w:type="paragraph" w:customStyle="1" w:styleId="Standard">
    <w:name w:val="Standard"/>
    <w:rsid w:val="00B47287"/>
    <w:pPr>
      <w:suppressAutoHyphens/>
      <w:autoSpaceDN w:val="0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59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5D"/>
  </w:style>
  <w:style w:type="paragraph" w:styleId="a7">
    <w:name w:val="footer"/>
    <w:basedOn w:val="a"/>
    <w:link w:val="a8"/>
    <w:uiPriority w:val="99"/>
    <w:unhideWhenUsed/>
    <w:rsid w:val="0059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5D"/>
  </w:style>
  <w:style w:type="character" w:styleId="a9">
    <w:name w:val="Hyperlink"/>
    <w:basedOn w:val="a0"/>
    <w:uiPriority w:val="99"/>
    <w:unhideWhenUsed/>
    <w:rsid w:val="004B40A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5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272C"/>
    <w:rPr>
      <w:rFonts w:ascii="Tahoma" w:hAnsi="Tahoma" w:cs="Tahoma"/>
      <w:sz w:val="16"/>
      <w:szCs w:val="16"/>
    </w:rPr>
  </w:style>
  <w:style w:type="character" w:styleId="ac">
    <w:name w:val="Strong"/>
    <w:uiPriority w:val="22"/>
    <w:qFormat/>
    <w:rsid w:val="00C8398D"/>
    <w:rPr>
      <w:b/>
      <w:bCs/>
    </w:rPr>
  </w:style>
  <w:style w:type="paragraph" w:styleId="ad">
    <w:name w:val="No Spacing"/>
    <w:link w:val="ae"/>
    <w:uiPriority w:val="1"/>
    <w:qFormat/>
    <w:rsid w:val="008B69A4"/>
    <w:rPr>
      <w:sz w:val="22"/>
      <w:szCs w:val="22"/>
      <w:lang w:eastAsia="en-US"/>
    </w:rPr>
  </w:style>
  <w:style w:type="paragraph" w:styleId="af">
    <w:name w:val="Normal (Web)"/>
    <w:aliases w:val="Обычный (Web)"/>
    <w:uiPriority w:val="99"/>
    <w:rsid w:val="008B69A4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val="en-US" w:eastAsia="zh-CN"/>
    </w:rPr>
  </w:style>
  <w:style w:type="character" w:customStyle="1" w:styleId="60">
    <w:name w:val="Заголовок 6 Знак"/>
    <w:basedOn w:val="a0"/>
    <w:link w:val="6"/>
    <w:uiPriority w:val="9"/>
    <w:rsid w:val="003A1FFB"/>
    <w:rPr>
      <w:rFonts w:ascii="Cambria" w:eastAsia="Times New Roman" w:hAnsi="Cambria" w:cs="Times New Roman"/>
      <w:i/>
      <w:iCs/>
      <w:color w:val="243F60"/>
    </w:rPr>
  </w:style>
  <w:style w:type="character" w:customStyle="1" w:styleId="ae">
    <w:name w:val="Без интервала Знак"/>
    <w:link w:val="ad"/>
    <w:uiPriority w:val="1"/>
    <w:rsid w:val="0042516A"/>
    <w:rPr>
      <w:sz w:val="22"/>
      <w:szCs w:val="22"/>
      <w:lang w:val="ru-RU" w:eastAsia="en-US" w:bidi="ar-SA"/>
    </w:rPr>
  </w:style>
  <w:style w:type="character" w:customStyle="1" w:styleId="af0">
    <w:name w:val="Основной текст_"/>
    <w:basedOn w:val="a0"/>
    <w:link w:val="10"/>
    <w:rsid w:val="002D5C1F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0"/>
    <w:rsid w:val="002D5C1F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2C5K_hSG2Lyti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yadi.sk/d/9H3e7EiF24vXq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yadi.sk/i/a3XppU-MDqzzqQ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yadi.sk/d/mQuyi6Pu3Bte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31</Pages>
  <Words>8130</Words>
  <Characters>46341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Kounb</Company>
  <LinksUpToDate>false</LinksUpToDate>
  <CharactersWithSpaces>54363</CharactersWithSpaces>
  <SharedDoc>false</SharedDoc>
  <HLinks>
    <vt:vector size="24" baseType="variant">
      <vt:variant>
        <vt:i4>4915290</vt:i4>
      </vt:variant>
      <vt:variant>
        <vt:i4>9</vt:i4>
      </vt:variant>
      <vt:variant>
        <vt:i4>0</vt:i4>
      </vt:variant>
      <vt:variant>
        <vt:i4>5</vt:i4>
      </vt:variant>
      <vt:variant>
        <vt:lpwstr>https://yadi.sk/i/a3XppU-MDqzzqQ</vt:lpwstr>
      </vt:variant>
      <vt:variant>
        <vt:lpwstr/>
      </vt:variant>
      <vt:variant>
        <vt:i4>3407934</vt:i4>
      </vt:variant>
      <vt:variant>
        <vt:i4>6</vt:i4>
      </vt:variant>
      <vt:variant>
        <vt:i4>0</vt:i4>
      </vt:variant>
      <vt:variant>
        <vt:i4>5</vt:i4>
      </vt:variant>
      <vt:variant>
        <vt:lpwstr>http://yadi.sk/d/mQuyi6Pu3BteE</vt:lpwstr>
      </vt:variant>
      <vt:variant>
        <vt:lpwstr/>
      </vt:variant>
      <vt:variant>
        <vt:i4>7667740</vt:i4>
      </vt:variant>
      <vt:variant>
        <vt:i4>3</vt:i4>
      </vt:variant>
      <vt:variant>
        <vt:i4>0</vt:i4>
      </vt:variant>
      <vt:variant>
        <vt:i4>5</vt:i4>
      </vt:variant>
      <vt:variant>
        <vt:lpwstr>https://yadi.sk/d/2C5K_hSG2Lyti</vt:lpwstr>
      </vt:variant>
      <vt:variant>
        <vt:lpwstr/>
      </vt:variant>
      <vt:variant>
        <vt:i4>7733296</vt:i4>
      </vt:variant>
      <vt:variant>
        <vt:i4>0</vt:i4>
      </vt:variant>
      <vt:variant>
        <vt:i4>0</vt:i4>
      </vt:variant>
      <vt:variant>
        <vt:i4>5</vt:i4>
      </vt:variant>
      <vt:variant>
        <vt:lpwstr>http://yadi.sk/d/9H3e7EiF24vXq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NMO-1</dc:creator>
  <cp:lastModifiedBy>Админ</cp:lastModifiedBy>
  <cp:revision>19</cp:revision>
  <cp:lastPrinted>2021-12-03T06:11:00Z</cp:lastPrinted>
  <dcterms:created xsi:type="dcterms:W3CDTF">2021-12-03T07:08:00Z</dcterms:created>
  <dcterms:modified xsi:type="dcterms:W3CDTF">2022-05-11T09:38:00Z</dcterms:modified>
</cp:coreProperties>
</file>