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0A5F" w:rsidRPr="00D04A6A" w:rsidRDefault="00710A5F" w:rsidP="009078AB">
      <w:pPr>
        <w:pStyle w:val="aa"/>
        <w:shd w:val="clear" w:color="auto" w:fill="FFFFFF"/>
        <w:spacing w:before="0" w:beforeAutospacing="0" w:after="240" w:afterAutospacing="0" w:line="360" w:lineRule="auto"/>
        <w:jc w:val="center"/>
        <w:rPr>
          <w:b/>
          <w:sz w:val="28"/>
          <w:szCs w:val="28"/>
        </w:rPr>
      </w:pPr>
      <w:r w:rsidRPr="00D04A6A">
        <w:rPr>
          <w:b/>
          <w:sz w:val="28"/>
          <w:szCs w:val="28"/>
        </w:rPr>
        <w:t>Президентская библиотека пр</w:t>
      </w:r>
      <w:r>
        <w:rPr>
          <w:b/>
          <w:sz w:val="28"/>
          <w:szCs w:val="28"/>
        </w:rPr>
        <w:t xml:space="preserve">иглашает в </w:t>
      </w:r>
      <w:r w:rsidRPr="00D04A6A">
        <w:rPr>
          <w:b/>
          <w:sz w:val="28"/>
          <w:szCs w:val="28"/>
        </w:rPr>
        <w:t>путешестви</w:t>
      </w:r>
      <w:r>
        <w:rPr>
          <w:b/>
          <w:sz w:val="28"/>
          <w:szCs w:val="28"/>
        </w:rPr>
        <w:t>е и на выставки в режиме онлайн</w:t>
      </w:r>
      <w:r w:rsidRPr="00D04A6A">
        <w:rPr>
          <w:b/>
          <w:sz w:val="28"/>
          <w:szCs w:val="28"/>
        </w:rPr>
        <w:t xml:space="preserve"> </w:t>
      </w:r>
    </w:p>
    <w:p w:rsidR="006F238B" w:rsidRPr="00D04A6A" w:rsidRDefault="006F238B" w:rsidP="009078AB">
      <w:pPr>
        <w:pStyle w:val="aa"/>
        <w:shd w:val="clear" w:color="auto" w:fill="FFFFFF"/>
        <w:spacing w:before="0" w:beforeAutospacing="0" w:after="240" w:afterAutospacing="0" w:line="360" w:lineRule="auto"/>
        <w:jc w:val="both"/>
        <w:rPr>
          <w:sz w:val="28"/>
          <w:szCs w:val="28"/>
        </w:rPr>
      </w:pPr>
      <w:r w:rsidRPr="00D04A6A">
        <w:rPr>
          <w:sz w:val="28"/>
          <w:szCs w:val="28"/>
        </w:rPr>
        <w:t>На портале Президентской библиотеки с понедельника по пятницу в разделе</w:t>
      </w:r>
      <w:r w:rsidR="009078AB">
        <w:rPr>
          <w:sz w:val="28"/>
          <w:szCs w:val="28"/>
        </w:rPr>
        <w:t xml:space="preserve"> </w:t>
      </w:r>
      <w:hyperlink r:id="rId7" w:history="1">
        <w:r w:rsidRPr="00D04A6A">
          <w:rPr>
            <w:rStyle w:val="a3"/>
            <w:color w:val="auto"/>
            <w:sz w:val="28"/>
            <w:szCs w:val="28"/>
          </w:rPr>
          <w:t>«Интернет-вещание»</w:t>
        </w:r>
      </w:hyperlink>
      <w:r w:rsidR="009078AB">
        <w:rPr>
          <w:sz w:val="28"/>
          <w:szCs w:val="28"/>
        </w:rPr>
        <w:t xml:space="preserve"> </w:t>
      </w:r>
      <w:r w:rsidRPr="00D04A6A">
        <w:rPr>
          <w:sz w:val="28"/>
          <w:szCs w:val="28"/>
        </w:rPr>
        <w:t>в режиме онлайн транслируются фильмы и видеолекции, подготовленные Президентской библиотекой, а также ведущими киностудиями страны.</w:t>
      </w:r>
    </w:p>
    <w:p w:rsidR="00B92054" w:rsidRDefault="00897BDF" w:rsidP="009078AB">
      <w:pPr>
        <w:pStyle w:val="aa"/>
        <w:shd w:val="clear" w:color="auto" w:fill="FFFFFF"/>
        <w:spacing w:before="0" w:beforeAutospacing="0" w:after="240" w:afterAutospacing="0" w:line="360" w:lineRule="auto"/>
        <w:jc w:val="both"/>
        <w:rPr>
          <w:color w:val="333333"/>
          <w:sz w:val="28"/>
          <w:szCs w:val="28"/>
          <w:shd w:val="clear" w:color="auto" w:fill="FFFFFF"/>
        </w:rPr>
      </w:pPr>
      <w:r w:rsidRPr="00D04A6A">
        <w:rPr>
          <w:color w:val="333333"/>
          <w:sz w:val="28"/>
          <w:szCs w:val="28"/>
          <w:shd w:val="clear" w:color="auto" w:fill="FFFFFF"/>
        </w:rPr>
        <w:t xml:space="preserve">Так, в соответствии с программой трансляций, </w:t>
      </w:r>
      <w:r w:rsidR="00D04A6A" w:rsidRPr="00D04A6A">
        <w:rPr>
          <w:color w:val="333333"/>
          <w:sz w:val="28"/>
          <w:szCs w:val="28"/>
          <w:shd w:val="clear" w:color="auto" w:fill="FFFFFF"/>
        </w:rPr>
        <w:t>на неделе с 18 по 22</w:t>
      </w:r>
      <w:r w:rsidRPr="00D04A6A">
        <w:rPr>
          <w:color w:val="333333"/>
          <w:sz w:val="28"/>
          <w:szCs w:val="28"/>
          <w:shd w:val="clear" w:color="auto" w:fill="FFFFFF"/>
        </w:rPr>
        <w:t xml:space="preserve"> апреля </w:t>
      </w:r>
      <w:r w:rsidR="00D04A6A" w:rsidRPr="00D04A6A">
        <w:rPr>
          <w:color w:val="333333"/>
          <w:sz w:val="28"/>
          <w:szCs w:val="28"/>
          <w:shd w:val="clear" w:color="auto" w:fill="FFFFFF"/>
        </w:rPr>
        <w:t xml:space="preserve">благодаря фильму «Вологодская крепость Ивана Грозного», подготовленному специалистами Президентской библиотеки, можно будет побывать на вологодской земле, узнать об истории строительства одного из величайших сооружений эпохи первого русского царя. Было ли у него в планах перенести столицу в Вологду? Почему Грозный прекратил строительство </w:t>
      </w:r>
      <w:r w:rsidR="00710A5F">
        <w:rPr>
          <w:color w:val="333333"/>
          <w:sz w:val="28"/>
          <w:szCs w:val="28"/>
          <w:shd w:val="clear" w:color="auto" w:fill="FFFFFF"/>
        </w:rPr>
        <w:t xml:space="preserve">крепости </w:t>
      </w:r>
      <w:r w:rsidR="00D04A6A" w:rsidRPr="00D04A6A">
        <w:rPr>
          <w:color w:val="333333"/>
          <w:sz w:val="28"/>
          <w:szCs w:val="28"/>
          <w:shd w:val="clear" w:color="auto" w:fill="FFFFFF"/>
        </w:rPr>
        <w:t xml:space="preserve">и покинул </w:t>
      </w:r>
      <w:r w:rsidR="00710A5F">
        <w:rPr>
          <w:color w:val="333333"/>
          <w:sz w:val="28"/>
          <w:szCs w:val="28"/>
          <w:shd w:val="clear" w:color="auto" w:fill="FFFFFF"/>
        </w:rPr>
        <w:t>город</w:t>
      </w:r>
      <w:r w:rsidR="00D04A6A" w:rsidRPr="00D04A6A">
        <w:rPr>
          <w:color w:val="333333"/>
          <w:sz w:val="28"/>
          <w:szCs w:val="28"/>
          <w:shd w:val="clear" w:color="auto" w:fill="FFFFFF"/>
        </w:rPr>
        <w:t xml:space="preserve">? Связан ли его отъезд со знаменитым кирпичом, упавшим со свода Софийского собора? На эти и другие вопросы ответят эксперты и авторы фильма. </w:t>
      </w:r>
    </w:p>
    <w:p w:rsidR="00BA04D1" w:rsidRPr="00D04A6A" w:rsidRDefault="00FC544B" w:rsidP="009078AB">
      <w:pPr>
        <w:pStyle w:val="aa"/>
        <w:shd w:val="clear" w:color="auto" w:fill="FFFFFF"/>
        <w:spacing w:before="0" w:beforeAutospacing="0" w:after="240" w:afterAutospacing="0"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Накануне и в день рождения основателя Советского социалистического государства Владимира Ильича Ленина</w:t>
      </w:r>
      <w:r w:rsidR="00F636DD">
        <w:rPr>
          <w:color w:val="333333"/>
          <w:sz w:val="28"/>
          <w:szCs w:val="28"/>
        </w:rPr>
        <w:t xml:space="preserve">, </w:t>
      </w:r>
      <w:r w:rsidR="00BA04D1" w:rsidRPr="00D04A6A">
        <w:rPr>
          <w:color w:val="333333"/>
          <w:sz w:val="28"/>
          <w:szCs w:val="28"/>
        </w:rPr>
        <w:t xml:space="preserve">не выходя из дома, можно будет совершить видеоэкскурсию по выставке Президентской библиотеки </w:t>
      </w:r>
      <w:r w:rsidR="00D04A6A" w:rsidRPr="00D04A6A">
        <w:rPr>
          <w:sz w:val="28"/>
          <w:szCs w:val="28"/>
          <w:shd w:val="clear" w:color="auto" w:fill="FFFFFF"/>
        </w:rPr>
        <w:t xml:space="preserve">«Устроить так, чтобы всё стало новым...», </w:t>
      </w:r>
      <w:r w:rsidR="00BA04D1" w:rsidRPr="00D04A6A">
        <w:rPr>
          <w:color w:val="333333"/>
          <w:sz w:val="28"/>
          <w:szCs w:val="28"/>
        </w:rPr>
        <w:t>посвящённой 100-летию революции 1917 года. Выставка охватывает период с января 1917 до 7 января 1918 года. С помощью мультимедийного и традиционного выставочного оборудования экспозиция предоставляет возможность увидеть те места Петрограда, где происходили ключевые революционные события 1917 года.</w:t>
      </w:r>
    </w:p>
    <w:p w:rsidR="00897BDF" w:rsidRDefault="00897BDF" w:rsidP="009078AB">
      <w:pPr>
        <w:spacing w:after="240" w:line="360" w:lineRule="auto"/>
        <w:jc w:val="both"/>
        <w:rPr>
          <w:rFonts w:ascii="Times New Roman" w:hAnsi="Times New Roman"/>
          <w:sz w:val="28"/>
          <w:szCs w:val="28"/>
          <w:highlight w:val="yellow"/>
        </w:rPr>
      </w:pPr>
      <w:r w:rsidRPr="00D04A6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В рамках просветительского проекта Президентской библиотеки «Видеолекторий „Знание о России“» </w:t>
      </w:r>
      <w:r w:rsidR="00710A5F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состоится показ</w:t>
      </w:r>
      <w:r w:rsidR="00B9205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r w:rsidRPr="00D04A6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видеолекци</w:t>
      </w:r>
      <w:r w:rsidR="00710A5F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й</w:t>
      </w:r>
      <w:r w:rsidRPr="00D04A6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«</w:t>
      </w:r>
      <w:r w:rsidRPr="00D04A6A">
        <w:rPr>
          <w:rFonts w:ascii="Times New Roman" w:hAnsi="Times New Roman"/>
          <w:sz w:val="28"/>
          <w:szCs w:val="28"/>
        </w:rPr>
        <w:t xml:space="preserve">450-летие начала книгопечатания в России», «Морской устав Петра Великого и военное </w:t>
      </w:r>
      <w:r w:rsidRPr="00D04A6A">
        <w:rPr>
          <w:rFonts w:ascii="Times New Roman" w:hAnsi="Times New Roman"/>
          <w:sz w:val="28"/>
          <w:szCs w:val="28"/>
        </w:rPr>
        <w:lastRenderedPageBreak/>
        <w:t>законодательство петровского времени»</w:t>
      </w:r>
      <w:r w:rsidR="00D04A6A">
        <w:rPr>
          <w:rFonts w:ascii="Times New Roman" w:hAnsi="Times New Roman"/>
          <w:sz w:val="28"/>
          <w:szCs w:val="28"/>
        </w:rPr>
        <w:t xml:space="preserve">, </w:t>
      </w:r>
      <w:r w:rsidRPr="00D04A6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«255 лет начала правления Екатерины</w:t>
      </w:r>
      <w:r w:rsidR="009078A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 </w:t>
      </w:r>
      <w:r w:rsidRPr="00D04A6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II»</w:t>
      </w:r>
      <w:r w:rsidR="00B9205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.</w:t>
      </w:r>
      <w:r w:rsidRPr="00D04A6A">
        <w:rPr>
          <w:rFonts w:ascii="Times New Roman" w:hAnsi="Times New Roman"/>
          <w:sz w:val="28"/>
          <w:szCs w:val="28"/>
          <w:highlight w:val="yellow"/>
        </w:rPr>
        <w:t xml:space="preserve"> </w:t>
      </w:r>
    </w:p>
    <w:p w:rsidR="008E5D6B" w:rsidRDefault="00295094" w:rsidP="009078AB">
      <w:pPr>
        <w:spacing w:after="240" w:line="360" w:lineRule="auto"/>
        <w:ind w:right="-56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D04A6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В ходе трансляции </w:t>
      </w:r>
      <w:r w:rsidR="008E5D6B" w:rsidRPr="00D04A6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видеозапис</w:t>
      </w:r>
      <w:r w:rsidRPr="00D04A6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и</w:t>
      </w:r>
      <w:r w:rsidR="008E5D6B" w:rsidRPr="00D04A6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информационно-методического вебинара</w:t>
      </w:r>
      <w:r w:rsidR="00DD0C7E" w:rsidRPr="00D04A6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«</w:t>
      </w:r>
      <w:r w:rsidR="00897BDF" w:rsidRPr="00D04A6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Святые места России» </w:t>
      </w:r>
      <w:r w:rsidR="00DD0C7E" w:rsidRPr="00D04A6A">
        <w:rPr>
          <w:rFonts w:ascii="Times New Roman" w:hAnsi="Times New Roman"/>
          <w:sz w:val="28"/>
          <w:szCs w:val="28"/>
          <w:shd w:val="clear" w:color="auto" w:fill="FFFFFF"/>
        </w:rPr>
        <w:t>буд</w:t>
      </w:r>
      <w:r w:rsidR="00897BDF" w:rsidRPr="00D04A6A">
        <w:rPr>
          <w:rFonts w:ascii="Times New Roman" w:hAnsi="Times New Roman"/>
          <w:sz w:val="28"/>
          <w:szCs w:val="28"/>
          <w:shd w:val="clear" w:color="auto" w:fill="FFFFFF"/>
        </w:rPr>
        <w:t>е</w:t>
      </w:r>
      <w:r w:rsidR="00DD0C7E" w:rsidRPr="00D04A6A">
        <w:rPr>
          <w:rFonts w:ascii="Times New Roman" w:hAnsi="Times New Roman"/>
          <w:sz w:val="28"/>
          <w:szCs w:val="28"/>
          <w:shd w:val="clear" w:color="auto" w:fill="FFFFFF"/>
        </w:rPr>
        <w:t xml:space="preserve">т </w:t>
      </w:r>
      <w:r w:rsidR="00897BDF" w:rsidRPr="00D04A6A">
        <w:rPr>
          <w:rFonts w:ascii="Times New Roman" w:hAnsi="Times New Roman"/>
          <w:sz w:val="28"/>
          <w:szCs w:val="28"/>
          <w:shd w:val="clear" w:color="auto" w:fill="FFFFFF"/>
        </w:rPr>
        <w:t>представлен обзор источников</w:t>
      </w:r>
      <w:r w:rsidR="00FC544B">
        <w:rPr>
          <w:rFonts w:ascii="Times New Roman" w:hAnsi="Times New Roman"/>
          <w:sz w:val="28"/>
          <w:szCs w:val="28"/>
          <w:shd w:val="clear" w:color="auto" w:fill="FFFFFF"/>
        </w:rPr>
        <w:t xml:space="preserve"> по данной тематике</w:t>
      </w:r>
      <w:r w:rsidR="00897BDF" w:rsidRPr="00D04A6A">
        <w:rPr>
          <w:rFonts w:ascii="Times New Roman" w:hAnsi="Times New Roman"/>
          <w:sz w:val="28"/>
          <w:szCs w:val="28"/>
          <w:shd w:val="clear" w:color="auto" w:fill="FFFFFF"/>
        </w:rPr>
        <w:t>, размещ</w:t>
      </w:r>
      <w:r w:rsidR="009078AB">
        <w:rPr>
          <w:rFonts w:ascii="Times New Roman" w:hAnsi="Times New Roman"/>
          <w:sz w:val="28"/>
          <w:szCs w:val="28"/>
          <w:shd w:val="clear" w:color="auto" w:fill="FFFFFF"/>
        </w:rPr>
        <w:t>ё</w:t>
      </w:r>
      <w:r w:rsidR="00897BDF" w:rsidRPr="00D04A6A">
        <w:rPr>
          <w:rFonts w:ascii="Times New Roman" w:hAnsi="Times New Roman"/>
          <w:sz w:val="28"/>
          <w:szCs w:val="28"/>
          <w:shd w:val="clear" w:color="auto" w:fill="FFFFFF"/>
        </w:rPr>
        <w:t>нных в фонде Президентской библиотеки – описания монастырей, жития настоятелей, церковная периодическая печать, сборники с описаниями наиболее почитаемых икон, путеводители по церквям и монастырям, проекты церквей, мечетей, дацанов и другие материалы. Та</w:t>
      </w:r>
      <w:r w:rsidR="00B92054">
        <w:rPr>
          <w:rFonts w:ascii="Times New Roman" w:hAnsi="Times New Roman"/>
          <w:sz w:val="28"/>
          <w:szCs w:val="28"/>
          <w:shd w:val="clear" w:color="auto" w:fill="FFFFFF"/>
        </w:rPr>
        <w:t>к</w:t>
      </w:r>
      <w:r w:rsidR="00897BDF" w:rsidRPr="00D04A6A">
        <w:rPr>
          <w:rFonts w:ascii="Times New Roman" w:hAnsi="Times New Roman"/>
          <w:sz w:val="28"/>
          <w:szCs w:val="28"/>
          <w:shd w:val="clear" w:color="auto" w:fill="FFFFFF"/>
        </w:rPr>
        <w:t>же иерей Александр Тихомиров расска</w:t>
      </w:r>
      <w:r w:rsidR="00124F77">
        <w:rPr>
          <w:rFonts w:ascii="Times New Roman" w:hAnsi="Times New Roman"/>
          <w:sz w:val="28"/>
          <w:szCs w:val="28"/>
          <w:shd w:val="clear" w:color="auto" w:fill="FFFFFF"/>
        </w:rPr>
        <w:t>жет</w:t>
      </w:r>
      <w:r w:rsidR="00897BDF" w:rsidRPr="00D04A6A">
        <w:rPr>
          <w:rFonts w:ascii="Times New Roman" w:hAnsi="Times New Roman"/>
          <w:sz w:val="28"/>
          <w:szCs w:val="28"/>
          <w:shd w:val="clear" w:color="auto" w:fill="FFFFFF"/>
        </w:rPr>
        <w:t xml:space="preserve"> о том, как паломничество может повлиять на жизнь человека.</w:t>
      </w:r>
    </w:p>
    <w:p w:rsidR="00B92E26" w:rsidRPr="00B92E26" w:rsidRDefault="00B92E26" w:rsidP="009078AB">
      <w:pPr>
        <w:spacing w:after="240" w:line="360" w:lineRule="auto"/>
        <w:jc w:val="both"/>
        <w:rPr>
          <w:rFonts w:ascii="Times New Roman" w:hAnsi="Times New Roman"/>
          <w:sz w:val="28"/>
          <w:szCs w:val="28"/>
          <w:highlight w:val="yellow"/>
        </w:rPr>
      </w:pPr>
      <w:r w:rsidRPr="00B92E2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В преддверии </w:t>
      </w:r>
      <w:r w:rsidRPr="00B92E26">
        <w:rPr>
          <w:rFonts w:ascii="Times New Roman" w:hAnsi="Times New Roman"/>
          <w:bCs/>
          <w:sz w:val="28"/>
          <w:szCs w:val="28"/>
        </w:rPr>
        <w:t xml:space="preserve">праздника Светлого Христова Воскресения </w:t>
      </w:r>
      <w:r w:rsidRPr="00B92E2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на портале библиотеки 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можно </w:t>
      </w:r>
      <w:r w:rsidRPr="00B92E2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будет 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посмотреть </w:t>
      </w:r>
      <w:r w:rsidRPr="00B92E2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документальный фильм «Христианский путь. Фильм 1. Воины Христовы». Кинолента </w:t>
      </w:r>
      <w:r w:rsidR="00710A5F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рассказывает об </w:t>
      </w:r>
      <w:r w:rsidR="00710A5F" w:rsidRPr="00B92E2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Аланск</w:t>
      </w:r>
      <w:r w:rsidR="00710A5F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ом</w:t>
      </w:r>
      <w:r w:rsidR="00710A5F" w:rsidRPr="00B92E2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r w:rsidRPr="00B92E2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Свято-</w:t>
      </w:r>
      <w:r w:rsidR="00710A5F" w:rsidRPr="00B92E2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Успенск</w:t>
      </w:r>
      <w:r w:rsidR="00710A5F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ом</w:t>
      </w:r>
      <w:r w:rsidR="00710A5F" w:rsidRPr="00B92E2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мужск</w:t>
      </w:r>
      <w:r w:rsidR="00710A5F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ом </w:t>
      </w:r>
      <w:r w:rsidR="00710A5F" w:rsidRPr="00B92E2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монастыр</w:t>
      </w:r>
      <w:r w:rsidR="00710A5F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е</w:t>
      </w:r>
      <w:r w:rsidR="00710A5F" w:rsidRPr="00B92E2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r w:rsidRPr="00B92E2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– самой высокогорной (около 2000 м над уровнем моря) православной </w:t>
      </w:r>
      <w:r w:rsidR="00710A5F" w:rsidRPr="00B92E2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обител</w:t>
      </w:r>
      <w:r w:rsidR="00710A5F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и</w:t>
      </w:r>
      <w:r w:rsidR="00710A5F" w:rsidRPr="00B92E2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r w:rsidRPr="00B92E2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на территории Росси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и, которая находится в Северной </w:t>
      </w:r>
      <w:r w:rsidRPr="00B92E2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Осетии (Алании) в селении Хидикус в Куртатинском ущелье.</w:t>
      </w:r>
    </w:p>
    <w:p w:rsidR="006F238B" w:rsidRPr="00D04A6A" w:rsidRDefault="006F238B" w:rsidP="009078AB">
      <w:pPr>
        <w:pStyle w:val="aa"/>
        <w:shd w:val="clear" w:color="auto" w:fill="FFFFFF"/>
        <w:spacing w:before="0" w:beforeAutospacing="0" w:after="240" w:afterAutospacing="0" w:line="360" w:lineRule="auto"/>
        <w:jc w:val="both"/>
        <w:rPr>
          <w:sz w:val="28"/>
          <w:szCs w:val="28"/>
        </w:rPr>
      </w:pPr>
      <w:r w:rsidRPr="00D04A6A">
        <w:rPr>
          <w:sz w:val="28"/>
          <w:szCs w:val="28"/>
        </w:rPr>
        <w:t>С расписанием трансляций фильмов и видеолекций на ближайшую неделю можно ознакомиться на портале Президентской библиотеки в разделе</w:t>
      </w:r>
      <w:r w:rsidR="00045C1C">
        <w:rPr>
          <w:sz w:val="28"/>
          <w:szCs w:val="28"/>
        </w:rPr>
        <w:t xml:space="preserve"> </w:t>
      </w:r>
      <w:hyperlink r:id="rId8" w:history="1">
        <w:r w:rsidRPr="00D04A6A">
          <w:rPr>
            <w:rStyle w:val="a3"/>
            <w:color w:val="auto"/>
            <w:sz w:val="28"/>
            <w:szCs w:val="28"/>
          </w:rPr>
          <w:t>«Интернет-вещание»</w:t>
        </w:r>
      </w:hyperlink>
      <w:r w:rsidRPr="00D04A6A">
        <w:rPr>
          <w:sz w:val="28"/>
          <w:szCs w:val="28"/>
        </w:rPr>
        <w:t>.</w:t>
      </w:r>
    </w:p>
    <w:p w:rsidR="006F238B" w:rsidRPr="00D04A6A" w:rsidRDefault="006F238B" w:rsidP="009078AB">
      <w:pPr>
        <w:pStyle w:val="aa"/>
        <w:shd w:val="clear" w:color="auto" w:fill="FFFFFF"/>
        <w:spacing w:before="0" w:beforeAutospacing="0" w:after="240" w:afterAutospacing="0" w:line="360" w:lineRule="auto"/>
        <w:jc w:val="both"/>
        <w:rPr>
          <w:sz w:val="28"/>
          <w:szCs w:val="28"/>
        </w:rPr>
      </w:pPr>
      <w:r w:rsidRPr="00D04A6A">
        <w:rPr>
          <w:sz w:val="28"/>
          <w:szCs w:val="28"/>
        </w:rPr>
        <w:t>Всегда рады встречам на нашем портале!</w:t>
      </w:r>
    </w:p>
    <w:p w:rsidR="006F238B" w:rsidRPr="00D04A6A" w:rsidRDefault="006F238B" w:rsidP="009078AB">
      <w:pPr>
        <w:pStyle w:val="aa"/>
        <w:spacing w:after="240" w:afterAutospacing="0" w:line="360" w:lineRule="auto"/>
        <w:jc w:val="both"/>
        <w:rPr>
          <w:bCs/>
          <w:sz w:val="28"/>
          <w:szCs w:val="28"/>
        </w:rPr>
      </w:pPr>
    </w:p>
    <w:p w:rsidR="006F238B" w:rsidRPr="00D04A6A" w:rsidRDefault="006F238B" w:rsidP="009078AB">
      <w:pPr>
        <w:pStyle w:val="aa"/>
        <w:spacing w:after="240" w:afterAutospacing="0" w:line="360" w:lineRule="auto"/>
        <w:jc w:val="both"/>
        <w:rPr>
          <w:bCs/>
          <w:sz w:val="28"/>
          <w:szCs w:val="28"/>
        </w:rPr>
      </w:pPr>
    </w:p>
    <w:p w:rsidR="0090137A" w:rsidRPr="00D04A6A" w:rsidRDefault="0090137A" w:rsidP="009078AB">
      <w:pPr>
        <w:spacing w:after="240" w:line="360" w:lineRule="auto"/>
        <w:jc w:val="both"/>
        <w:rPr>
          <w:rFonts w:ascii="Times New Roman" w:hAnsi="Times New Roman"/>
          <w:sz w:val="28"/>
          <w:szCs w:val="28"/>
        </w:rPr>
      </w:pPr>
    </w:p>
    <w:p w:rsidR="0090137A" w:rsidRPr="00D04A6A" w:rsidRDefault="0090137A" w:rsidP="009078AB">
      <w:pPr>
        <w:spacing w:after="240" w:line="360" w:lineRule="auto"/>
        <w:jc w:val="both"/>
        <w:rPr>
          <w:rFonts w:ascii="Times New Roman" w:hAnsi="Times New Roman"/>
          <w:sz w:val="28"/>
          <w:szCs w:val="28"/>
        </w:rPr>
      </w:pPr>
    </w:p>
    <w:sectPr w:rsidR="0090137A" w:rsidRPr="00D04A6A" w:rsidSect="009952BD">
      <w:headerReference w:type="default" r:id="rId9"/>
      <w:pgSz w:w="11906" w:h="16838"/>
      <w:pgMar w:top="1134" w:right="850" w:bottom="993" w:left="1134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4A35" w:rsidRDefault="000F4A35" w:rsidP="0009451E">
      <w:pPr>
        <w:spacing w:after="0" w:line="240" w:lineRule="auto"/>
      </w:pPr>
      <w:r>
        <w:separator/>
      </w:r>
    </w:p>
  </w:endnote>
  <w:endnote w:type="continuationSeparator" w:id="0">
    <w:p w:rsidR="000F4A35" w:rsidRDefault="000F4A35" w:rsidP="000945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4A35" w:rsidRDefault="000F4A35" w:rsidP="0009451E">
      <w:pPr>
        <w:spacing w:after="0" w:line="240" w:lineRule="auto"/>
      </w:pPr>
      <w:r>
        <w:separator/>
      </w:r>
    </w:p>
  </w:footnote>
  <w:footnote w:type="continuationSeparator" w:id="0">
    <w:p w:rsidR="000F4A35" w:rsidRDefault="000F4A35" w:rsidP="000945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BEB" w:rsidRDefault="00B44BEB" w:rsidP="0009451E">
    <w:pPr>
      <w:pStyle w:val="a4"/>
      <w:jc w:val="center"/>
    </w:pPr>
    <w:r>
      <w:rPr>
        <w:noProof/>
      </w:rPr>
      <w:drawing>
        <wp:inline distT="0" distB="0" distL="0" distR="0">
          <wp:extent cx="2879725" cy="1339215"/>
          <wp:effectExtent l="0" t="0" r="0" b="0"/>
          <wp:docPr id="1" name="Рисунок 1" descr="LOGO PB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LOGO PB-0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79725" cy="13392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98DEEBA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673256A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ABCC62D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05BC3EE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5BE6E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DFC8C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700326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690B76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0CEA0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3F18C9D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23C91998"/>
    <w:multiLevelType w:val="hybridMultilevel"/>
    <w:tmpl w:val="590EFBDE"/>
    <w:lvl w:ilvl="0" w:tplc="0419000F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77D06B0"/>
    <w:multiLevelType w:val="multilevel"/>
    <w:tmpl w:val="2544F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71B80138"/>
    <w:multiLevelType w:val="multilevel"/>
    <w:tmpl w:val="DCF2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D87FF7"/>
    <w:rsid w:val="000001D4"/>
    <w:rsid w:val="00002852"/>
    <w:rsid w:val="00003E0A"/>
    <w:rsid w:val="000041FB"/>
    <w:rsid w:val="000058DF"/>
    <w:rsid w:val="00007676"/>
    <w:rsid w:val="0000787A"/>
    <w:rsid w:val="000107E5"/>
    <w:rsid w:val="000108AE"/>
    <w:rsid w:val="0001112F"/>
    <w:rsid w:val="00011C23"/>
    <w:rsid w:val="00011DC2"/>
    <w:rsid w:val="00011F69"/>
    <w:rsid w:val="00015066"/>
    <w:rsid w:val="000164A4"/>
    <w:rsid w:val="00020194"/>
    <w:rsid w:val="00020D65"/>
    <w:rsid w:val="000213AB"/>
    <w:rsid w:val="00022AA3"/>
    <w:rsid w:val="00023DE9"/>
    <w:rsid w:val="00027397"/>
    <w:rsid w:val="000273F8"/>
    <w:rsid w:val="00032C37"/>
    <w:rsid w:val="00037F30"/>
    <w:rsid w:val="00040143"/>
    <w:rsid w:val="0004127E"/>
    <w:rsid w:val="0004290E"/>
    <w:rsid w:val="00042B81"/>
    <w:rsid w:val="00045B26"/>
    <w:rsid w:val="00045C1C"/>
    <w:rsid w:val="00046065"/>
    <w:rsid w:val="000464D5"/>
    <w:rsid w:val="00047EFC"/>
    <w:rsid w:val="000530D2"/>
    <w:rsid w:val="00053300"/>
    <w:rsid w:val="00054A95"/>
    <w:rsid w:val="00056DA7"/>
    <w:rsid w:val="00057A96"/>
    <w:rsid w:val="00060F35"/>
    <w:rsid w:val="0006217B"/>
    <w:rsid w:val="00063338"/>
    <w:rsid w:val="0006509A"/>
    <w:rsid w:val="00065FC9"/>
    <w:rsid w:val="00067462"/>
    <w:rsid w:val="000674B4"/>
    <w:rsid w:val="00067605"/>
    <w:rsid w:val="00070E55"/>
    <w:rsid w:val="000733F6"/>
    <w:rsid w:val="00080A3E"/>
    <w:rsid w:val="00080EF5"/>
    <w:rsid w:val="00082659"/>
    <w:rsid w:val="00084B2D"/>
    <w:rsid w:val="00084BB4"/>
    <w:rsid w:val="00085051"/>
    <w:rsid w:val="00093508"/>
    <w:rsid w:val="00094498"/>
    <w:rsid w:val="0009451E"/>
    <w:rsid w:val="00095BEC"/>
    <w:rsid w:val="00097663"/>
    <w:rsid w:val="000976DB"/>
    <w:rsid w:val="00097912"/>
    <w:rsid w:val="000A4489"/>
    <w:rsid w:val="000A60AB"/>
    <w:rsid w:val="000A62A8"/>
    <w:rsid w:val="000A7328"/>
    <w:rsid w:val="000B0495"/>
    <w:rsid w:val="000B183F"/>
    <w:rsid w:val="000B1BCE"/>
    <w:rsid w:val="000B2A44"/>
    <w:rsid w:val="000B6FA7"/>
    <w:rsid w:val="000C0F33"/>
    <w:rsid w:val="000C2159"/>
    <w:rsid w:val="000C2E5A"/>
    <w:rsid w:val="000C4870"/>
    <w:rsid w:val="000C6183"/>
    <w:rsid w:val="000C74BF"/>
    <w:rsid w:val="000D05FD"/>
    <w:rsid w:val="000D1AB4"/>
    <w:rsid w:val="000D1B7C"/>
    <w:rsid w:val="000D3679"/>
    <w:rsid w:val="000D7558"/>
    <w:rsid w:val="000E0AED"/>
    <w:rsid w:val="000E2FEB"/>
    <w:rsid w:val="000E5D9F"/>
    <w:rsid w:val="000E79B5"/>
    <w:rsid w:val="000F02C8"/>
    <w:rsid w:val="000F0531"/>
    <w:rsid w:val="000F0AFA"/>
    <w:rsid w:val="000F170A"/>
    <w:rsid w:val="000F2861"/>
    <w:rsid w:val="000F4A35"/>
    <w:rsid w:val="000F54D2"/>
    <w:rsid w:val="000F7C35"/>
    <w:rsid w:val="000F7EA1"/>
    <w:rsid w:val="001028E7"/>
    <w:rsid w:val="0010295B"/>
    <w:rsid w:val="00103ABC"/>
    <w:rsid w:val="001041E3"/>
    <w:rsid w:val="001046D5"/>
    <w:rsid w:val="00104CB7"/>
    <w:rsid w:val="00110078"/>
    <w:rsid w:val="00110D34"/>
    <w:rsid w:val="00111C46"/>
    <w:rsid w:val="00115D5C"/>
    <w:rsid w:val="00120675"/>
    <w:rsid w:val="00120693"/>
    <w:rsid w:val="001206EE"/>
    <w:rsid w:val="001214C3"/>
    <w:rsid w:val="00121CE9"/>
    <w:rsid w:val="00124F77"/>
    <w:rsid w:val="001251B9"/>
    <w:rsid w:val="00127E2D"/>
    <w:rsid w:val="00133480"/>
    <w:rsid w:val="001361B4"/>
    <w:rsid w:val="001376D9"/>
    <w:rsid w:val="001466D6"/>
    <w:rsid w:val="00147844"/>
    <w:rsid w:val="00147BF0"/>
    <w:rsid w:val="001501FB"/>
    <w:rsid w:val="00153B1D"/>
    <w:rsid w:val="00154563"/>
    <w:rsid w:val="00154D93"/>
    <w:rsid w:val="0015666E"/>
    <w:rsid w:val="00156D9D"/>
    <w:rsid w:val="0015706E"/>
    <w:rsid w:val="00157138"/>
    <w:rsid w:val="001620CA"/>
    <w:rsid w:val="001630EA"/>
    <w:rsid w:val="00163C91"/>
    <w:rsid w:val="00170D59"/>
    <w:rsid w:val="00172552"/>
    <w:rsid w:val="001750D5"/>
    <w:rsid w:val="001760FB"/>
    <w:rsid w:val="00176488"/>
    <w:rsid w:val="00177FA3"/>
    <w:rsid w:val="0018133C"/>
    <w:rsid w:val="00182153"/>
    <w:rsid w:val="001824BE"/>
    <w:rsid w:val="00183F2A"/>
    <w:rsid w:val="00184154"/>
    <w:rsid w:val="00184621"/>
    <w:rsid w:val="00185D8F"/>
    <w:rsid w:val="00187DE4"/>
    <w:rsid w:val="001912CB"/>
    <w:rsid w:val="00191969"/>
    <w:rsid w:val="00193DF1"/>
    <w:rsid w:val="00194759"/>
    <w:rsid w:val="00194D69"/>
    <w:rsid w:val="0019530C"/>
    <w:rsid w:val="001A111B"/>
    <w:rsid w:val="001A2772"/>
    <w:rsid w:val="001A34BD"/>
    <w:rsid w:val="001A4976"/>
    <w:rsid w:val="001A4AD0"/>
    <w:rsid w:val="001A53D6"/>
    <w:rsid w:val="001A6BEF"/>
    <w:rsid w:val="001B1765"/>
    <w:rsid w:val="001B343A"/>
    <w:rsid w:val="001B48DD"/>
    <w:rsid w:val="001B51F6"/>
    <w:rsid w:val="001B6090"/>
    <w:rsid w:val="001D1011"/>
    <w:rsid w:val="001D12D9"/>
    <w:rsid w:val="001D5B7A"/>
    <w:rsid w:val="001D61E0"/>
    <w:rsid w:val="001D7F3F"/>
    <w:rsid w:val="001E0A9C"/>
    <w:rsid w:val="001E3BB4"/>
    <w:rsid w:val="001E65A3"/>
    <w:rsid w:val="001E7072"/>
    <w:rsid w:val="001E7B7E"/>
    <w:rsid w:val="001F21F4"/>
    <w:rsid w:val="001F2AF3"/>
    <w:rsid w:val="001F4249"/>
    <w:rsid w:val="001F6F4E"/>
    <w:rsid w:val="00200A25"/>
    <w:rsid w:val="0020366E"/>
    <w:rsid w:val="00207D7D"/>
    <w:rsid w:val="00207E62"/>
    <w:rsid w:val="00207FDB"/>
    <w:rsid w:val="00212B14"/>
    <w:rsid w:val="00213D28"/>
    <w:rsid w:val="002144FD"/>
    <w:rsid w:val="00216C42"/>
    <w:rsid w:val="0021730D"/>
    <w:rsid w:val="00217682"/>
    <w:rsid w:val="0022047E"/>
    <w:rsid w:val="00221480"/>
    <w:rsid w:val="00221641"/>
    <w:rsid w:val="00221926"/>
    <w:rsid w:val="0022264B"/>
    <w:rsid w:val="0022767D"/>
    <w:rsid w:val="00227D01"/>
    <w:rsid w:val="00230441"/>
    <w:rsid w:val="00231CCB"/>
    <w:rsid w:val="00231E7B"/>
    <w:rsid w:val="00232616"/>
    <w:rsid w:val="0023269D"/>
    <w:rsid w:val="00232787"/>
    <w:rsid w:val="002342D9"/>
    <w:rsid w:val="00234DCA"/>
    <w:rsid w:val="00236416"/>
    <w:rsid w:val="00236992"/>
    <w:rsid w:val="0023718B"/>
    <w:rsid w:val="00241F5E"/>
    <w:rsid w:val="0024208C"/>
    <w:rsid w:val="00242254"/>
    <w:rsid w:val="00243678"/>
    <w:rsid w:val="0024385A"/>
    <w:rsid w:val="00244765"/>
    <w:rsid w:val="00246835"/>
    <w:rsid w:val="0025123E"/>
    <w:rsid w:val="0025132D"/>
    <w:rsid w:val="00254908"/>
    <w:rsid w:val="00254E85"/>
    <w:rsid w:val="00256BB5"/>
    <w:rsid w:val="00271812"/>
    <w:rsid w:val="002745C5"/>
    <w:rsid w:val="00275016"/>
    <w:rsid w:val="00275C59"/>
    <w:rsid w:val="00276DFB"/>
    <w:rsid w:val="00280910"/>
    <w:rsid w:val="00281FE0"/>
    <w:rsid w:val="00282737"/>
    <w:rsid w:val="002836BD"/>
    <w:rsid w:val="002845D0"/>
    <w:rsid w:val="0028472F"/>
    <w:rsid w:val="00284B1E"/>
    <w:rsid w:val="002858C0"/>
    <w:rsid w:val="002864ED"/>
    <w:rsid w:val="00286E78"/>
    <w:rsid w:val="002920A6"/>
    <w:rsid w:val="00293EBC"/>
    <w:rsid w:val="002940E3"/>
    <w:rsid w:val="00294188"/>
    <w:rsid w:val="00295094"/>
    <w:rsid w:val="00295A92"/>
    <w:rsid w:val="002A0278"/>
    <w:rsid w:val="002A3028"/>
    <w:rsid w:val="002A4B95"/>
    <w:rsid w:val="002A72EC"/>
    <w:rsid w:val="002B0B04"/>
    <w:rsid w:val="002B1BF6"/>
    <w:rsid w:val="002C027F"/>
    <w:rsid w:val="002C0C47"/>
    <w:rsid w:val="002C0D7F"/>
    <w:rsid w:val="002C181D"/>
    <w:rsid w:val="002C3976"/>
    <w:rsid w:val="002C71F6"/>
    <w:rsid w:val="002D03AC"/>
    <w:rsid w:val="002D25A5"/>
    <w:rsid w:val="002D315D"/>
    <w:rsid w:val="002D3437"/>
    <w:rsid w:val="002D3C80"/>
    <w:rsid w:val="002D5AFD"/>
    <w:rsid w:val="002D5BF8"/>
    <w:rsid w:val="002D73CF"/>
    <w:rsid w:val="002E1C80"/>
    <w:rsid w:val="002E5A1B"/>
    <w:rsid w:val="002E61C2"/>
    <w:rsid w:val="002F1589"/>
    <w:rsid w:val="002F2754"/>
    <w:rsid w:val="002F3F27"/>
    <w:rsid w:val="002F472C"/>
    <w:rsid w:val="002F4F01"/>
    <w:rsid w:val="002F5233"/>
    <w:rsid w:val="002F635A"/>
    <w:rsid w:val="0030110B"/>
    <w:rsid w:val="00301429"/>
    <w:rsid w:val="0030190D"/>
    <w:rsid w:val="00306858"/>
    <w:rsid w:val="00310A5E"/>
    <w:rsid w:val="00311742"/>
    <w:rsid w:val="00320022"/>
    <w:rsid w:val="00321E72"/>
    <w:rsid w:val="003225C7"/>
    <w:rsid w:val="00322A2B"/>
    <w:rsid w:val="003234CE"/>
    <w:rsid w:val="00323CE2"/>
    <w:rsid w:val="00325AEB"/>
    <w:rsid w:val="00325B90"/>
    <w:rsid w:val="00327545"/>
    <w:rsid w:val="00327A3B"/>
    <w:rsid w:val="0033100D"/>
    <w:rsid w:val="00331274"/>
    <w:rsid w:val="003334ED"/>
    <w:rsid w:val="0033426C"/>
    <w:rsid w:val="003349CF"/>
    <w:rsid w:val="003424F6"/>
    <w:rsid w:val="003444C6"/>
    <w:rsid w:val="00345CBF"/>
    <w:rsid w:val="0035075A"/>
    <w:rsid w:val="0035347F"/>
    <w:rsid w:val="00353610"/>
    <w:rsid w:val="00361AEC"/>
    <w:rsid w:val="003643B6"/>
    <w:rsid w:val="003658EC"/>
    <w:rsid w:val="003673F6"/>
    <w:rsid w:val="00374294"/>
    <w:rsid w:val="00380921"/>
    <w:rsid w:val="003859FD"/>
    <w:rsid w:val="00385CCB"/>
    <w:rsid w:val="003861DE"/>
    <w:rsid w:val="00386C31"/>
    <w:rsid w:val="00387697"/>
    <w:rsid w:val="00387E79"/>
    <w:rsid w:val="00392043"/>
    <w:rsid w:val="00394791"/>
    <w:rsid w:val="00396CC4"/>
    <w:rsid w:val="003A0EFA"/>
    <w:rsid w:val="003A0F6F"/>
    <w:rsid w:val="003A28A9"/>
    <w:rsid w:val="003A2A3A"/>
    <w:rsid w:val="003A373F"/>
    <w:rsid w:val="003A4C96"/>
    <w:rsid w:val="003A669F"/>
    <w:rsid w:val="003A68C6"/>
    <w:rsid w:val="003A731A"/>
    <w:rsid w:val="003B02C6"/>
    <w:rsid w:val="003B118F"/>
    <w:rsid w:val="003B7F4E"/>
    <w:rsid w:val="003C145C"/>
    <w:rsid w:val="003C5A6D"/>
    <w:rsid w:val="003C6F3F"/>
    <w:rsid w:val="003C7818"/>
    <w:rsid w:val="003C7CEE"/>
    <w:rsid w:val="003D2531"/>
    <w:rsid w:val="003D38CD"/>
    <w:rsid w:val="003D3F7A"/>
    <w:rsid w:val="003D4C0C"/>
    <w:rsid w:val="003D78D8"/>
    <w:rsid w:val="003E0155"/>
    <w:rsid w:val="003E189F"/>
    <w:rsid w:val="003E587B"/>
    <w:rsid w:val="003E61A4"/>
    <w:rsid w:val="003E64B0"/>
    <w:rsid w:val="003F2A24"/>
    <w:rsid w:val="003F4329"/>
    <w:rsid w:val="003F4377"/>
    <w:rsid w:val="004004E8"/>
    <w:rsid w:val="0040158B"/>
    <w:rsid w:val="00401A70"/>
    <w:rsid w:val="0040440D"/>
    <w:rsid w:val="00406A91"/>
    <w:rsid w:val="00406F1C"/>
    <w:rsid w:val="0040766C"/>
    <w:rsid w:val="00407F61"/>
    <w:rsid w:val="004100B9"/>
    <w:rsid w:val="00411338"/>
    <w:rsid w:val="004118CF"/>
    <w:rsid w:val="00412D83"/>
    <w:rsid w:val="00414EEC"/>
    <w:rsid w:val="00414F9A"/>
    <w:rsid w:val="00416EAF"/>
    <w:rsid w:val="0042147E"/>
    <w:rsid w:val="004219D9"/>
    <w:rsid w:val="00426DEC"/>
    <w:rsid w:val="00431FE6"/>
    <w:rsid w:val="004329D1"/>
    <w:rsid w:val="00441A95"/>
    <w:rsid w:val="00442098"/>
    <w:rsid w:val="0044295A"/>
    <w:rsid w:val="00442A0F"/>
    <w:rsid w:val="00443E7B"/>
    <w:rsid w:val="004441E8"/>
    <w:rsid w:val="00445940"/>
    <w:rsid w:val="00446CDA"/>
    <w:rsid w:val="00446E2F"/>
    <w:rsid w:val="0045227E"/>
    <w:rsid w:val="00452667"/>
    <w:rsid w:val="004568A1"/>
    <w:rsid w:val="0045712D"/>
    <w:rsid w:val="00457C37"/>
    <w:rsid w:val="00460382"/>
    <w:rsid w:val="00461AF4"/>
    <w:rsid w:val="00465BB5"/>
    <w:rsid w:val="00465E4E"/>
    <w:rsid w:val="004711A4"/>
    <w:rsid w:val="004712E5"/>
    <w:rsid w:val="00472AB0"/>
    <w:rsid w:val="00475990"/>
    <w:rsid w:val="004805BF"/>
    <w:rsid w:val="00481F9E"/>
    <w:rsid w:val="004837CE"/>
    <w:rsid w:val="004858EF"/>
    <w:rsid w:val="00485909"/>
    <w:rsid w:val="00487C31"/>
    <w:rsid w:val="00495AEB"/>
    <w:rsid w:val="004A0AF9"/>
    <w:rsid w:val="004A0F44"/>
    <w:rsid w:val="004A7008"/>
    <w:rsid w:val="004A7D44"/>
    <w:rsid w:val="004B052B"/>
    <w:rsid w:val="004B1C1F"/>
    <w:rsid w:val="004B3135"/>
    <w:rsid w:val="004B4010"/>
    <w:rsid w:val="004B412C"/>
    <w:rsid w:val="004B7C13"/>
    <w:rsid w:val="004C2229"/>
    <w:rsid w:val="004D2647"/>
    <w:rsid w:val="004D3AE6"/>
    <w:rsid w:val="004D6B3F"/>
    <w:rsid w:val="004D7473"/>
    <w:rsid w:val="004D7B23"/>
    <w:rsid w:val="004E1053"/>
    <w:rsid w:val="004E1919"/>
    <w:rsid w:val="004E3DC8"/>
    <w:rsid w:val="004E5C94"/>
    <w:rsid w:val="004E7CAD"/>
    <w:rsid w:val="004F728F"/>
    <w:rsid w:val="004F7AA7"/>
    <w:rsid w:val="00500AC1"/>
    <w:rsid w:val="00501CDA"/>
    <w:rsid w:val="00503CE7"/>
    <w:rsid w:val="00504E21"/>
    <w:rsid w:val="00505587"/>
    <w:rsid w:val="0050558E"/>
    <w:rsid w:val="00506077"/>
    <w:rsid w:val="00506643"/>
    <w:rsid w:val="0050699D"/>
    <w:rsid w:val="00507BC2"/>
    <w:rsid w:val="00511FB2"/>
    <w:rsid w:val="0051243E"/>
    <w:rsid w:val="00516E7C"/>
    <w:rsid w:val="00517960"/>
    <w:rsid w:val="00517A9E"/>
    <w:rsid w:val="00520A68"/>
    <w:rsid w:val="00520E48"/>
    <w:rsid w:val="00521487"/>
    <w:rsid w:val="0052278E"/>
    <w:rsid w:val="005265FB"/>
    <w:rsid w:val="00526CD4"/>
    <w:rsid w:val="005271AB"/>
    <w:rsid w:val="005278E2"/>
    <w:rsid w:val="00532156"/>
    <w:rsid w:val="005327D7"/>
    <w:rsid w:val="00535833"/>
    <w:rsid w:val="005362FC"/>
    <w:rsid w:val="00536734"/>
    <w:rsid w:val="00540F25"/>
    <w:rsid w:val="00545205"/>
    <w:rsid w:val="00545375"/>
    <w:rsid w:val="0054659C"/>
    <w:rsid w:val="00547317"/>
    <w:rsid w:val="005478D8"/>
    <w:rsid w:val="00547AF2"/>
    <w:rsid w:val="00550159"/>
    <w:rsid w:val="00551095"/>
    <w:rsid w:val="00554B00"/>
    <w:rsid w:val="00555455"/>
    <w:rsid w:val="00560B39"/>
    <w:rsid w:val="00560BAC"/>
    <w:rsid w:val="00564B15"/>
    <w:rsid w:val="005674ED"/>
    <w:rsid w:val="005674FA"/>
    <w:rsid w:val="00571EA4"/>
    <w:rsid w:val="00572E11"/>
    <w:rsid w:val="00573EF5"/>
    <w:rsid w:val="0057418E"/>
    <w:rsid w:val="0057672A"/>
    <w:rsid w:val="0057769C"/>
    <w:rsid w:val="00581F1B"/>
    <w:rsid w:val="00582E06"/>
    <w:rsid w:val="005861D4"/>
    <w:rsid w:val="0058624C"/>
    <w:rsid w:val="00593CCA"/>
    <w:rsid w:val="00594989"/>
    <w:rsid w:val="00596021"/>
    <w:rsid w:val="005A20C6"/>
    <w:rsid w:val="005A7863"/>
    <w:rsid w:val="005B014E"/>
    <w:rsid w:val="005B0F0D"/>
    <w:rsid w:val="005B1A48"/>
    <w:rsid w:val="005B1FE5"/>
    <w:rsid w:val="005B2288"/>
    <w:rsid w:val="005B32BE"/>
    <w:rsid w:val="005B3786"/>
    <w:rsid w:val="005B7434"/>
    <w:rsid w:val="005C1392"/>
    <w:rsid w:val="005C2589"/>
    <w:rsid w:val="005C2AB5"/>
    <w:rsid w:val="005C38F7"/>
    <w:rsid w:val="005C633C"/>
    <w:rsid w:val="005C6373"/>
    <w:rsid w:val="005D0ED5"/>
    <w:rsid w:val="005D4EC5"/>
    <w:rsid w:val="005D5007"/>
    <w:rsid w:val="005D5A8A"/>
    <w:rsid w:val="005D5C7A"/>
    <w:rsid w:val="005D7636"/>
    <w:rsid w:val="005E08B5"/>
    <w:rsid w:val="005E0F31"/>
    <w:rsid w:val="005E3C45"/>
    <w:rsid w:val="005E5AA0"/>
    <w:rsid w:val="005F0409"/>
    <w:rsid w:val="005F05E4"/>
    <w:rsid w:val="005F6C20"/>
    <w:rsid w:val="006007A0"/>
    <w:rsid w:val="00604947"/>
    <w:rsid w:val="00610D1B"/>
    <w:rsid w:val="00611551"/>
    <w:rsid w:val="006131BB"/>
    <w:rsid w:val="0061498A"/>
    <w:rsid w:val="0061740C"/>
    <w:rsid w:val="00620060"/>
    <w:rsid w:val="00623231"/>
    <w:rsid w:val="00624CA6"/>
    <w:rsid w:val="00626524"/>
    <w:rsid w:val="00627DC6"/>
    <w:rsid w:val="00630BC0"/>
    <w:rsid w:val="00631388"/>
    <w:rsid w:val="0063231C"/>
    <w:rsid w:val="0063242C"/>
    <w:rsid w:val="006357B7"/>
    <w:rsid w:val="00635DC9"/>
    <w:rsid w:val="00635E4E"/>
    <w:rsid w:val="00636009"/>
    <w:rsid w:val="0063649D"/>
    <w:rsid w:val="0064030D"/>
    <w:rsid w:val="00640570"/>
    <w:rsid w:val="00643D27"/>
    <w:rsid w:val="00644B33"/>
    <w:rsid w:val="00646441"/>
    <w:rsid w:val="00646FC8"/>
    <w:rsid w:val="006511B1"/>
    <w:rsid w:val="006524CD"/>
    <w:rsid w:val="00652D4B"/>
    <w:rsid w:val="00653841"/>
    <w:rsid w:val="0065577D"/>
    <w:rsid w:val="00656008"/>
    <w:rsid w:val="006576AB"/>
    <w:rsid w:val="00657D31"/>
    <w:rsid w:val="00657EA5"/>
    <w:rsid w:val="00663FA4"/>
    <w:rsid w:val="00665D52"/>
    <w:rsid w:val="00666BAE"/>
    <w:rsid w:val="00672EFF"/>
    <w:rsid w:val="00673D9E"/>
    <w:rsid w:val="006743A7"/>
    <w:rsid w:val="00674CC9"/>
    <w:rsid w:val="00675998"/>
    <w:rsid w:val="00677D48"/>
    <w:rsid w:val="00677D68"/>
    <w:rsid w:val="006803FB"/>
    <w:rsid w:val="00680F71"/>
    <w:rsid w:val="006851A8"/>
    <w:rsid w:val="006867D9"/>
    <w:rsid w:val="006871B5"/>
    <w:rsid w:val="00690756"/>
    <w:rsid w:val="00695661"/>
    <w:rsid w:val="00696356"/>
    <w:rsid w:val="006966D6"/>
    <w:rsid w:val="0069788A"/>
    <w:rsid w:val="00697F53"/>
    <w:rsid w:val="006A2E27"/>
    <w:rsid w:val="006A75AC"/>
    <w:rsid w:val="006B0E82"/>
    <w:rsid w:val="006B2E11"/>
    <w:rsid w:val="006B5418"/>
    <w:rsid w:val="006B6420"/>
    <w:rsid w:val="006B66D0"/>
    <w:rsid w:val="006C0B95"/>
    <w:rsid w:val="006C1C07"/>
    <w:rsid w:val="006C3303"/>
    <w:rsid w:val="006C45BA"/>
    <w:rsid w:val="006C5EE8"/>
    <w:rsid w:val="006C65FA"/>
    <w:rsid w:val="006D0DC8"/>
    <w:rsid w:val="006D1480"/>
    <w:rsid w:val="006D4266"/>
    <w:rsid w:val="006D7EF7"/>
    <w:rsid w:val="006D7F25"/>
    <w:rsid w:val="006E25CA"/>
    <w:rsid w:val="006E28C4"/>
    <w:rsid w:val="006E2BA3"/>
    <w:rsid w:val="006E2D8C"/>
    <w:rsid w:val="006E3FE9"/>
    <w:rsid w:val="006E4854"/>
    <w:rsid w:val="006E4E31"/>
    <w:rsid w:val="006E7CA5"/>
    <w:rsid w:val="006F10FE"/>
    <w:rsid w:val="006F1683"/>
    <w:rsid w:val="006F238B"/>
    <w:rsid w:val="006F4124"/>
    <w:rsid w:val="006F50E3"/>
    <w:rsid w:val="006F68BE"/>
    <w:rsid w:val="007004D6"/>
    <w:rsid w:val="007009DD"/>
    <w:rsid w:val="00701BEA"/>
    <w:rsid w:val="00703E5B"/>
    <w:rsid w:val="00704587"/>
    <w:rsid w:val="00705869"/>
    <w:rsid w:val="00705932"/>
    <w:rsid w:val="00710A5F"/>
    <w:rsid w:val="007132E6"/>
    <w:rsid w:val="007134CA"/>
    <w:rsid w:val="00714BFA"/>
    <w:rsid w:val="00717AAC"/>
    <w:rsid w:val="00722A48"/>
    <w:rsid w:val="007246AC"/>
    <w:rsid w:val="007247ED"/>
    <w:rsid w:val="00725281"/>
    <w:rsid w:val="007256DE"/>
    <w:rsid w:val="007258F1"/>
    <w:rsid w:val="00727482"/>
    <w:rsid w:val="00727DE9"/>
    <w:rsid w:val="00731491"/>
    <w:rsid w:val="0073250E"/>
    <w:rsid w:val="0073288E"/>
    <w:rsid w:val="00732916"/>
    <w:rsid w:val="00734782"/>
    <w:rsid w:val="00734C96"/>
    <w:rsid w:val="00736610"/>
    <w:rsid w:val="0074041A"/>
    <w:rsid w:val="007409DB"/>
    <w:rsid w:val="0074153C"/>
    <w:rsid w:val="00743E08"/>
    <w:rsid w:val="007459C8"/>
    <w:rsid w:val="00746A64"/>
    <w:rsid w:val="00747717"/>
    <w:rsid w:val="0074778A"/>
    <w:rsid w:val="00747D87"/>
    <w:rsid w:val="007502CB"/>
    <w:rsid w:val="00750F90"/>
    <w:rsid w:val="00751BAC"/>
    <w:rsid w:val="0075339A"/>
    <w:rsid w:val="00753842"/>
    <w:rsid w:val="00755B91"/>
    <w:rsid w:val="0075762B"/>
    <w:rsid w:val="00757791"/>
    <w:rsid w:val="007609E0"/>
    <w:rsid w:val="00761A35"/>
    <w:rsid w:val="007645E4"/>
    <w:rsid w:val="00765A54"/>
    <w:rsid w:val="007664D8"/>
    <w:rsid w:val="007671BC"/>
    <w:rsid w:val="007677D4"/>
    <w:rsid w:val="00772A99"/>
    <w:rsid w:val="00773F8F"/>
    <w:rsid w:val="007752D5"/>
    <w:rsid w:val="00775586"/>
    <w:rsid w:val="007759A4"/>
    <w:rsid w:val="00776F86"/>
    <w:rsid w:val="0078302D"/>
    <w:rsid w:val="0078360B"/>
    <w:rsid w:val="007853F0"/>
    <w:rsid w:val="007866E5"/>
    <w:rsid w:val="007907EC"/>
    <w:rsid w:val="0079357F"/>
    <w:rsid w:val="00793D24"/>
    <w:rsid w:val="00795B8F"/>
    <w:rsid w:val="00795BE3"/>
    <w:rsid w:val="00796609"/>
    <w:rsid w:val="007A0107"/>
    <w:rsid w:val="007A0A9B"/>
    <w:rsid w:val="007A0FDF"/>
    <w:rsid w:val="007A1293"/>
    <w:rsid w:val="007A2679"/>
    <w:rsid w:val="007A2FE7"/>
    <w:rsid w:val="007A3B4E"/>
    <w:rsid w:val="007A3D2C"/>
    <w:rsid w:val="007A4517"/>
    <w:rsid w:val="007B11EB"/>
    <w:rsid w:val="007B38A2"/>
    <w:rsid w:val="007B428C"/>
    <w:rsid w:val="007C0293"/>
    <w:rsid w:val="007C39CF"/>
    <w:rsid w:val="007C462D"/>
    <w:rsid w:val="007C4CFD"/>
    <w:rsid w:val="007C58EE"/>
    <w:rsid w:val="007C6584"/>
    <w:rsid w:val="007C70C7"/>
    <w:rsid w:val="007D0A5D"/>
    <w:rsid w:val="007D111A"/>
    <w:rsid w:val="007D368A"/>
    <w:rsid w:val="007D3F1E"/>
    <w:rsid w:val="007D508F"/>
    <w:rsid w:val="007E0CF5"/>
    <w:rsid w:val="007E3A4F"/>
    <w:rsid w:val="007E3FC1"/>
    <w:rsid w:val="007E6C53"/>
    <w:rsid w:val="007E76E7"/>
    <w:rsid w:val="007F2CC7"/>
    <w:rsid w:val="007F3C17"/>
    <w:rsid w:val="007F53CE"/>
    <w:rsid w:val="007F7606"/>
    <w:rsid w:val="007F7A66"/>
    <w:rsid w:val="00800FDE"/>
    <w:rsid w:val="0080108C"/>
    <w:rsid w:val="00802015"/>
    <w:rsid w:val="00802DC1"/>
    <w:rsid w:val="00807748"/>
    <w:rsid w:val="00813E0D"/>
    <w:rsid w:val="008158DD"/>
    <w:rsid w:val="00815A97"/>
    <w:rsid w:val="008161FB"/>
    <w:rsid w:val="0081678D"/>
    <w:rsid w:val="00820591"/>
    <w:rsid w:val="00822161"/>
    <w:rsid w:val="008232D4"/>
    <w:rsid w:val="00830F37"/>
    <w:rsid w:val="00833D66"/>
    <w:rsid w:val="00836ED5"/>
    <w:rsid w:val="0084555A"/>
    <w:rsid w:val="00847A5F"/>
    <w:rsid w:val="00847CB0"/>
    <w:rsid w:val="00851CC6"/>
    <w:rsid w:val="0085537D"/>
    <w:rsid w:val="0085747F"/>
    <w:rsid w:val="00861E15"/>
    <w:rsid w:val="00862015"/>
    <w:rsid w:val="0086207E"/>
    <w:rsid w:val="008633D1"/>
    <w:rsid w:val="00863BD1"/>
    <w:rsid w:val="008649E9"/>
    <w:rsid w:val="00864D0C"/>
    <w:rsid w:val="00865039"/>
    <w:rsid w:val="00865CF3"/>
    <w:rsid w:val="00865F10"/>
    <w:rsid w:val="008661DC"/>
    <w:rsid w:val="00866A6B"/>
    <w:rsid w:val="00871ABC"/>
    <w:rsid w:val="0087398D"/>
    <w:rsid w:val="00875D61"/>
    <w:rsid w:val="008760DE"/>
    <w:rsid w:val="00883990"/>
    <w:rsid w:val="0088443B"/>
    <w:rsid w:val="0088473B"/>
    <w:rsid w:val="00885AA3"/>
    <w:rsid w:val="00885FA0"/>
    <w:rsid w:val="0088648E"/>
    <w:rsid w:val="00886490"/>
    <w:rsid w:val="0088796C"/>
    <w:rsid w:val="00890027"/>
    <w:rsid w:val="0089007A"/>
    <w:rsid w:val="00890378"/>
    <w:rsid w:val="00891E04"/>
    <w:rsid w:val="00892184"/>
    <w:rsid w:val="00892960"/>
    <w:rsid w:val="008933D0"/>
    <w:rsid w:val="008962E0"/>
    <w:rsid w:val="00896877"/>
    <w:rsid w:val="00897BDF"/>
    <w:rsid w:val="008A0FC0"/>
    <w:rsid w:val="008A1394"/>
    <w:rsid w:val="008A13EA"/>
    <w:rsid w:val="008A140D"/>
    <w:rsid w:val="008A3004"/>
    <w:rsid w:val="008A37A4"/>
    <w:rsid w:val="008A3C4C"/>
    <w:rsid w:val="008A49A6"/>
    <w:rsid w:val="008A7A10"/>
    <w:rsid w:val="008B0838"/>
    <w:rsid w:val="008B4585"/>
    <w:rsid w:val="008B4818"/>
    <w:rsid w:val="008B5774"/>
    <w:rsid w:val="008B69BC"/>
    <w:rsid w:val="008B6A86"/>
    <w:rsid w:val="008C01E6"/>
    <w:rsid w:val="008C0302"/>
    <w:rsid w:val="008C3CBB"/>
    <w:rsid w:val="008C4623"/>
    <w:rsid w:val="008C491A"/>
    <w:rsid w:val="008C4A43"/>
    <w:rsid w:val="008C7E59"/>
    <w:rsid w:val="008D0C60"/>
    <w:rsid w:val="008D2A8C"/>
    <w:rsid w:val="008D3934"/>
    <w:rsid w:val="008D41C7"/>
    <w:rsid w:val="008D44D7"/>
    <w:rsid w:val="008D5167"/>
    <w:rsid w:val="008D55D3"/>
    <w:rsid w:val="008D60B4"/>
    <w:rsid w:val="008E29E7"/>
    <w:rsid w:val="008E4765"/>
    <w:rsid w:val="008E5D6B"/>
    <w:rsid w:val="008F10A8"/>
    <w:rsid w:val="008F36E6"/>
    <w:rsid w:val="008F4965"/>
    <w:rsid w:val="008F4ED0"/>
    <w:rsid w:val="008F5664"/>
    <w:rsid w:val="008F5B5A"/>
    <w:rsid w:val="008F628E"/>
    <w:rsid w:val="008F7A8E"/>
    <w:rsid w:val="0090137A"/>
    <w:rsid w:val="00904B59"/>
    <w:rsid w:val="00905C66"/>
    <w:rsid w:val="00906F1A"/>
    <w:rsid w:val="009078AB"/>
    <w:rsid w:val="00910C3B"/>
    <w:rsid w:val="00911758"/>
    <w:rsid w:val="00911A81"/>
    <w:rsid w:val="00917460"/>
    <w:rsid w:val="00917A17"/>
    <w:rsid w:val="00920A4E"/>
    <w:rsid w:val="009215CC"/>
    <w:rsid w:val="00922956"/>
    <w:rsid w:val="009231A5"/>
    <w:rsid w:val="009238BB"/>
    <w:rsid w:val="00924217"/>
    <w:rsid w:val="00927CC8"/>
    <w:rsid w:val="00927CF9"/>
    <w:rsid w:val="00930B5E"/>
    <w:rsid w:val="0093655B"/>
    <w:rsid w:val="009370F2"/>
    <w:rsid w:val="009434B4"/>
    <w:rsid w:val="0094483C"/>
    <w:rsid w:val="00945F31"/>
    <w:rsid w:val="00946446"/>
    <w:rsid w:val="00946F1E"/>
    <w:rsid w:val="009473E5"/>
    <w:rsid w:val="0094781D"/>
    <w:rsid w:val="00947A6A"/>
    <w:rsid w:val="00947CA2"/>
    <w:rsid w:val="00950016"/>
    <w:rsid w:val="00950C10"/>
    <w:rsid w:val="00952FC1"/>
    <w:rsid w:val="00954FBD"/>
    <w:rsid w:val="00955AF3"/>
    <w:rsid w:val="009612C8"/>
    <w:rsid w:val="00963CDF"/>
    <w:rsid w:val="00964503"/>
    <w:rsid w:val="00966576"/>
    <w:rsid w:val="00970060"/>
    <w:rsid w:val="00972031"/>
    <w:rsid w:val="0097265C"/>
    <w:rsid w:val="0097594B"/>
    <w:rsid w:val="00976429"/>
    <w:rsid w:val="009772CA"/>
    <w:rsid w:val="00982905"/>
    <w:rsid w:val="009836D4"/>
    <w:rsid w:val="00984D16"/>
    <w:rsid w:val="00986A5B"/>
    <w:rsid w:val="009870FE"/>
    <w:rsid w:val="009878D1"/>
    <w:rsid w:val="00993826"/>
    <w:rsid w:val="009952BD"/>
    <w:rsid w:val="00995A46"/>
    <w:rsid w:val="009A0579"/>
    <w:rsid w:val="009A0C5C"/>
    <w:rsid w:val="009A43E7"/>
    <w:rsid w:val="009A4495"/>
    <w:rsid w:val="009A4EBB"/>
    <w:rsid w:val="009A6E22"/>
    <w:rsid w:val="009B459B"/>
    <w:rsid w:val="009B4A84"/>
    <w:rsid w:val="009B536B"/>
    <w:rsid w:val="009B7DB9"/>
    <w:rsid w:val="009C225E"/>
    <w:rsid w:val="009C3534"/>
    <w:rsid w:val="009C408D"/>
    <w:rsid w:val="009C4870"/>
    <w:rsid w:val="009C4877"/>
    <w:rsid w:val="009C4AD8"/>
    <w:rsid w:val="009C5B58"/>
    <w:rsid w:val="009C7D6B"/>
    <w:rsid w:val="009D2051"/>
    <w:rsid w:val="009D33AA"/>
    <w:rsid w:val="009D34F4"/>
    <w:rsid w:val="009D3D5B"/>
    <w:rsid w:val="009D4D06"/>
    <w:rsid w:val="009D4F48"/>
    <w:rsid w:val="009D5763"/>
    <w:rsid w:val="009D6FCD"/>
    <w:rsid w:val="009D7340"/>
    <w:rsid w:val="009D73FC"/>
    <w:rsid w:val="009D7FF4"/>
    <w:rsid w:val="009E0BFC"/>
    <w:rsid w:val="009E2B77"/>
    <w:rsid w:val="009E491D"/>
    <w:rsid w:val="009E5144"/>
    <w:rsid w:val="009E7169"/>
    <w:rsid w:val="009E7538"/>
    <w:rsid w:val="009E76AC"/>
    <w:rsid w:val="009F08D3"/>
    <w:rsid w:val="009F198C"/>
    <w:rsid w:val="009F2005"/>
    <w:rsid w:val="009F2BD5"/>
    <w:rsid w:val="009F2D31"/>
    <w:rsid w:val="009F3BA7"/>
    <w:rsid w:val="009F504B"/>
    <w:rsid w:val="009F7B96"/>
    <w:rsid w:val="00A01A40"/>
    <w:rsid w:val="00A038F8"/>
    <w:rsid w:val="00A03BDA"/>
    <w:rsid w:val="00A0756A"/>
    <w:rsid w:val="00A10350"/>
    <w:rsid w:val="00A12154"/>
    <w:rsid w:val="00A15E06"/>
    <w:rsid w:val="00A20A3C"/>
    <w:rsid w:val="00A20BCE"/>
    <w:rsid w:val="00A21BB6"/>
    <w:rsid w:val="00A23763"/>
    <w:rsid w:val="00A23A3E"/>
    <w:rsid w:val="00A23D63"/>
    <w:rsid w:val="00A24179"/>
    <w:rsid w:val="00A246D8"/>
    <w:rsid w:val="00A24BD7"/>
    <w:rsid w:val="00A256DA"/>
    <w:rsid w:val="00A2683A"/>
    <w:rsid w:val="00A26C01"/>
    <w:rsid w:val="00A30003"/>
    <w:rsid w:val="00A31964"/>
    <w:rsid w:val="00A34CE0"/>
    <w:rsid w:val="00A36812"/>
    <w:rsid w:val="00A412DD"/>
    <w:rsid w:val="00A434AD"/>
    <w:rsid w:val="00A456F4"/>
    <w:rsid w:val="00A45B94"/>
    <w:rsid w:val="00A461F4"/>
    <w:rsid w:val="00A47A0B"/>
    <w:rsid w:val="00A53A8D"/>
    <w:rsid w:val="00A565F9"/>
    <w:rsid w:val="00A56ACE"/>
    <w:rsid w:val="00A56B38"/>
    <w:rsid w:val="00A664B6"/>
    <w:rsid w:val="00A66FBA"/>
    <w:rsid w:val="00A674B2"/>
    <w:rsid w:val="00A716FF"/>
    <w:rsid w:val="00A72507"/>
    <w:rsid w:val="00A72DB4"/>
    <w:rsid w:val="00A748BB"/>
    <w:rsid w:val="00A777F2"/>
    <w:rsid w:val="00A809EE"/>
    <w:rsid w:val="00A84603"/>
    <w:rsid w:val="00A84970"/>
    <w:rsid w:val="00A85DA4"/>
    <w:rsid w:val="00A86EB6"/>
    <w:rsid w:val="00A90890"/>
    <w:rsid w:val="00A90B5D"/>
    <w:rsid w:val="00A9111C"/>
    <w:rsid w:val="00A94993"/>
    <w:rsid w:val="00A956BA"/>
    <w:rsid w:val="00A96320"/>
    <w:rsid w:val="00A97FA7"/>
    <w:rsid w:val="00AA214B"/>
    <w:rsid w:val="00AA34D0"/>
    <w:rsid w:val="00AA50BC"/>
    <w:rsid w:val="00AA55AE"/>
    <w:rsid w:val="00AA6F99"/>
    <w:rsid w:val="00AB25EA"/>
    <w:rsid w:val="00AB26E3"/>
    <w:rsid w:val="00AB3257"/>
    <w:rsid w:val="00AB6CFD"/>
    <w:rsid w:val="00AB6DFD"/>
    <w:rsid w:val="00AB7169"/>
    <w:rsid w:val="00AB7CC0"/>
    <w:rsid w:val="00AC12E6"/>
    <w:rsid w:val="00AC2466"/>
    <w:rsid w:val="00AC2811"/>
    <w:rsid w:val="00AC2FFD"/>
    <w:rsid w:val="00AC4A79"/>
    <w:rsid w:val="00AC583D"/>
    <w:rsid w:val="00AC5DF9"/>
    <w:rsid w:val="00AD1542"/>
    <w:rsid w:val="00AD2955"/>
    <w:rsid w:val="00AD2F80"/>
    <w:rsid w:val="00AE13D0"/>
    <w:rsid w:val="00AE1824"/>
    <w:rsid w:val="00AE38C2"/>
    <w:rsid w:val="00AE67C5"/>
    <w:rsid w:val="00AF0088"/>
    <w:rsid w:val="00AF1960"/>
    <w:rsid w:val="00AF2588"/>
    <w:rsid w:val="00B00D28"/>
    <w:rsid w:val="00B047E3"/>
    <w:rsid w:val="00B05694"/>
    <w:rsid w:val="00B0625D"/>
    <w:rsid w:val="00B0632F"/>
    <w:rsid w:val="00B10347"/>
    <w:rsid w:val="00B11AC7"/>
    <w:rsid w:val="00B12A89"/>
    <w:rsid w:val="00B13A19"/>
    <w:rsid w:val="00B16536"/>
    <w:rsid w:val="00B1770E"/>
    <w:rsid w:val="00B20017"/>
    <w:rsid w:val="00B21098"/>
    <w:rsid w:val="00B22967"/>
    <w:rsid w:val="00B23E8B"/>
    <w:rsid w:val="00B25460"/>
    <w:rsid w:val="00B26482"/>
    <w:rsid w:val="00B31250"/>
    <w:rsid w:val="00B3259D"/>
    <w:rsid w:val="00B359D0"/>
    <w:rsid w:val="00B3691F"/>
    <w:rsid w:val="00B37AA9"/>
    <w:rsid w:val="00B40BB5"/>
    <w:rsid w:val="00B4150C"/>
    <w:rsid w:val="00B44A90"/>
    <w:rsid w:val="00B44BEB"/>
    <w:rsid w:val="00B51D22"/>
    <w:rsid w:val="00B52718"/>
    <w:rsid w:val="00B53AF3"/>
    <w:rsid w:val="00B53E38"/>
    <w:rsid w:val="00B54E03"/>
    <w:rsid w:val="00B54E96"/>
    <w:rsid w:val="00B555A5"/>
    <w:rsid w:val="00B559E3"/>
    <w:rsid w:val="00B56BB2"/>
    <w:rsid w:val="00B56DD0"/>
    <w:rsid w:val="00B5784B"/>
    <w:rsid w:val="00B60071"/>
    <w:rsid w:val="00B60BEE"/>
    <w:rsid w:val="00B60FC8"/>
    <w:rsid w:val="00B61EB0"/>
    <w:rsid w:val="00B63485"/>
    <w:rsid w:val="00B64C3C"/>
    <w:rsid w:val="00B65728"/>
    <w:rsid w:val="00B67408"/>
    <w:rsid w:val="00B719C8"/>
    <w:rsid w:val="00B7285A"/>
    <w:rsid w:val="00B7320A"/>
    <w:rsid w:val="00B741F5"/>
    <w:rsid w:val="00B76A8D"/>
    <w:rsid w:val="00B77350"/>
    <w:rsid w:val="00B80315"/>
    <w:rsid w:val="00B81398"/>
    <w:rsid w:val="00B8237F"/>
    <w:rsid w:val="00B852C0"/>
    <w:rsid w:val="00B86599"/>
    <w:rsid w:val="00B905FA"/>
    <w:rsid w:val="00B90F33"/>
    <w:rsid w:val="00B91674"/>
    <w:rsid w:val="00B92054"/>
    <w:rsid w:val="00B92222"/>
    <w:rsid w:val="00B92E26"/>
    <w:rsid w:val="00B9337C"/>
    <w:rsid w:val="00B94685"/>
    <w:rsid w:val="00B979DE"/>
    <w:rsid w:val="00BA04D1"/>
    <w:rsid w:val="00BA0A3C"/>
    <w:rsid w:val="00BA0F9E"/>
    <w:rsid w:val="00BA56C1"/>
    <w:rsid w:val="00BA5868"/>
    <w:rsid w:val="00BA66F7"/>
    <w:rsid w:val="00BB1D8F"/>
    <w:rsid w:val="00BB2A33"/>
    <w:rsid w:val="00BB367F"/>
    <w:rsid w:val="00BB412F"/>
    <w:rsid w:val="00BB4238"/>
    <w:rsid w:val="00BB463E"/>
    <w:rsid w:val="00BB6BEF"/>
    <w:rsid w:val="00BB70A3"/>
    <w:rsid w:val="00BC0425"/>
    <w:rsid w:val="00BC31E5"/>
    <w:rsid w:val="00BC55B0"/>
    <w:rsid w:val="00BC6485"/>
    <w:rsid w:val="00BC673F"/>
    <w:rsid w:val="00BC695F"/>
    <w:rsid w:val="00BC7B1D"/>
    <w:rsid w:val="00BE0F44"/>
    <w:rsid w:val="00BE180B"/>
    <w:rsid w:val="00BE1840"/>
    <w:rsid w:val="00BE3630"/>
    <w:rsid w:val="00BF0E56"/>
    <w:rsid w:val="00BF35B2"/>
    <w:rsid w:val="00BF36BC"/>
    <w:rsid w:val="00BF392F"/>
    <w:rsid w:val="00BF42AB"/>
    <w:rsid w:val="00BF476B"/>
    <w:rsid w:val="00BF4A2F"/>
    <w:rsid w:val="00BF628F"/>
    <w:rsid w:val="00BF72B0"/>
    <w:rsid w:val="00C02782"/>
    <w:rsid w:val="00C03A49"/>
    <w:rsid w:val="00C04665"/>
    <w:rsid w:val="00C07689"/>
    <w:rsid w:val="00C11786"/>
    <w:rsid w:val="00C11B6C"/>
    <w:rsid w:val="00C13B95"/>
    <w:rsid w:val="00C148A2"/>
    <w:rsid w:val="00C15212"/>
    <w:rsid w:val="00C171BD"/>
    <w:rsid w:val="00C22349"/>
    <w:rsid w:val="00C2236E"/>
    <w:rsid w:val="00C23804"/>
    <w:rsid w:val="00C26967"/>
    <w:rsid w:val="00C27302"/>
    <w:rsid w:val="00C3148F"/>
    <w:rsid w:val="00C3246F"/>
    <w:rsid w:val="00C33008"/>
    <w:rsid w:val="00C341C8"/>
    <w:rsid w:val="00C37E9E"/>
    <w:rsid w:val="00C40FDA"/>
    <w:rsid w:val="00C41AD7"/>
    <w:rsid w:val="00C435A5"/>
    <w:rsid w:val="00C43EF5"/>
    <w:rsid w:val="00C43FD8"/>
    <w:rsid w:val="00C44BD6"/>
    <w:rsid w:val="00C44CFE"/>
    <w:rsid w:val="00C46B9B"/>
    <w:rsid w:val="00C46FDE"/>
    <w:rsid w:val="00C50A3F"/>
    <w:rsid w:val="00C51F82"/>
    <w:rsid w:val="00C53729"/>
    <w:rsid w:val="00C56A5F"/>
    <w:rsid w:val="00C57ED3"/>
    <w:rsid w:val="00C61ADD"/>
    <w:rsid w:val="00C6254D"/>
    <w:rsid w:val="00C63661"/>
    <w:rsid w:val="00C647A7"/>
    <w:rsid w:val="00C66081"/>
    <w:rsid w:val="00C661D6"/>
    <w:rsid w:val="00C66B56"/>
    <w:rsid w:val="00C71ABB"/>
    <w:rsid w:val="00C720CB"/>
    <w:rsid w:val="00C7332D"/>
    <w:rsid w:val="00C74B1B"/>
    <w:rsid w:val="00C757A6"/>
    <w:rsid w:val="00C77579"/>
    <w:rsid w:val="00C84776"/>
    <w:rsid w:val="00C87311"/>
    <w:rsid w:val="00C87454"/>
    <w:rsid w:val="00C91023"/>
    <w:rsid w:val="00C9523D"/>
    <w:rsid w:val="00C97E1C"/>
    <w:rsid w:val="00CA0F38"/>
    <w:rsid w:val="00CA3342"/>
    <w:rsid w:val="00CA463F"/>
    <w:rsid w:val="00CB4420"/>
    <w:rsid w:val="00CB4430"/>
    <w:rsid w:val="00CB4B21"/>
    <w:rsid w:val="00CB5D28"/>
    <w:rsid w:val="00CB6653"/>
    <w:rsid w:val="00CB7159"/>
    <w:rsid w:val="00CC458D"/>
    <w:rsid w:val="00CC57DB"/>
    <w:rsid w:val="00CC62C9"/>
    <w:rsid w:val="00CD034B"/>
    <w:rsid w:val="00CD10E3"/>
    <w:rsid w:val="00CD137E"/>
    <w:rsid w:val="00CD32F9"/>
    <w:rsid w:val="00CD525D"/>
    <w:rsid w:val="00CD5350"/>
    <w:rsid w:val="00CD56E7"/>
    <w:rsid w:val="00CD68AA"/>
    <w:rsid w:val="00CD70DE"/>
    <w:rsid w:val="00CE092A"/>
    <w:rsid w:val="00CE3486"/>
    <w:rsid w:val="00CE4768"/>
    <w:rsid w:val="00CE5380"/>
    <w:rsid w:val="00CE5A03"/>
    <w:rsid w:val="00CE5EAE"/>
    <w:rsid w:val="00CE75ED"/>
    <w:rsid w:val="00CE763D"/>
    <w:rsid w:val="00CF35FA"/>
    <w:rsid w:val="00CF376A"/>
    <w:rsid w:val="00CF430E"/>
    <w:rsid w:val="00CF5DF3"/>
    <w:rsid w:val="00CF7D7E"/>
    <w:rsid w:val="00D0124E"/>
    <w:rsid w:val="00D01C27"/>
    <w:rsid w:val="00D039E8"/>
    <w:rsid w:val="00D04A6A"/>
    <w:rsid w:val="00D04D5A"/>
    <w:rsid w:val="00D07127"/>
    <w:rsid w:val="00D0718A"/>
    <w:rsid w:val="00D0762B"/>
    <w:rsid w:val="00D07A3F"/>
    <w:rsid w:val="00D10200"/>
    <w:rsid w:val="00D10765"/>
    <w:rsid w:val="00D206C0"/>
    <w:rsid w:val="00D208AC"/>
    <w:rsid w:val="00D219CF"/>
    <w:rsid w:val="00D223F2"/>
    <w:rsid w:val="00D25FD3"/>
    <w:rsid w:val="00D270E1"/>
    <w:rsid w:val="00D274C0"/>
    <w:rsid w:val="00D341C4"/>
    <w:rsid w:val="00D40080"/>
    <w:rsid w:val="00D502F6"/>
    <w:rsid w:val="00D50486"/>
    <w:rsid w:val="00D50F40"/>
    <w:rsid w:val="00D51CFB"/>
    <w:rsid w:val="00D53D2E"/>
    <w:rsid w:val="00D56BA3"/>
    <w:rsid w:val="00D5707E"/>
    <w:rsid w:val="00D57BB4"/>
    <w:rsid w:val="00D60279"/>
    <w:rsid w:val="00D61DBF"/>
    <w:rsid w:val="00D62149"/>
    <w:rsid w:val="00D62349"/>
    <w:rsid w:val="00D6389A"/>
    <w:rsid w:val="00D63A89"/>
    <w:rsid w:val="00D70771"/>
    <w:rsid w:val="00D73F4A"/>
    <w:rsid w:val="00D74599"/>
    <w:rsid w:val="00D800B5"/>
    <w:rsid w:val="00D801AD"/>
    <w:rsid w:val="00D8265B"/>
    <w:rsid w:val="00D83169"/>
    <w:rsid w:val="00D85D29"/>
    <w:rsid w:val="00D87FF7"/>
    <w:rsid w:val="00D90CA8"/>
    <w:rsid w:val="00D9706C"/>
    <w:rsid w:val="00DA13BF"/>
    <w:rsid w:val="00DA255B"/>
    <w:rsid w:val="00DB058D"/>
    <w:rsid w:val="00DB074E"/>
    <w:rsid w:val="00DB1363"/>
    <w:rsid w:val="00DB4805"/>
    <w:rsid w:val="00DB5EA9"/>
    <w:rsid w:val="00DB6197"/>
    <w:rsid w:val="00DC0BFA"/>
    <w:rsid w:val="00DC226B"/>
    <w:rsid w:val="00DC2E55"/>
    <w:rsid w:val="00DC62FA"/>
    <w:rsid w:val="00DC69E9"/>
    <w:rsid w:val="00DC7E41"/>
    <w:rsid w:val="00DD043D"/>
    <w:rsid w:val="00DD0C7E"/>
    <w:rsid w:val="00DD20D8"/>
    <w:rsid w:val="00DD52C0"/>
    <w:rsid w:val="00DD565F"/>
    <w:rsid w:val="00DD7F2D"/>
    <w:rsid w:val="00DE2F10"/>
    <w:rsid w:val="00DE314F"/>
    <w:rsid w:val="00DE3425"/>
    <w:rsid w:val="00DE414B"/>
    <w:rsid w:val="00DE6398"/>
    <w:rsid w:val="00DE698E"/>
    <w:rsid w:val="00DE7977"/>
    <w:rsid w:val="00DE7AF0"/>
    <w:rsid w:val="00DE7C50"/>
    <w:rsid w:val="00DF0D9E"/>
    <w:rsid w:val="00DF33B4"/>
    <w:rsid w:val="00DF374D"/>
    <w:rsid w:val="00DF3FD1"/>
    <w:rsid w:val="00DF3FFD"/>
    <w:rsid w:val="00DF5155"/>
    <w:rsid w:val="00DF647D"/>
    <w:rsid w:val="00DF7398"/>
    <w:rsid w:val="00E00059"/>
    <w:rsid w:val="00E0110F"/>
    <w:rsid w:val="00E0267E"/>
    <w:rsid w:val="00E0376A"/>
    <w:rsid w:val="00E04F8C"/>
    <w:rsid w:val="00E07BE5"/>
    <w:rsid w:val="00E07C0F"/>
    <w:rsid w:val="00E07FDD"/>
    <w:rsid w:val="00E10226"/>
    <w:rsid w:val="00E10234"/>
    <w:rsid w:val="00E114D1"/>
    <w:rsid w:val="00E1191D"/>
    <w:rsid w:val="00E119DC"/>
    <w:rsid w:val="00E13981"/>
    <w:rsid w:val="00E13B05"/>
    <w:rsid w:val="00E13E9C"/>
    <w:rsid w:val="00E15779"/>
    <w:rsid w:val="00E1733F"/>
    <w:rsid w:val="00E17A29"/>
    <w:rsid w:val="00E201EF"/>
    <w:rsid w:val="00E24783"/>
    <w:rsid w:val="00E2684A"/>
    <w:rsid w:val="00E32EF5"/>
    <w:rsid w:val="00E3304E"/>
    <w:rsid w:val="00E33358"/>
    <w:rsid w:val="00E379BD"/>
    <w:rsid w:val="00E37E73"/>
    <w:rsid w:val="00E403C7"/>
    <w:rsid w:val="00E425A3"/>
    <w:rsid w:val="00E431DF"/>
    <w:rsid w:val="00E43591"/>
    <w:rsid w:val="00E44A74"/>
    <w:rsid w:val="00E458EA"/>
    <w:rsid w:val="00E46674"/>
    <w:rsid w:val="00E55FD7"/>
    <w:rsid w:val="00E60245"/>
    <w:rsid w:val="00E628DF"/>
    <w:rsid w:val="00E6432F"/>
    <w:rsid w:val="00E64D1F"/>
    <w:rsid w:val="00E64EF9"/>
    <w:rsid w:val="00E66BFE"/>
    <w:rsid w:val="00E6775E"/>
    <w:rsid w:val="00E7142D"/>
    <w:rsid w:val="00E80421"/>
    <w:rsid w:val="00E806B6"/>
    <w:rsid w:val="00E81E4E"/>
    <w:rsid w:val="00E82E3F"/>
    <w:rsid w:val="00E8616D"/>
    <w:rsid w:val="00E86470"/>
    <w:rsid w:val="00E86F4F"/>
    <w:rsid w:val="00E911DD"/>
    <w:rsid w:val="00E948C6"/>
    <w:rsid w:val="00EA0CF4"/>
    <w:rsid w:val="00EA259E"/>
    <w:rsid w:val="00EA2CD9"/>
    <w:rsid w:val="00EA52B5"/>
    <w:rsid w:val="00EA7BFE"/>
    <w:rsid w:val="00EA7D18"/>
    <w:rsid w:val="00EB1628"/>
    <w:rsid w:val="00EB60AD"/>
    <w:rsid w:val="00EC0072"/>
    <w:rsid w:val="00EC0D2F"/>
    <w:rsid w:val="00EC1E51"/>
    <w:rsid w:val="00EC3F14"/>
    <w:rsid w:val="00EC50AC"/>
    <w:rsid w:val="00EC7B42"/>
    <w:rsid w:val="00ED0F35"/>
    <w:rsid w:val="00ED562C"/>
    <w:rsid w:val="00EE29E5"/>
    <w:rsid w:val="00EE5006"/>
    <w:rsid w:val="00EE732F"/>
    <w:rsid w:val="00EF0125"/>
    <w:rsid w:val="00EF3BAE"/>
    <w:rsid w:val="00EF3C7C"/>
    <w:rsid w:val="00EF529F"/>
    <w:rsid w:val="00EF7784"/>
    <w:rsid w:val="00EF7C87"/>
    <w:rsid w:val="00F00A74"/>
    <w:rsid w:val="00F03714"/>
    <w:rsid w:val="00F063E9"/>
    <w:rsid w:val="00F07D6C"/>
    <w:rsid w:val="00F07DF9"/>
    <w:rsid w:val="00F110BB"/>
    <w:rsid w:val="00F17058"/>
    <w:rsid w:val="00F21084"/>
    <w:rsid w:val="00F21ED2"/>
    <w:rsid w:val="00F229B1"/>
    <w:rsid w:val="00F22E13"/>
    <w:rsid w:val="00F22FCD"/>
    <w:rsid w:val="00F25D08"/>
    <w:rsid w:val="00F26E4E"/>
    <w:rsid w:val="00F3047F"/>
    <w:rsid w:val="00F30C31"/>
    <w:rsid w:val="00F33074"/>
    <w:rsid w:val="00F33573"/>
    <w:rsid w:val="00F3558B"/>
    <w:rsid w:val="00F358E5"/>
    <w:rsid w:val="00F37EDD"/>
    <w:rsid w:val="00F40199"/>
    <w:rsid w:val="00F41D1B"/>
    <w:rsid w:val="00F43E60"/>
    <w:rsid w:val="00F455E7"/>
    <w:rsid w:val="00F46448"/>
    <w:rsid w:val="00F52B9E"/>
    <w:rsid w:val="00F52D25"/>
    <w:rsid w:val="00F535B4"/>
    <w:rsid w:val="00F5564C"/>
    <w:rsid w:val="00F56965"/>
    <w:rsid w:val="00F57213"/>
    <w:rsid w:val="00F60A57"/>
    <w:rsid w:val="00F610FB"/>
    <w:rsid w:val="00F611EB"/>
    <w:rsid w:val="00F618F7"/>
    <w:rsid w:val="00F62E74"/>
    <w:rsid w:val="00F636DD"/>
    <w:rsid w:val="00F63A58"/>
    <w:rsid w:val="00F63A80"/>
    <w:rsid w:val="00F65529"/>
    <w:rsid w:val="00F66A61"/>
    <w:rsid w:val="00F66C0C"/>
    <w:rsid w:val="00F67B45"/>
    <w:rsid w:val="00F718E5"/>
    <w:rsid w:val="00F71EB0"/>
    <w:rsid w:val="00F745D3"/>
    <w:rsid w:val="00F84BC9"/>
    <w:rsid w:val="00F87A5D"/>
    <w:rsid w:val="00F93CB8"/>
    <w:rsid w:val="00F947CD"/>
    <w:rsid w:val="00F9581E"/>
    <w:rsid w:val="00FA41C7"/>
    <w:rsid w:val="00FB11F8"/>
    <w:rsid w:val="00FB173F"/>
    <w:rsid w:val="00FB1BA4"/>
    <w:rsid w:val="00FC07D4"/>
    <w:rsid w:val="00FC135C"/>
    <w:rsid w:val="00FC171C"/>
    <w:rsid w:val="00FC1E1D"/>
    <w:rsid w:val="00FC1E67"/>
    <w:rsid w:val="00FC24B8"/>
    <w:rsid w:val="00FC544B"/>
    <w:rsid w:val="00FC7486"/>
    <w:rsid w:val="00FD2500"/>
    <w:rsid w:val="00FD28D5"/>
    <w:rsid w:val="00FD484C"/>
    <w:rsid w:val="00FE2210"/>
    <w:rsid w:val="00FE2563"/>
    <w:rsid w:val="00FE2ADB"/>
    <w:rsid w:val="00FE2BDF"/>
    <w:rsid w:val="00FE3D57"/>
    <w:rsid w:val="00FE46BA"/>
    <w:rsid w:val="00FF26EF"/>
    <w:rsid w:val="00FF2C23"/>
    <w:rsid w:val="00FF3C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endnote text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5455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501CDA"/>
    <w:pPr>
      <w:keepNext/>
      <w:keepLines/>
      <w:spacing w:before="480" w:after="0"/>
      <w:outlineLvl w:val="0"/>
    </w:pPr>
    <w:rPr>
      <w:rFonts w:ascii="Cambria" w:hAnsi="Cambria"/>
      <w:b/>
      <w:color w:val="365F91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B65728"/>
    <w:pPr>
      <w:keepNext/>
      <w:keepLines/>
      <w:spacing w:before="200" w:after="0"/>
      <w:outlineLvl w:val="1"/>
    </w:pPr>
    <w:rPr>
      <w:rFonts w:ascii="Cambria" w:hAnsi="Cambria"/>
      <w:b/>
      <w:color w:val="4F81BD"/>
      <w:sz w:val="26"/>
      <w:szCs w:val="20"/>
      <w:lang w:eastAsia="ru-RU"/>
    </w:rPr>
  </w:style>
  <w:style w:type="paragraph" w:styleId="3">
    <w:name w:val="heading 3"/>
    <w:basedOn w:val="a"/>
    <w:link w:val="30"/>
    <w:uiPriority w:val="99"/>
    <w:qFormat/>
    <w:rsid w:val="006C65FA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sz w:val="27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501CDA"/>
    <w:rPr>
      <w:rFonts w:ascii="Cambria" w:hAnsi="Cambria" w:cs="Times New Roman"/>
      <w:b/>
      <w:color w:val="365F91"/>
      <w:sz w:val="28"/>
    </w:rPr>
  </w:style>
  <w:style w:type="character" w:customStyle="1" w:styleId="20">
    <w:name w:val="Заголовок 2 Знак"/>
    <w:link w:val="2"/>
    <w:uiPriority w:val="99"/>
    <w:semiHidden/>
    <w:locked/>
    <w:rsid w:val="00B65728"/>
    <w:rPr>
      <w:rFonts w:ascii="Cambria" w:hAnsi="Cambria" w:cs="Times New Roman"/>
      <w:b/>
      <w:color w:val="4F81BD"/>
      <w:sz w:val="26"/>
    </w:rPr>
  </w:style>
  <w:style w:type="character" w:customStyle="1" w:styleId="30">
    <w:name w:val="Заголовок 3 Знак"/>
    <w:link w:val="3"/>
    <w:uiPriority w:val="99"/>
    <w:locked/>
    <w:rsid w:val="006C65FA"/>
    <w:rPr>
      <w:rFonts w:ascii="Times New Roman" w:hAnsi="Times New Roman" w:cs="Times New Roman"/>
      <w:b/>
      <w:sz w:val="27"/>
      <w:lang w:eastAsia="ru-RU"/>
    </w:rPr>
  </w:style>
  <w:style w:type="character" w:styleId="a3">
    <w:name w:val="Hyperlink"/>
    <w:uiPriority w:val="99"/>
    <w:rsid w:val="00CE5A03"/>
    <w:rPr>
      <w:rFonts w:cs="Times New Roman"/>
      <w:color w:val="0000FF"/>
      <w:u w:val="single"/>
    </w:rPr>
  </w:style>
  <w:style w:type="character" w:customStyle="1" w:styleId="st1">
    <w:name w:val="st1"/>
    <w:uiPriority w:val="99"/>
    <w:rsid w:val="004B052B"/>
  </w:style>
  <w:style w:type="paragraph" w:styleId="a4">
    <w:name w:val="header"/>
    <w:basedOn w:val="a"/>
    <w:link w:val="a5"/>
    <w:uiPriority w:val="99"/>
    <w:rsid w:val="0009451E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a5">
    <w:name w:val="Верхний колонтитул Знак"/>
    <w:link w:val="a4"/>
    <w:uiPriority w:val="99"/>
    <w:locked/>
    <w:rsid w:val="0009451E"/>
    <w:rPr>
      <w:rFonts w:cs="Times New Roman"/>
    </w:rPr>
  </w:style>
  <w:style w:type="paragraph" w:styleId="a6">
    <w:name w:val="footer"/>
    <w:basedOn w:val="a"/>
    <w:link w:val="a7"/>
    <w:uiPriority w:val="99"/>
    <w:rsid w:val="0009451E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a7">
    <w:name w:val="Нижний колонтитул Знак"/>
    <w:link w:val="a6"/>
    <w:uiPriority w:val="99"/>
    <w:locked/>
    <w:rsid w:val="0009451E"/>
    <w:rPr>
      <w:rFonts w:cs="Times New Roman"/>
    </w:rPr>
  </w:style>
  <w:style w:type="paragraph" w:styleId="a8">
    <w:name w:val="Balloon Text"/>
    <w:basedOn w:val="a"/>
    <w:link w:val="a9"/>
    <w:uiPriority w:val="99"/>
    <w:semiHidden/>
    <w:rsid w:val="004B1C1F"/>
    <w:pPr>
      <w:spacing w:after="0" w:line="240" w:lineRule="auto"/>
    </w:pPr>
    <w:rPr>
      <w:rFonts w:ascii="Tahoma" w:hAnsi="Tahoma"/>
      <w:sz w:val="16"/>
      <w:szCs w:val="20"/>
      <w:lang w:eastAsia="ru-RU"/>
    </w:rPr>
  </w:style>
  <w:style w:type="character" w:customStyle="1" w:styleId="a9">
    <w:name w:val="Текст выноски Знак"/>
    <w:link w:val="a8"/>
    <w:uiPriority w:val="99"/>
    <w:semiHidden/>
    <w:locked/>
    <w:rsid w:val="004B1C1F"/>
    <w:rPr>
      <w:rFonts w:ascii="Tahoma" w:hAnsi="Tahoma" w:cs="Times New Roman"/>
      <w:sz w:val="16"/>
    </w:rPr>
  </w:style>
  <w:style w:type="paragraph" w:styleId="aa">
    <w:name w:val="Normal (Web)"/>
    <w:basedOn w:val="a"/>
    <w:uiPriority w:val="99"/>
    <w:rsid w:val="00F87A5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uiPriority w:val="99"/>
    <w:rsid w:val="005C633C"/>
  </w:style>
  <w:style w:type="character" w:styleId="ab">
    <w:name w:val="Strong"/>
    <w:uiPriority w:val="99"/>
    <w:qFormat/>
    <w:rsid w:val="005C633C"/>
    <w:rPr>
      <w:rFonts w:cs="Times New Roman"/>
      <w:b/>
    </w:rPr>
  </w:style>
  <w:style w:type="character" w:styleId="ac">
    <w:name w:val="FollowedHyperlink"/>
    <w:uiPriority w:val="99"/>
    <w:semiHidden/>
    <w:rsid w:val="00820591"/>
    <w:rPr>
      <w:rFonts w:cs="Times New Roman"/>
      <w:color w:val="800080"/>
      <w:u w:val="single"/>
    </w:rPr>
  </w:style>
  <w:style w:type="paragraph" w:customStyle="1" w:styleId="info">
    <w:name w:val="info"/>
    <w:basedOn w:val="a"/>
    <w:uiPriority w:val="99"/>
    <w:rsid w:val="0042147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d">
    <w:name w:val="Emphasis"/>
    <w:uiPriority w:val="99"/>
    <w:qFormat/>
    <w:rsid w:val="00AA50BC"/>
    <w:rPr>
      <w:rFonts w:cs="Times New Roman"/>
      <w:i/>
    </w:rPr>
  </w:style>
  <w:style w:type="character" w:customStyle="1" w:styleId="hps">
    <w:name w:val="hps"/>
    <w:uiPriority w:val="99"/>
    <w:rsid w:val="00BA66F7"/>
    <w:rPr>
      <w:rFonts w:ascii="Times New Roman" w:hAnsi="Times New Roman"/>
    </w:rPr>
  </w:style>
  <w:style w:type="paragraph" w:styleId="ae">
    <w:name w:val="List Paragraph"/>
    <w:basedOn w:val="a"/>
    <w:uiPriority w:val="99"/>
    <w:qFormat/>
    <w:rsid w:val="00A246D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exldetailsdisplayval">
    <w:name w:val="exldetailsdisplayval"/>
    <w:uiPriority w:val="99"/>
    <w:rsid w:val="00CF5DF3"/>
  </w:style>
  <w:style w:type="paragraph" w:customStyle="1" w:styleId="rtejustify">
    <w:name w:val="rtejustify"/>
    <w:basedOn w:val="a"/>
    <w:uiPriority w:val="99"/>
    <w:rsid w:val="008A140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">
    <w:name w:val="endnote text"/>
    <w:basedOn w:val="a"/>
    <w:link w:val="af0"/>
    <w:uiPriority w:val="99"/>
    <w:semiHidden/>
    <w:rsid w:val="00986A5B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f0">
    <w:name w:val="Текст концевой сноски Знак"/>
    <w:link w:val="af"/>
    <w:uiPriority w:val="99"/>
    <w:semiHidden/>
    <w:locked/>
    <w:rsid w:val="00986A5B"/>
    <w:rPr>
      <w:rFonts w:ascii="Times New Roman" w:hAnsi="Times New Roman" w:cs="Times New Roman"/>
      <w:sz w:val="20"/>
      <w:lang w:eastAsia="ru-RU"/>
    </w:rPr>
  </w:style>
  <w:style w:type="character" w:styleId="af1">
    <w:name w:val="endnote reference"/>
    <w:uiPriority w:val="99"/>
    <w:semiHidden/>
    <w:rsid w:val="00986A5B"/>
    <w:rPr>
      <w:rFonts w:cs="Times New Roman"/>
      <w:vertAlign w:val="superscript"/>
    </w:rPr>
  </w:style>
  <w:style w:type="paragraph" w:customStyle="1" w:styleId="af2">
    <w:name w:val="Письмо"/>
    <w:basedOn w:val="a"/>
    <w:uiPriority w:val="99"/>
    <w:rsid w:val="006511B1"/>
    <w:pPr>
      <w:spacing w:after="0" w:line="320" w:lineRule="exact"/>
      <w:ind w:firstLine="720"/>
      <w:jc w:val="both"/>
    </w:pPr>
    <w:rPr>
      <w:rFonts w:ascii="Times New Roman" w:hAnsi="Times New Roman"/>
      <w:sz w:val="28"/>
      <w:szCs w:val="28"/>
      <w:lang w:eastAsia="ru-RU"/>
    </w:rPr>
  </w:style>
  <w:style w:type="paragraph" w:styleId="af3">
    <w:name w:val="Plain Text"/>
    <w:basedOn w:val="a"/>
    <w:link w:val="af4"/>
    <w:uiPriority w:val="99"/>
    <w:semiHidden/>
    <w:rsid w:val="00A2683A"/>
    <w:pPr>
      <w:spacing w:after="0" w:line="240" w:lineRule="auto"/>
    </w:pPr>
    <w:rPr>
      <w:rFonts w:ascii="Consolas" w:hAnsi="Consolas"/>
      <w:sz w:val="21"/>
      <w:szCs w:val="20"/>
    </w:rPr>
  </w:style>
  <w:style w:type="character" w:customStyle="1" w:styleId="af4">
    <w:name w:val="Текст Знак"/>
    <w:link w:val="af3"/>
    <w:uiPriority w:val="99"/>
    <w:semiHidden/>
    <w:locked/>
    <w:rsid w:val="00A2683A"/>
    <w:rPr>
      <w:rFonts w:ascii="Consolas" w:hAnsi="Consolas" w:cs="Times New Roman"/>
      <w:sz w:val="21"/>
      <w:lang w:eastAsia="en-US"/>
    </w:rPr>
  </w:style>
  <w:style w:type="paragraph" w:customStyle="1" w:styleId="11">
    <w:name w:val="Без интервала1"/>
    <w:uiPriority w:val="99"/>
    <w:rsid w:val="00D274C0"/>
    <w:rPr>
      <w:sz w:val="22"/>
      <w:szCs w:val="22"/>
      <w:lang w:eastAsia="en-US"/>
    </w:rPr>
  </w:style>
  <w:style w:type="character" w:customStyle="1" w:styleId="date-display-single">
    <w:name w:val="date-display-single"/>
    <w:uiPriority w:val="99"/>
    <w:rsid w:val="005362FC"/>
  </w:style>
  <w:style w:type="character" w:customStyle="1" w:styleId="nobrmailrucssattributepostfix">
    <w:name w:val="nobr_mailru_css_attribute_postfix"/>
    <w:uiPriority w:val="99"/>
    <w:rsid w:val="00E13E9C"/>
  </w:style>
  <w:style w:type="character" w:styleId="af5">
    <w:name w:val="annotation reference"/>
    <w:uiPriority w:val="99"/>
    <w:semiHidden/>
    <w:rsid w:val="005D7636"/>
    <w:rPr>
      <w:rFonts w:cs="Times New Roman"/>
      <w:sz w:val="16"/>
    </w:rPr>
  </w:style>
  <w:style w:type="paragraph" w:styleId="af6">
    <w:name w:val="annotation text"/>
    <w:basedOn w:val="a"/>
    <w:link w:val="af7"/>
    <w:uiPriority w:val="99"/>
    <w:semiHidden/>
    <w:rsid w:val="005D7636"/>
    <w:pPr>
      <w:spacing w:line="240" w:lineRule="auto"/>
    </w:pPr>
    <w:rPr>
      <w:sz w:val="20"/>
      <w:szCs w:val="20"/>
    </w:rPr>
  </w:style>
  <w:style w:type="character" w:customStyle="1" w:styleId="af7">
    <w:name w:val="Текст примечания Знак"/>
    <w:link w:val="af6"/>
    <w:uiPriority w:val="99"/>
    <w:semiHidden/>
    <w:locked/>
    <w:rsid w:val="005D7636"/>
    <w:rPr>
      <w:rFonts w:cs="Times New Roman"/>
      <w:lang w:eastAsia="en-US"/>
    </w:rPr>
  </w:style>
  <w:style w:type="paragraph" w:styleId="af8">
    <w:name w:val="annotation subject"/>
    <w:basedOn w:val="af6"/>
    <w:next w:val="af6"/>
    <w:link w:val="af9"/>
    <w:uiPriority w:val="99"/>
    <w:semiHidden/>
    <w:rsid w:val="005D7636"/>
    <w:rPr>
      <w:b/>
    </w:rPr>
  </w:style>
  <w:style w:type="character" w:customStyle="1" w:styleId="af9">
    <w:name w:val="Тема примечания Знак"/>
    <w:link w:val="af8"/>
    <w:uiPriority w:val="99"/>
    <w:semiHidden/>
    <w:locked/>
    <w:rsid w:val="005D7636"/>
    <w:rPr>
      <w:rFonts w:cs="Times New Roman"/>
      <w:b/>
      <w:lang w:eastAsia="en-US"/>
    </w:rPr>
  </w:style>
  <w:style w:type="paragraph" w:styleId="afa">
    <w:name w:val="No Spacing"/>
    <w:link w:val="afb"/>
    <w:uiPriority w:val="99"/>
    <w:qFormat/>
    <w:rsid w:val="009E2B77"/>
    <w:rPr>
      <w:sz w:val="22"/>
      <w:szCs w:val="22"/>
      <w:lang w:eastAsia="en-US"/>
    </w:rPr>
  </w:style>
  <w:style w:type="character" w:customStyle="1" w:styleId="afb">
    <w:name w:val="Без интервала Знак"/>
    <w:link w:val="afa"/>
    <w:uiPriority w:val="99"/>
    <w:locked/>
    <w:rsid w:val="00FF3CD5"/>
    <w:rPr>
      <w:sz w:val="22"/>
      <w:lang w:eastAsia="en-US"/>
    </w:rPr>
  </w:style>
  <w:style w:type="character" w:customStyle="1" w:styleId="-">
    <w:name w:val="Интернет-ссылка"/>
    <w:uiPriority w:val="99"/>
    <w:rsid w:val="00532156"/>
    <w:rPr>
      <w:color w:val="0000FF"/>
      <w:u w:val="single"/>
    </w:rPr>
  </w:style>
  <w:style w:type="character" w:customStyle="1" w:styleId="name5">
    <w:name w:val="name5"/>
    <w:uiPriority w:val="99"/>
    <w:rsid w:val="00D85D29"/>
    <w:rPr>
      <w:b/>
      <w:sz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757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5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5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57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75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57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5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57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5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5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57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7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5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57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757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6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lib.ru/live-broadcast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prlib.ru/live-broadcast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354</Words>
  <Characters>2571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Фильмы и лекции в режиме онлайн – на портале Президентской библиотеки</vt:lpstr>
    </vt:vector>
  </TitlesOfParts>
  <Company>Home</Company>
  <LinksUpToDate>false</LinksUpToDate>
  <CharactersWithSpaces>2920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Фильмы и лекции в режиме онлайн – на портале Президентской библиотеки</dc:title>
  <dc:creator>smirnovamk</dc:creator>
  <cp:lastModifiedBy>Pechnikova</cp:lastModifiedBy>
  <cp:revision>2</cp:revision>
  <cp:lastPrinted>2018-08-30T08:59:00Z</cp:lastPrinted>
  <dcterms:created xsi:type="dcterms:W3CDTF">2022-04-14T09:17:00Z</dcterms:created>
  <dcterms:modified xsi:type="dcterms:W3CDTF">2022-04-14T09:17:00Z</dcterms:modified>
</cp:coreProperties>
</file>