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06B" w:rsidRPr="000870C8" w:rsidRDefault="000870C8" w:rsidP="000870C8">
      <w:pPr>
        <w:jc w:val="center"/>
        <w:rPr>
          <w:b/>
          <w:sz w:val="28"/>
          <w:szCs w:val="28"/>
        </w:rPr>
      </w:pPr>
      <w:r w:rsidRPr="000870C8">
        <w:rPr>
          <w:b/>
          <w:sz w:val="28"/>
          <w:szCs w:val="28"/>
        </w:rPr>
        <w:t>Информация</w:t>
      </w:r>
    </w:p>
    <w:p w:rsidR="000870C8" w:rsidRDefault="000870C8" w:rsidP="003C6313">
      <w:pPr>
        <w:pStyle w:val="a8"/>
        <w:jc w:val="center"/>
        <w:rPr>
          <w:b/>
          <w:sz w:val="28"/>
          <w:szCs w:val="28"/>
        </w:rPr>
      </w:pPr>
      <w:r w:rsidRPr="000870C8"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</w:t>
      </w:r>
      <w:r w:rsidR="003E410D" w:rsidRPr="00981A98">
        <w:rPr>
          <w:b/>
          <w:sz w:val="28"/>
          <w:szCs w:val="28"/>
        </w:rPr>
        <w:t>муниципально</w:t>
      </w:r>
      <w:r w:rsidR="003E410D">
        <w:rPr>
          <w:b/>
          <w:sz w:val="28"/>
          <w:szCs w:val="28"/>
        </w:rPr>
        <w:t>го</w:t>
      </w:r>
      <w:r w:rsidR="003E410D" w:rsidRPr="00981A98">
        <w:rPr>
          <w:b/>
          <w:sz w:val="28"/>
          <w:szCs w:val="28"/>
        </w:rPr>
        <w:t xml:space="preserve"> учреждени</w:t>
      </w:r>
      <w:r w:rsidR="003E410D">
        <w:rPr>
          <w:b/>
          <w:sz w:val="28"/>
          <w:szCs w:val="28"/>
        </w:rPr>
        <w:t>я</w:t>
      </w:r>
      <w:r w:rsidR="003E410D" w:rsidRPr="00981A98">
        <w:rPr>
          <w:b/>
          <w:sz w:val="28"/>
          <w:szCs w:val="28"/>
        </w:rPr>
        <w:t xml:space="preserve"> культуры Централизованная библиотечная система Павинского муниципального района Костромской области</w:t>
      </w:r>
      <w:r w:rsidRPr="000870C8">
        <w:rPr>
          <w:b/>
          <w:sz w:val="28"/>
          <w:szCs w:val="28"/>
        </w:rPr>
        <w:t>, её отраслевых (функциональных) органов и под</w:t>
      </w:r>
      <w:r w:rsidR="00275BD6">
        <w:rPr>
          <w:b/>
          <w:sz w:val="28"/>
          <w:szCs w:val="28"/>
        </w:rPr>
        <w:t>ведомственных учреждений за 2021</w:t>
      </w:r>
      <w:r w:rsidRPr="000870C8">
        <w:rPr>
          <w:b/>
          <w:sz w:val="28"/>
          <w:szCs w:val="28"/>
        </w:rPr>
        <w:t xml:space="preserve"> год.</w:t>
      </w:r>
    </w:p>
    <w:p w:rsidR="000870C8" w:rsidRDefault="000870C8" w:rsidP="000870C8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3969"/>
        <w:gridCol w:w="2232"/>
      </w:tblGrid>
      <w:tr w:rsidR="000870C8" w:rsidRPr="00240E81" w:rsidTr="00240E81">
        <w:tc>
          <w:tcPr>
            <w:tcW w:w="3936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 xml:space="preserve">Наименование </w:t>
            </w:r>
          </w:p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должности</w:t>
            </w:r>
          </w:p>
        </w:tc>
        <w:tc>
          <w:tcPr>
            <w:tcW w:w="3969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Размер среднемесячной заработной платы</w:t>
            </w:r>
          </w:p>
        </w:tc>
      </w:tr>
      <w:tr w:rsidR="000870C8" w:rsidRPr="00240E81" w:rsidTr="00240E81">
        <w:tc>
          <w:tcPr>
            <w:tcW w:w="3936" w:type="dxa"/>
          </w:tcPr>
          <w:p w:rsidR="000870C8" w:rsidRPr="003E410D" w:rsidRDefault="00FD00B7" w:rsidP="003E410D">
            <w:r w:rsidRPr="003E410D">
              <w:t xml:space="preserve">Директор </w:t>
            </w:r>
            <w:r w:rsidR="003E410D" w:rsidRPr="003E410D">
              <w:t xml:space="preserve">муниципального учреждения культуры Централизованная библиотечная система Павинского муниципального района Костромской области </w:t>
            </w:r>
          </w:p>
        </w:tc>
        <w:tc>
          <w:tcPr>
            <w:tcW w:w="3969" w:type="dxa"/>
          </w:tcPr>
          <w:p w:rsidR="000870C8" w:rsidRPr="000870C8" w:rsidRDefault="00275BD6" w:rsidP="00240E81">
            <w:pPr>
              <w:jc w:val="center"/>
            </w:pPr>
            <w:r>
              <w:t>Дудина Оксана Васильевна</w:t>
            </w:r>
          </w:p>
        </w:tc>
        <w:tc>
          <w:tcPr>
            <w:tcW w:w="2232" w:type="dxa"/>
          </w:tcPr>
          <w:p w:rsidR="000870C8" w:rsidRPr="00482BA4" w:rsidRDefault="00275BD6" w:rsidP="003C63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33471,90</w:t>
            </w:r>
            <w:bookmarkStart w:id="0" w:name="_GoBack"/>
            <w:bookmarkEnd w:id="0"/>
          </w:p>
        </w:tc>
      </w:tr>
    </w:tbl>
    <w:p w:rsidR="000870C8" w:rsidRPr="000870C8" w:rsidRDefault="000870C8" w:rsidP="000870C8">
      <w:pPr>
        <w:jc w:val="center"/>
        <w:rPr>
          <w:b/>
          <w:sz w:val="28"/>
          <w:szCs w:val="28"/>
        </w:rPr>
      </w:pPr>
    </w:p>
    <w:sectPr w:rsidR="000870C8" w:rsidRPr="000870C8" w:rsidSect="00300CE5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16A63"/>
    <w:multiLevelType w:val="multilevel"/>
    <w:tmpl w:val="5EAA2D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1800"/>
      </w:pPr>
      <w:rPr>
        <w:rFonts w:hint="default"/>
      </w:rPr>
    </w:lvl>
  </w:abstractNum>
  <w:abstractNum w:abstractNumId="1">
    <w:nsid w:val="5B1215EE"/>
    <w:multiLevelType w:val="multilevel"/>
    <w:tmpl w:val="26CE1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B17181E"/>
    <w:multiLevelType w:val="hybridMultilevel"/>
    <w:tmpl w:val="CF6E3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63DA9"/>
    <w:multiLevelType w:val="hybridMultilevel"/>
    <w:tmpl w:val="6630B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D71FE"/>
    <w:rsid w:val="000111E9"/>
    <w:rsid w:val="00025E1C"/>
    <w:rsid w:val="00082A63"/>
    <w:rsid w:val="000870C8"/>
    <w:rsid w:val="00093619"/>
    <w:rsid w:val="000D3358"/>
    <w:rsid w:val="000E49BA"/>
    <w:rsid w:val="000F5521"/>
    <w:rsid w:val="00125595"/>
    <w:rsid w:val="001675EC"/>
    <w:rsid w:val="00185F54"/>
    <w:rsid w:val="001C7694"/>
    <w:rsid w:val="002379A6"/>
    <w:rsid w:val="00240E81"/>
    <w:rsid w:val="00257097"/>
    <w:rsid w:val="00275BD6"/>
    <w:rsid w:val="002816A4"/>
    <w:rsid w:val="002829E8"/>
    <w:rsid w:val="002936E3"/>
    <w:rsid w:val="002C709A"/>
    <w:rsid w:val="00300CE5"/>
    <w:rsid w:val="00303AA3"/>
    <w:rsid w:val="00305EB6"/>
    <w:rsid w:val="00315F44"/>
    <w:rsid w:val="00320747"/>
    <w:rsid w:val="003208E0"/>
    <w:rsid w:val="0035439F"/>
    <w:rsid w:val="003B3E5F"/>
    <w:rsid w:val="003C6313"/>
    <w:rsid w:val="003E410D"/>
    <w:rsid w:val="003E70F7"/>
    <w:rsid w:val="003F1562"/>
    <w:rsid w:val="003F7BC1"/>
    <w:rsid w:val="0041444D"/>
    <w:rsid w:val="00461DE7"/>
    <w:rsid w:val="00464361"/>
    <w:rsid w:val="00477D1A"/>
    <w:rsid w:val="00482BA4"/>
    <w:rsid w:val="004A2379"/>
    <w:rsid w:val="005233F9"/>
    <w:rsid w:val="005A00AE"/>
    <w:rsid w:val="005A6F35"/>
    <w:rsid w:val="005E339A"/>
    <w:rsid w:val="006165E2"/>
    <w:rsid w:val="00642BCE"/>
    <w:rsid w:val="006754C3"/>
    <w:rsid w:val="006810A2"/>
    <w:rsid w:val="006B4707"/>
    <w:rsid w:val="006C4424"/>
    <w:rsid w:val="006C65D6"/>
    <w:rsid w:val="006D46D1"/>
    <w:rsid w:val="007350EC"/>
    <w:rsid w:val="007624A2"/>
    <w:rsid w:val="007A2D70"/>
    <w:rsid w:val="007D0697"/>
    <w:rsid w:val="007F3717"/>
    <w:rsid w:val="00825248"/>
    <w:rsid w:val="00836C8D"/>
    <w:rsid w:val="00847240"/>
    <w:rsid w:val="00895FC3"/>
    <w:rsid w:val="008C4B42"/>
    <w:rsid w:val="00902658"/>
    <w:rsid w:val="00923647"/>
    <w:rsid w:val="00952FB7"/>
    <w:rsid w:val="00984674"/>
    <w:rsid w:val="00986E69"/>
    <w:rsid w:val="009B6003"/>
    <w:rsid w:val="009C6FB5"/>
    <w:rsid w:val="009C7187"/>
    <w:rsid w:val="00A30814"/>
    <w:rsid w:val="00A361D6"/>
    <w:rsid w:val="00A37B81"/>
    <w:rsid w:val="00A6236C"/>
    <w:rsid w:val="00A8390F"/>
    <w:rsid w:val="00A93C09"/>
    <w:rsid w:val="00AA3612"/>
    <w:rsid w:val="00AC216A"/>
    <w:rsid w:val="00B01AEB"/>
    <w:rsid w:val="00B11436"/>
    <w:rsid w:val="00B674E1"/>
    <w:rsid w:val="00BA17B6"/>
    <w:rsid w:val="00BC43C0"/>
    <w:rsid w:val="00BD00F5"/>
    <w:rsid w:val="00BF46B1"/>
    <w:rsid w:val="00C27ED5"/>
    <w:rsid w:val="00C92090"/>
    <w:rsid w:val="00C92592"/>
    <w:rsid w:val="00CB1E4F"/>
    <w:rsid w:val="00CD71FE"/>
    <w:rsid w:val="00D06456"/>
    <w:rsid w:val="00D6796A"/>
    <w:rsid w:val="00E0106B"/>
    <w:rsid w:val="00E1632E"/>
    <w:rsid w:val="00E22E86"/>
    <w:rsid w:val="00E85DE8"/>
    <w:rsid w:val="00E90914"/>
    <w:rsid w:val="00EC6129"/>
    <w:rsid w:val="00EC6C9A"/>
    <w:rsid w:val="00ED3CA2"/>
    <w:rsid w:val="00F01853"/>
    <w:rsid w:val="00F26677"/>
    <w:rsid w:val="00F318FE"/>
    <w:rsid w:val="00F63F79"/>
    <w:rsid w:val="00F71F9E"/>
    <w:rsid w:val="00F8356F"/>
    <w:rsid w:val="00FD00B7"/>
    <w:rsid w:val="00FE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1F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D71F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7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71F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318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9259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3C631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02E90-A751-4EAE-B3B8-DCC5965C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Собрание депутатов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Библиотека</cp:lastModifiedBy>
  <cp:revision>5</cp:revision>
  <cp:lastPrinted>2018-05-23T12:46:00Z</cp:lastPrinted>
  <dcterms:created xsi:type="dcterms:W3CDTF">2018-05-23T06:54:00Z</dcterms:created>
  <dcterms:modified xsi:type="dcterms:W3CDTF">2022-02-03T09:09:00Z</dcterms:modified>
</cp:coreProperties>
</file>