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106B" w:rsidRPr="000870C8" w:rsidRDefault="000870C8" w:rsidP="000870C8">
      <w:pPr>
        <w:jc w:val="center"/>
        <w:rPr>
          <w:b/>
          <w:sz w:val="28"/>
          <w:szCs w:val="28"/>
        </w:rPr>
      </w:pPr>
      <w:r w:rsidRPr="000870C8">
        <w:rPr>
          <w:b/>
          <w:sz w:val="28"/>
          <w:szCs w:val="28"/>
        </w:rPr>
        <w:t>Информация</w:t>
      </w:r>
    </w:p>
    <w:p w:rsidR="000870C8" w:rsidRDefault="000870C8" w:rsidP="003C6313">
      <w:pPr>
        <w:pStyle w:val="a8"/>
        <w:jc w:val="center"/>
        <w:rPr>
          <w:b/>
          <w:sz w:val="28"/>
          <w:szCs w:val="28"/>
        </w:rPr>
      </w:pPr>
      <w:r w:rsidRPr="000870C8">
        <w:rPr>
          <w:b/>
          <w:sz w:val="28"/>
          <w:szCs w:val="28"/>
        </w:rPr>
        <w:t xml:space="preserve">о среднемесячной заработной плате руководителя, его заместителей и главного бухгалтера </w:t>
      </w:r>
      <w:r w:rsidR="003E410D" w:rsidRPr="00981A98">
        <w:rPr>
          <w:b/>
          <w:sz w:val="28"/>
          <w:szCs w:val="28"/>
        </w:rPr>
        <w:t>муниципально</w:t>
      </w:r>
      <w:r w:rsidR="003E410D">
        <w:rPr>
          <w:b/>
          <w:sz w:val="28"/>
          <w:szCs w:val="28"/>
        </w:rPr>
        <w:t>го</w:t>
      </w:r>
      <w:r w:rsidR="003E410D" w:rsidRPr="00981A98">
        <w:rPr>
          <w:b/>
          <w:sz w:val="28"/>
          <w:szCs w:val="28"/>
        </w:rPr>
        <w:t xml:space="preserve"> учреждени</w:t>
      </w:r>
      <w:r w:rsidR="003E410D">
        <w:rPr>
          <w:b/>
          <w:sz w:val="28"/>
          <w:szCs w:val="28"/>
        </w:rPr>
        <w:t>я</w:t>
      </w:r>
      <w:r w:rsidR="003E410D" w:rsidRPr="00981A98">
        <w:rPr>
          <w:b/>
          <w:sz w:val="28"/>
          <w:szCs w:val="28"/>
        </w:rPr>
        <w:t xml:space="preserve"> культуры Централизованная библиотечная система Павинского муниципального района Костромской области</w:t>
      </w:r>
      <w:r w:rsidRPr="000870C8">
        <w:rPr>
          <w:b/>
          <w:sz w:val="28"/>
          <w:szCs w:val="28"/>
        </w:rPr>
        <w:t>, её отраслевых (функциональных) органов и под</w:t>
      </w:r>
      <w:r w:rsidR="00EC6C9A">
        <w:rPr>
          <w:b/>
          <w:sz w:val="28"/>
          <w:szCs w:val="28"/>
        </w:rPr>
        <w:t>ведомственных учреждений за 20</w:t>
      </w:r>
      <w:r w:rsidR="0010545C">
        <w:rPr>
          <w:b/>
          <w:sz w:val="28"/>
          <w:szCs w:val="28"/>
        </w:rPr>
        <w:t>20</w:t>
      </w:r>
      <w:bookmarkStart w:id="0" w:name="_GoBack"/>
      <w:bookmarkEnd w:id="0"/>
      <w:r w:rsidRPr="000870C8">
        <w:rPr>
          <w:b/>
          <w:sz w:val="28"/>
          <w:szCs w:val="28"/>
        </w:rPr>
        <w:t xml:space="preserve"> год.</w:t>
      </w:r>
    </w:p>
    <w:p w:rsidR="000870C8" w:rsidRDefault="000870C8" w:rsidP="000870C8">
      <w:pPr>
        <w:jc w:val="center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936"/>
        <w:gridCol w:w="3969"/>
        <w:gridCol w:w="2232"/>
      </w:tblGrid>
      <w:tr w:rsidR="000870C8" w:rsidRPr="00240E81" w:rsidTr="00240E81">
        <w:tc>
          <w:tcPr>
            <w:tcW w:w="3936" w:type="dxa"/>
          </w:tcPr>
          <w:p w:rsidR="000870C8" w:rsidRPr="00240E81" w:rsidRDefault="000870C8" w:rsidP="00240E81">
            <w:pPr>
              <w:jc w:val="center"/>
              <w:rPr>
                <w:b/>
              </w:rPr>
            </w:pPr>
            <w:r w:rsidRPr="00240E81">
              <w:rPr>
                <w:b/>
              </w:rPr>
              <w:t xml:space="preserve">Наименование </w:t>
            </w:r>
          </w:p>
          <w:p w:rsidR="000870C8" w:rsidRPr="00240E81" w:rsidRDefault="000870C8" w:rsidP="00240E81">
            <w:pPr>
              <w:jc w:val="center"/>
              <w:rPr>
                <w:b/>
              </w:rPr>
            </w:pPr>
            <w:r w:rsidRPr="00240E81">
              <w:rPr>
                <w:b/>
              </w:rPr>
              <w:t>должности</w:t>
            </w:r>
          </w:p>
        </w:tc>
        <w:tc>
          <w:tcPr>
            <w:tcW w:w="3969" w:type="dxa"/>
          </w:tcPr>
          <w:p w:rsidR="000870C8" w:rsidRPr="00240E81" w:rsidRDefault="000870C8" w:rsidP="00240E81">
            <w:pPr>
              <w:jc w:val="center"/>
              <w:rPr>
                <w:b/>
              </w:rPr>
            </w:pPr>
            <w:r w:rsidRPr="00240E81">
              <w:rPr>
                <w:b/>
              </w:rPr>
              <w:t>Фамилия, Имя, Отчество</w:t>
            </w:r>
          </w:p>
        </w:tc>
        <w:tc>
          <w:tcPr>
            <w:tcW w:w="2232" w:type="dxa"/>
          </w:tcPr>
          <w:p w:rsidR="000870C8" w:rsidRPr="00240E81" w:rsidRDefault="000870C8" w:rsidP="00240E81">
            <w:pPr>
              <w:jc w:val="center"/>
              <w:rPr>
                <w:b/>
              </w:rPr>
            </w:pPr>
            <w:r w:rsidRPr="00240E81">
              <w:rPr>
                <w:b/>
              </w:rPr>
              <w:t>Размер среднемесячной заработной платы</w:t>
            </w:r>
          </w:p>
        </w:tc>
      </w:tr>
      <w:tr w:rsidR="000870C8" w:rsidRPr="00240E81" w:rsidTr="00240E81">
        <w:tc>
          <w:tcPr>
            <w:tcW w:w="3936" w:type="dxa"/>
          </w:tcPr>
          <w:p w:rsidR="000870C8" w:rsidRPr="003E410D" w:rsidRDefault="00FD00B7" w:rsidP="003E410D">
            <w:r w:rsidRPr="003E410D">
              <w:t xml:space="preserve">Директор </w:t>
            </w:r>
            <w:r w:rsidR="003E410D" w:rsidRPr="003E410D">
              <w:t xml:space="preserve">муниципального учреждения культуры Централизованная библиотечная система Павинского муниципального района Костромской области </w:t>
            </w:r>
          </w:p>
        </w:tc>
        <w:tc>
          <w:tcPr>
            <w:tcW w:w="3969" w:type="dxa"/>
          </w:tcPr>
          <w:p w:rsidR="000870C8" w:rsidRPr="000870C8" w:rsidRDefault="003E410D" w:rsidP="00240E81">
            <w:pPr>
              <w:jc w:val="center"/>
            </w:pPr>
            <w:proofErr w:type="spellStart"/>
            <w:r>
              <w:t>Таширева</w:t>
            </w:r>
            <w:proofErr w:type="spellEnd"/>
            <w:r>
              <w:t xml:space="preserve"> Людмила Ивановна</w:t>
            </w:r>
          </w:p>
        </w:tc>
        <w:tc>
          <w:tcPr>
            <w:tcW w:w="2232" w:type="dxa"/>
          </w:tcPr>
          <w:p w:rsidR="000870C8" w:rsidRPr="00482BA4" w:rsidRDefault="00996E9C" w:rsidP="003C6313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28872,83</w:t>
            </w:r>
          </w:p>
        </w:tc>
      </w:tr>
    </w:tbl>
    <w:p w:rsidR="000870C8" w:rsidRPr="000870C8" w:rsidRDefault="000870C8" w:rsidP="000870C8">
      <w:pPr>
        <w:jc w:val="center"/>
        <w:rPr>
          <w:b/>
          <w:sz w:val="28"/>
          <w:szCs w:val="28"/>
        </w:rPr>
      </w:pPr>
    </w:p>
    <w:sectPr w:rsidR="000870C8" w:rsidRPr="000870C8" w:rsidSect="00300CE5">
      <w:pgSz w:w="11906" w:h="16838" w:code="9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416A63"/>
    <w:multiLevelType w:val="multilevel"/>
    <w:tmpl w:val="5EAA2D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44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9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8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96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05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04" w:hanging="1800"/>
      </w:pPr>
      <w:rPr>
        <w:rFonts w:hint="default"/>
      </w:rPr>
    </w:lvl>
  </w:abstractNum>
  <w:abstractNum w:abstractNumId="1">
    <w:nsid w:val="5B1215EE"/>
    <w:multiLevelType w:val="multilevel"/>
    <w:tmpl w:val="26CE19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6B17181E"/>
    <w:multiLevelType w:val="hybridMultilevel"/>
    <w:tmpl w:val="CF6E317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E463DA9"/>
    <w:multiLevelType w:val="hybridMultilevel"/>
    <w:tmpl w:val="6630BC5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CD71FE"/>
    <w:rsid w:val="000111E9"/>
    <w:rsid w:val="00025E1C"/>
    <w:rsid w:val="00082A63"/>
    <w:rsid w:val="000870C8"/>
    <w:rsid w:val="00093619"/>
    <w:rsid w:val="000D3358"/>
    <w:rsid w:val="000E49BA"/>
    <w:rsid w:val="000F5521"/>
    <w:rsid w:val="0010545C"/>
    <w:rsid w:val="00125595"/>
    <w:rsid w:val="001675EC"/>
    <w:rsid w:val="00185F54"/>
    <w:rsid w:val="001C7694"/>
    <w:rsid w:val="002379A6"/>
    <w:rsid w:val="00240E81"/>
    <w:rsid w:val="00257097"/>
    <w:rsid w:val="002816A4"/>
    <w:rsid w:val="002829E8"/>
    <w:rsid w:val="002936E3"/>
    <w:rsid w:val="002C709A"/>
    <w:rsid w:val="00300CE5"/>
    <w:rsid w:val="00303AA3"/>
    <w:rsid w:val="00305EB6"/>
    <w:rsid w:val="00315F44"/>
    <w:rsid w:val="00320747"/>
    <w:rsid w:val="003208E0"/>
    <w:rsid w:val="0035439F"/>
    <w:rsid w:val="003B3E5F"/>
    <w:rsid w:val="003C6313"/>
    <w:rsid w:val="003E410D"/>
    <w:rsid w:val="003E70F7"/>
    <w:rsid w:val="003F1562"/>
    <w:rsid w:val="003F7BC1"/>
    <w:rsid w:val="0041444D"/>
    <w:rsid w:val="00461DE7"/>
    <w:rsid w:val="00464361"/>
    <w:rsid w:val="00477D1A"/>
    <w:rsid w:val="00482BA4"/>
    <w:rsid w:val="004A2379"/>
    <w:rsid w:val="005233F9"/>
    <w:rsid w:val="005A00AE"/>
    <w:rsid w:val="005A6F35"/>
    <w:rsid w:val="005E339A"/>
    <w:rsid w:val="006165E2"/>
    <w:rsid w:val="00642BCE"/>
    <w:rsid w:val="006754C3"/>
    <w:rsid w:val="006810A2"/>
    <w:rsid w:val="006B4707"/>
    <w:rsid w:val="006C4424"/>
    <w:rsid w:val="006C65D6"/>
    <w:rsid w:val="006D46D1"/>
    <w:rsid w:val="007350EC"/>
    <w:rsid w:val="007624A2"/>
    <w:rsid w:val="007A2D70"/>
    <w:rsid w:val="007D0697"/>
    <w:rsid w:val="007F3717"/>
    <w:rsid w:val="00825248"/>
    <w:rsid w:val="00836C8D"/>
    <w:rsid w:val="00847240"/>
    <w:rsid w:val="00895FC3"/>
    <w:rsid w:val="008C4B42"/>
    <w:rsid w:val="00902658"/>
    <w:rsid w:val="00923647"/>
    <w:rsid w:val="00952FB7"/>
    <w:rsid w:val="00984674"/>
    <w:rsid w:val="00986E69"/>
    <w:rsid w:val="00996E9C"/>
    <w:rsid w:val="009B6003"/>
    <w:rsid w:val="009C6FB5"/>
    <w:rsid w:val="009C7187"/>
    <w:rsid w:val="00A30814"/>
    <w:rsid w:val="00A361D6"/>
    <w:rsid w:val="00A37B81"/>
    <w:rsid w:val="00A6236C"/>
    <w:rsid w:val="00A8390F"/>
    <w:rsid w:val="00A93C09"/>
    <w:rsid w:val="00AA3612"/>
    <w:rsid w:val="00AC216A"/>
    <w:rsid w:val="00B01AEB"/>
    <w:rsid w:val="00B11436"/>
    <w:rsid w:val="00B674E1"/>
    <w:rsid w:val="00BA17B6"/>
    <w:rsid w:val="00BC43C0"/>
    <w:rsid w:val="00BD00F5"/>
    <w:rsid w:val="00BF46B1"/>
    <w:rsid w:val="00C27ED5"/>
    <w:rsid w:val="00C92090"/>
    <w:rsid w:val="00C92592"/>
    <w:rsid w:val="00CB1E4F"/>
    <w:rsid w:val="00CD71FE"/>
    <w:rsid w:val="00D06456"/>
    <w:rsid w:val="00D6796A"/>
    <w:rsid w:val="00E0106B"/>
    <w:rsid w:val="00E1632E"/>
    <w:rsid w:val="00E22E86"/>
    <w:rsid w:val="00E85DE8"/>
    <w:rsid w:val="00E90914"/>
    <w:rsid w:val="00EC6129"/>
    <w:rsid w:val="00EC6C9A"/>
    <w:rsid w:val="00ED3CA2"/>
    <w:rsid w:val="00F01853"/>
    <w:rsid w:val="00F26677"/>
    <w:rsid w:val="00F318FE"/>
    <w:rsid w:val="00F63F79"/>
    <w:rsid w:val="00F71F9E"/>
    <w:rsid w:val="00F8356F"/>
    <w:rsid w:val="00FD00B7"/>
    <w:rsid w:val="00FE0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71F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CD71FE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D71F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D71FE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59"/>
    <w:rsid w:val="00F318F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C92592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8">
    <w:name w:val="No Spacing"/>
    <w:uiPriority w:val="1"/>
    <w:qFormat/>
    <w:rsid w:val="003C6313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509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F1ED4-5069-4A40-B3F7-3492930430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84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Собрание депутатов</Company>
  <LinksUpToDate>false</LinksUpToDate>
  <CharactersWithSpaces>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Олег</dc:creator>
  <cp:lastModifiedBy>Библиотека</cp:lastModifiedBy>
  <cp:revision>7</cp:revision>
  <cp:lastPrinted>2018-05-23T12:46:00Z</cp:lastPrinted>
  <dcterms:created xsi:type="dcterms:W3CDTF">2018-05-23T06:54:00Z</dcterms:created>
  <dcterms:modified xsi:type="dcterms:W3CDTF">2021-04-29T07:31:00Z</dcterms:modified>
</cp:coreProperties>
</file>