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320" w:rsidRDefault="00053320" w:rsidP="000533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муниципальное  учреждение  культуры </w:t>
      </w:r>
    </w:p>
    <w:p w:rsidR="00053320" w:rsidRDefault="00053320" w:rsidP="000533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Централизованная библиотечная система </w:t>
      </w:r>
    </w:p>
    <w:p w:rsidR="00053320" w:rsidRDefault="00053320" w:rsidP="0005332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Павинского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Костромской области</w:t>
      </w:r>
    </w:p>
    <w:p w:rsidR="00053320" w:rsidRPr="00D409C7" w:rsidRDefault="00053320" w:rsidP="00053320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tbl>
      <w:tblPr>
        <w:tblpPr w:leftFromText="180" w:rightFromText="180" w:vertAnchor="page" w:horzAnchor="margin" w:tblpY="3481"/>
        <w:tblW w:w="10173" w:type="dxa"/>
        <w:tblLayout w:type="fixed"/>
        <w:tblLook w:val="0000" w:firstRow="0" w:lastRow="0" w:firstColumn="0" w:lastColumn="0" w:noHBand="0" w:noVBand="0"/>
      </w:tblPr>
      <w:tblGrid>
        <w:gridCol w:w="4785"/>
        <w:gridCol w:w="992"/>
        <w:gridCol w:w="4396"/>
      </w:tblGrid>
      <w:tr w:rsidR="00053320" w:rsidRPr="00D409C7" w:rsidTr="003A1FFB">
        <w:tc>
          <w:tcPr>
            <w:tcW w:w="4785" w:type="dxa"/>
            <w:shd w:val="clear" w:color="auto" w:fill="auto"/>
          </w:tcPr>
          <w:p w:rsidR="00053320" w:rsidRDefault="00053320" w:rsidP="003A1FF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</w:p>
          <w:p w:rsidR="00053320" w:rsidRDefault="00053320" w:rsidP="003A1FF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</w:p>
          <w:p w:rsidR="00053320" w:rsidRDefault="00053320" w:rsidP="003A1FF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</w:p>
          <w:p w:rsidR="00053320" w:rsidRPr="00D409C7" w:rsidRDefault="00053320" w:rsidP="003A1FF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D409C7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  <w:t>СОГЛАСОВАНО:</w:t>
            </w:r>
          </w:p>
          <w:p w:rsidR="00053320" w:rsidRDefault="00053320" w:rsidP="003A1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Заведующий  отделом культуры, туризма, спорта и молодежной политики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Павинского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  <w:p w:rsidR="00053320" w:rsidRDefault="00053320" w:rsidP="003A1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«______»____________2020 года</w:t>
            </w:r>
          </w:p>
          <w:p w:rsidR="00053320" w:rsidRPr="00D409C7" w:rsidRDefault="00053320" w:rsidP="003A1FFB">
            <w:pPr>
              <w:suppressAutoHyphens/>
              <w:spacing w:after="0" w:line="240" w:lineRule="auto"/>
              <w:rPr>
                <w:rFonts w:ascii="Times New Roman" w:eastAsia="Noto Sans CJK SC Regular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___________________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Долгих Л.В.</w:t>
            </w:r>
          </w:p>
        </w:tc>
        <w:tc>
          <w:tcPr>
            <w:tcW w:w="992" w:type="dxa"/>
            <w:shd w:val="clear" w:color="auto" w:fill="auto"/>
          </w:tcPr>
          <w:p w:rsidR="00053320" w:rsidRPr="00D409C7" w:rsidRDefault="00053320" w:rsidP="003A1FFB">
            <w:pPr>
              <w:suppressAutoHyphens/>
              <w:spacing w:after="0" w:line="240" w:lineRule="auto"/>
              <w:rPr>
                <w:rFonts w:ascii="Times New Roman" w:eastAsia="Noto Sans CJK SC Regular" w:hAnsi="Times New Roman" w:cs="Times New Roman"/>
                <w:kern w:val="1"/>
                <w:sz w:val="24"/>
                <w:szCs w:val="24"/>
                <w:lang w:eastAsia="hi-IN" w:bidi="hi-IN"/>
              </w:rPr>
            </w:pPr>
          </w:p>
        </w:tc>
        <w:tc>
          <w:tcPr>
            <w:tcW w:w="4396" w:type="dxa"/>
            <w:shd w:val="clear" w:color="auto" w:fill="auto"/>
          </w:tcPr>
          <w:p w:rsidR="00053320" w:rsidRDefault="00053320" w:rsidP="003A1FF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</w:p>
          <w:p w:rsidR="00053320" w:rsidRDefault="00053320" w:rsidP="003A1FF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</w:p>
          <w:p w:rsidR="00053320" w:rsidRDefault="00053320" w:rsidP="003A1FF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</w:p>
          <w:p w:rsidR="00053320" w:rsidRPr="00D409C7" w:rsidRDefault="00053320" w:rsidP="003A1FFB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1"/>
                <w:sz w:val="24"/>
                <w:szCs w:val="24"/>
                <w:lang w:eastAsia="hi-IN" w:bidi="hi-IN"/>
              </w:rPr>
            </w:pPr>
            <w:r w:rsidRPr="00D409C7">
              <w:rPr>
                <w:rFonts w:ascii="Times New Roman" w:eastAsia="Times New Roman" w:hAnsi="Times New Roman" w:cs="Times New Roman"/>
                <w:b/>
                <w:bCs/>
                <w:color w:val="000000"/>
                <w:kern w:val="1"/>
                <w:sz w:val="24"/>
                <w:szCs w:val="24"/>
                <w:lang w:eastAsia="hi-IN" w:bidi="hi-IN"/>
              </w:rPr>
              <w:t>УТВЕРЖДАЮ:</w:t>
            </w:r>
          </w:p>
          <w:p w:rsidR="00053320" w:rsidRDefault="00053320" w:rsidP="003A1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муниципального учреждения культуры Централизованная  библиотечная система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Павинского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района Костромской области</w:t>
            </w:r>
          </w:p>
          <w:p w:rsidR="00053320" w:rsidRDefault="00053320" w:rsidP="003A1FF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«______»____________2020 года</w:t>
            </w:r>
          </w:p>
          <w:p w:rsidR="00053320" w:rsidRPr="00D409C7" w:rsidRDefault="00053320" w:rsidP="003A1FFB">
            <w:pPr>
              <w:suppressAutoHyphens/>
              <w:spacing w:after="0" w:line="240" w:lineRule="auto"/>
              <w:rPr>
                <w:rFonts w:ascii="Times New Roman" w:eastAsia="Noto Sans CJK SC Regular" w:hAnsi="Times New Roman" w:cs="Times New Roman"/>
                <w:kern w:val="1"/>
                <w:sz w:val="24"/>
                <w:szCs w:val="24"/>
                <w:lang w:eastAsia="hi-IN" w:bidi="hi-I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_______________ </w:t>
            </w:r>
            <w:proofErr w:type="spellStart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Таширева</w:t>
            </w:r>
            <w:proofErr w:type="spellEnd"/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Л.И</w:t>
            </w:r>
          </w:p>
        </w:tc>
      </w:tr>
    </w:tbl>
    <w:p w:rsidR="00053320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053320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053320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053320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56"/>
          <w:szCs w:val="56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56"/>
          <w:szCs w:val="56"/>
          <w:lang w:eastAsia="hi-IN" w:bidi="hi-IN"/>
        </w:rPr>
      </w:pPr>
    </w:p>
    <w:p w:rsidR="00053320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 w:cs="Times New Roman"/>
          <w:b/>
          <w:kern w:val="1"/>
          <w:sz w:val="48"/>
          <w:szCs w:val="48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</w:pPr>
      <w:r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  <w:t xml:space="preserve">ГОДОВОЙ </w:t>
      </w:r>
      <w:r w:rsidRPr="00D409C7"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  <w:t>ПЛАН РАБОТЫ</w:t>
      </w:r>
    </w:p>
    <w:p w:rsidR="00053320" w:rsidRPr="00D409C7" w:rsidRDefault="00053320" w:rsidP="00053320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</w:pPr>
      <w:r>
        <w:rPr>
          <w:rFonts w:ascii="Times New Roman" w:eastAsia="Noto Sans CJK SC Regular" w:hAnsi="Times New Roman" w:cs="Times New Roman"/>
          <w:b/>
          <w:kern w:val="1"/>
          <w:sz w:val="32"/>
          <w:szCs w:val="32"/>
          <w:lang w:eastAsia="hi-IN" w:bidi="hi-IN"/>
        </w:rPr>
        <w:t>НА 2021 ГОД</w:t>
      </w: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053320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053320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053320" w:rsidRPr="00D409C7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053320" w:rsidRDefault="00053320" w:rsidP="00053320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053320" w:rsidRDefault="00053320" w:rsidP="00053320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</w:p>
    <w:p w:rsidR="00053320" w:rsidRDefault="00053320" w:rsidP="00053320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  <w:proofErr w:type="spellStart"/>
      <w:r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  <w:t>с</w:t>
      </w:r>
      <w:proofErr w:type="gramStart"/>
      <w:r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  <w:t>.П</w:t>
      </w:r>
      <w:proofErr w:type="gramEnd"/>
      <w:r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  <w:t>авино</w:t>
      </w:r>
      <w:proofErr w:type="spellEnd"/>
      <w:r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  <w:t>,</w:t>
      </w:r>
    </w:p>
    <w:p w:rsidR="00053320" w:rsidRDefault="00053320" w:rsidP="00053320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</w:pPr>
      <w:r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  <w:t>202</w:t>
      </w:r>
      <w:r w:rsidR="00365DBA"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  <w:t>1</w:t>
      </w:r>
      <w:r>
        <w:rPr>
          <w:rFonts w:ascii="Times New Roman" w:eastAsia="Noto Sans CJK SC Regular" w:hAnsi="Times New Roman" w:cs="Times New Roman"/>
          <w:kern w:val="1"/>
          <w:sz w:val="24"/>
          <w:szCs w:val="24"/>
          <w:lang w:eastAsia="hi-IN" w:bidi="hi-IN"/>
        </w:rPr>
        <w:t xml:space="preserve"> г.</w:t>
      </w:r>
    </w:p>
    <w:p w:rsidR="00CF5069" w:rsidRDefault="00CF5069" w:rsidP="0072119A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lang w:eastAsia="hi-IN" w:bidi="hi-IN"/>
        </w:rPr>
      </w:pPr>
    </w:p>
    <w:p w:rsidR="00CF5069" w:rsidRDefault="00CF5069" w:rsidP="0072119A">
      <w:pPr>
        <w:suppressAutoHyphens/>
        <w:spacing w:after="0" w:line="240" w:lineRule="auto"/>
        <w:jc w:val="center"/>
        <w:rPr>
          <w:rFonts w:ascii="Times New Roman" w:eastAsia="Noto Sans CJK SC Regular" w:hAnsi="Times New Roman" w:cs="Times New Roman"/>
          <w:kern w:val="1"/>
          <w:lang w:eastAsia="hi-IN" w:bidi="hi-IN"/>
        </w:rPr>
      </w:pPr>
    </w:p>
    <w:p w:rsidR="00CF5069" w:rsidRDefault="00CF5069" w:rsidP="000F3544">
      <w:pPr>
        <w:suppressAutoHyphens/>
        <w:spacing w:after="0" w:line="240" w:lineRule="auto"/>
        <w:rPr>
          <w:rFonts w:ascii="Times New Roman" w:eastAsia="Noto Sans CJK SC Regular" w:hAnsi="Times New Roman" w:cs="Times New Roman"/>
          <w:kern w:val="1"/>
          <w:lang w:eastAsia="hi-IN" w:bidi="hi-IN"/>
        </w:rPr>
      </w:pPr>
    </w:p>
    <w:p w:rsidR="00B333B6" w:rsidRPr="00E0430E" w:rsidRDefault="0031038F" w:rsidP="002467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b/>
          <w:sz w:val="24"/>
          <w:szCs w:val="24"/>
        </w:rPr>
        <w:t>1</w:t>
      </w:r>
      <w:r w:rsidR="00034326" w:rsidRPr="00E0430E">
        <w:rPr>
          <w:rFonts w:ascii="Times New Roman" w:hAnsi="Times New Roman" w:cs="Times New Roman"/>
          <w:b/>
          <w:sz w:val="24"/>
          <w:szCs w:val="24"/>
        </w:rPr>
        <w:t>.Основные цели и задачи</w:t>
      </w:r>
      <w:r w:rsidR="003771CB" w:rsidRPr="00E0430E">
        <w:rPr>
          <w:rFonts w:ascii="Times New Roman" w:hAnsi="Times New Roman" w:cs="Times New Roman"/>
          <w:b/>
          <w:sz w:val="24"/>
          <w:szCs w:val="24"/>
        </w:rPr>
        <w:t xml:space="preserve"> библиотечно-информационной деятельности</w:t>
      </w:r>
    </w:p>
    <w:p w:rsidR="00224089" w:rsidRPr="00E0430E" w:rsidRDefault="00224089" w:rsidP="002467CF">
      <w:pPr>
        <w:spacing w:after="0" w:line="240" w:lineRule="auto"/>
        <w:jc w:val="both"/>
        <w:rPr>
          <w:rFonts w:ascii="Times New Roman" w:eastAsia="Lucida Sans Unicode" w:hAnsi="Times New Roman" w:cs="Times New Roman"/>
          <w:bCs/>
          <w:kern w:val="1"/>
          <w:sz w:val="24"/>
          <w:szCs w:val="24"/>
          <w:u w:val="single"/>
          <w:lang w:eastAsia="ar-SA"/>
        </w:rPr>
      </w:pPr>
      <w:r w:rsidRPr="00E0430E">
        <w:rPr>
          <w:rFonts w:ascii="Times New Roman" w:eastAsia="Lucida Sans Unicode" w:hAnsi="Times New Roman" w:cs="Times New Roman"/>
          <w:bCs/>
          <w:kern w:val="1"/>
          <w:sz w:val="24"/>
          <w:szCs w:val="24"/>
          <w:u w:val="single"/>
          <w:lang w:eastAsia="ar-SA"/>
        </w:rPr>
        <w:t>Цели:</w:t>
      </w:r>
    </w:p>
    <w:p w:rsidR="00224089" w:rsidRPr="00E0430E" w:rsidRDefault="00224089" w:rsidP="002467CF">
      <w:pPr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  <w:r w:rsidRPr="00E0430E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>обеспечение и защита прав граждан на доступ к знаниям, информации и культуре, создание предпосылок непрерывного образования и самообразования и культурного развития;</w:t>
      </w:r>
    </w:p>
    <w:p w:rsidR="00224089" w:rsidRPr="00E0430E" w:rsidRDefault="00224089" w:rsidP="002467CF">
      <w:pPr>
        <w:widowControl w:val="0"/>
        <w:numPr>
          <w:ilvl w:val="0"/>
          <w:numId w:val="2"/>
        </w:numPr>
        <w:tabs>
          <w:tab w:val="left" w:pos="720"/>
        </w:tabs>
        <w:suppressAutoHyphens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  <w:r w:rsidRPr="00E0430E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 xml:space="preserve">повышение качества и доступности библиотечно-информационных и культурных  услуг; </w:t>
      </w:r>
    </w:p>
    <w:p w:rsidR="00224089" w:rsidRPr="00E0430E" w:rsidRDefault="00224089" w:rsidP="002467CF">
      <w:pPr>
        <w:widowControl w:val="0"/>
        <w:numPr>
          <w:ilvl w:val="0"/>
          <w:numId w:val="3"/>
        </w:numPr>
        <w:tabs>
          <w:tab w:val="left" w:pos="720"/>
        </w:tabs>
        <w:suppressAutoHyphens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  <w:r w:rsidRPr="00E0430E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 xml:space="preserve">укрепление российской гражданской идентичности на основе духовно-нравственных и культурных ценностей народов Российской Федерации; </w:t>
      </w:r>
    </w:p>
    <w:p w:rsidR="00224089" w:rsidRPr="00E0430E" w:rsidRDefault="00224089" w:rsidP="002467CF">
      <w:pPr>
        <w:pStyle w:val="a4"/>
        <w:widowControl w:val="0"/>
        <w:numPr>
          <w:ilvl w:val="0"/>
          <w:numId w:val="3"/>
        </w:numPr>
        <w:tabs>
          <w:tab w:val="left" w:pos="720"/>
        </w:tabs>
        <w:suppressAutoHyphens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  <w:r w:rsidRPr="00E0430E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>повышение статуса книги и чтения, формирование  у подрастающего поколения интереса к чтению, рост престижности чтения как культурной ценности.</w:t>
      </w:r>
    </w:p>
    <w:p w:rsidR="00224089" w:rsidRPr="00E0430E" w:rsidRDefault="00224089" w:rsidP="002467CF">
      <w:pPr>
        <w:pStyle w:val="a4"/>
        <w:widowControl w:val="0"/>
        <w:tabs>
          <w:tab w:val="left" w:pos="720"/>
        </w:tabs>
        <w:suppressAutoHyphens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</w:p>
    <w:p w:rsidR="00224089" w:rsidRPr="00E0430E" w:rsidRDefault="00224089" w:rsidP="002467CF">
      <w:pPr>
        <w:widowControl w:val="0"/>
        <w:suppressAutoHyphens/>
        <w:spacing w:after="0" w:line="240" w:lineRule="auto"/>
        <w:textAlignment w:val="baseline"/>
        <w:rPr>
          <w:rFonts w:ascii="Times New Roman" w:eastAsia="Lucida Sans Unicode" w:hAnsi="Times New Roman" w:cs="Times New Roman"/>
          <w:kern w:val="1"/>
          <w:sz w:val="24"/>
          <w:szCs w:val="24"/>
          <w:u w:val="single"/>
          <w:lang w:eastAsia="ar-SA"/>
        </w:rPr>
      </w:pPr>
      <w:r w:rsidRPr="00E0430E">
        <w:rPr>
          <w:rFonts w:ascii="Times New Roman" w:eastAsia="Lucida Sans Unicode" w:hAnsi="Times New Roman" w:cs="Times New Roman"/>
          <w:kern w:val="1"/>
          <w:sz w:val="24"/>
          <w:szCs w:val="24"/>
          <w:u w:val="single"/>
          <w:lang w:eastAsia="ar-SA"/>
        </w:rPr>
        <w:t>Задачи:</w:t>
      </w:r>
    </w:p>
    <w:p w:rsidR="00224089" w:rsidRPr="00E0430E" w:rsidRDefault="00224089" w:rsidP="002467C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  <w:r w:rsidRPr="00E0430E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>расширение спектра библиотечно-информационных и сервисных услуг общедоступных библиотек, увеличение охвата населения указанными услугами;</w:t>
      </w:r>
    </w:p>
    <w:p w:rsidR="00224089" w:rsidRPr="00E0430E" w:rsidRDefault="00224089" w:rsidP="002467CF">
      <w:pPr>
        <w:widowControl w:val="0"/>
        <w:numPr>
          <w:ilvl w:val="0"/>
          <w:numId w:val="3"/>
        </w:numPr>
        <w:tabs>
          <w:tab w:val="left" w:pos="720"/>
        </w:tabs>
        <w:suppressAutoHyphens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  <w:r w:rsidRPr="00E0430E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>модернизация библиотечного пространства, создание комфортной среды и условий для использования традиционных и цифровых информационных ресурсов, в том числе удаленных, для организации содержательного досуга граждан, содействия развитию их творческих способностей, приобщения к культурному наследию;</w:t>
      </w:r>
    </w:p>
    <w:p w:rsidR="00224089" w:rsidRPr="00E0430E" w:rsidRDefault="00224089" w:rsidP="002467CF">
      <w:pPr>
        <w:widowControl w:val="0"/>
        <w:numPr>
          <w:ilvl w:val="0"/>
          <w:numId w:val="3"/>
        </w:numPr>
        <w:suppressAutoHyphens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  <w:r w:rsidRPr="00E0430E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>формирование культурно-исторического сознания местного сообщества, прежде всего в процессе краеведческой деятельности; сбор, хранение, изучение и популяризация информации историко-краеведческой направленности;</w:t>
      </w:r>
    </w:p>
    <w:p w:rsidR="00224089" w:rsidRPr="00E0430E" w:rsidRDefault="00224089" w:rsidP="002467CF">
      <w:pPr>
        <w:widowControl w:val="0"/>
        <w:numPr>
          <w:ilvl w:val="0"/>
          <w:numId w:val="3"/>
        </w:numPr>
        <w:tabs>
          <w:tab w:val="left" w:pos="720"/>
        </w:tabs>
        <w:suppressAutoHyphens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  <w:r w:rsidRPr="00E0430E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>создание условий для доступа к информации,  достижениям отечественной и мировой культуры и интеграции в социокультурную среду общества через чтение и творчество  особых групп населения: детей, юношества, людей, имеющих ограничения по здоровью, лиц преклонного возраста и других проблемных групп.</w:t>
      </w:r>
    </w:p>
    <w:p w:rsidR="00224089" w:rsidRPr="00E0430E" w:rsidRDefault="00224089" w:rsidP="002467CF">
      <w:pPr>
        <w:widowControl w:val="0"/>
        <w:numPr>
          <w:ilvl w:val="0"/>
          <w:numId w:val="3"/>
        </w:numPr>
        <w:tabs>
          <w:tab w:val="left" w:pos="720"/>
        </w:tabs>
        <w:suppressAutoHyphens/>
        <w:spacing w:after="0" w:line="240" w:lineRule="auto"/>
        <w:jc w:val="both"/>
        <w:textAlignment w:val="baseline"/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</w:pPr>
      <w:r w:rsidRPr="00E0430E">
        <w:rPr>
          <w:rFonts w:ascii="Times New Roman" w:eastAsia="Lucida Sans Unicode" w:hAnsi="Times New Roman" w:cs="Times New Roman"/>
          <w:kern w:val="1"/>
          <w:sz w:val="24"/>
          <w:szCs w:val="24"/>
          <w:lang w:eastAsia="ar-SA"/>
        </w:rPr>
        <w:t>формирование читательской компетенции детей, юношества и взрослых, поддержка потребности в чтении и  образовании в течение всей жизни, продвижение чтения и лучших образцов литературы.</w:t>
      </w:r>
    </w:p>
    <w:p w:rsidR="00E0430E" w:rsidRPr="00E0430E" w:rsidRDefault="00E0430E" w:rsidP="002467C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1038F" w:rsidRPr="00E0430E" w:rsidRDefault="0031038F" w:rsidP="002467CF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430E">
        <w:rPr>
          <w:rFonts w:ascii="Times New Roman" w:hAnsi="Times New Roman" w:cs="Times New Roman"/>
          <w:b/>
          <w:sz w:val="24"/>
          <w:szCs w:val="24"/>
        </w:rPr>
        <w:t>2. События года</w:t>
      </w:r>
    </w:p>
    <w:p w:rsidR="00CF1D2E" w:rsidRPr="00E0430E" w:rsidRDefault="0031038F" w:rsidP="002467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 xml:space="preserve">2.2 </w:t>
      </w:r>
      <w:r w:rsidR="00CF1D2E" w:rsidRPr="00E0430E">
        <w:rPr>
          <w:rFonts w:ascii="Times New Roman" w:hAnsi="Times New Roman" w:cs="Times New Roman"/>
          <w:sz w:val="24"/>
          <w:szCs w:val="24"/>
        </w:rPr>
        <w:t xml:space="preserve">Главные </w:t>
      </w:r>
      <w:r w:rsidRPr="00E0430E">
        <w:rPr>
          <w:rFonts w:ascii="Times New Roman" w:hAnsi="Times New Roman" w:cs="Times New Roman"/>
          <w:sz w:val="24"/>
          <w:szCs w:val="24"/>
        </w:rPr>
        <w:t xml:space="preserve">планируемые </w:t>
      </w:r>
      <w:r w:rsidR="00CF1D2E" w:rsidRPr="00E0430E">
        <w:rPr>
          <w:rFonts w:ascii="Times New Roman" w:hAnsi="Times New Roman" w:cs="Times New Roman"/>
          <w:sz w:val="24"/>
          <w:szCs w:val="24"/>
        </w:rPr>
        <w:t>события библиотечной жизни района</w:t>
      </w:r>
      <w:r w:rsidRPr="00E0430E">
        <w:rPr>
          <w:rFonts w:ascii="Times New Roman" w:hAnsi="Times New Roman" w:cs="Times New Roman"/>
          <w:sz w:val="24"/>
          <w:szCs w:val="24"/>
        </w:rPr>
        <w:t xml:space="preserve"> в 2021 </w:t>
      </w:r>
      <w:proofErr w:type="spellStart"/>
      <w:r w:rsidRPr="00E0430E">
        <w:rPr>
          <w:rFonts w:ascii="Times New Roman" w:hAnsi="Times New Roman" w:cs="Times New Roman"/>
          <w:sz w:val="24"/>
          <w:szCs w:val="24"/>
        </w:rPr>
        <w:t>году</w:t>
      </w:r>
      <w:proofErr w:type="gramStart"/>
      <w:r w:rsidRPr="00E0430E">
        <w:rPr>
          <w:rFonts w:ascii="Times New Roman" w:hAnsi="Times New Roman" w:cs="Times New Roman"/>
          <w:sz w:val="24"/>
          <w:szCs w:val="24"/>
        </w:rPr>
        <w:t>.</w:t>
      </w:r>
      <w:r w:rsidR="004F3B3D" w:rsidRPr="00E0430E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="004B3D4E" w:rsidRPr="00E0430E">
        <w:rPr>
          <w:rFonts w:ascii="Times New Roman" w:hAnsi="Times New Roman" w:cs="Times New Roman"/>
          <w:sz w:val="24"/>
          <w:szCs w:val="24"/>
        </w:rPr>
        <w:t>ероприятия</w:t>
      </w:r>
      <w:proofErr w:type="spellEnd"/>
      <w:r w:rsidR="004B3D4E" w:rsidRPr="00E0430E">
        <w:rPr>
          <w:rFonts w:ascii="Times New Roman" w:hAnsi="Times New Roman" w:cs="Times New Roman"/>
          <w:sz w:val="24"/>
          <w:szCs w:val="24"/>
        </w:rPr>
        <w:t xml:space="preserve">, посвящённые празднованию 200-летнего юбилея со дня рождения писателя Федора Достоевского (объявлено Указом Президента Российской Федерации от 24 августа 2016 года № 424. </w:t>
      </w:r>
    </w:p>
    <w:p w:rsidR="0066195D" w:rsidRPr="00E0430E" w:rsidRDefault="0066195D" w:rsidP="002467CF">
      <w:pPr>
        <w:pStyle w:val="ad"/>
        <w:numPr>
          <w:ilvl w:val="0"/>
          <w:numId w:val="14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 xml:space="preserve">«Читаем вслух </w:t>
      </w:r>
      <w:proofErr w:type="spellStart"/>
      <w:r w:rsidRPr="00E0430E">
        <w:rPr>
          <w:rFonts w:ascii="Times New Roman" w:hAnsi="Times New Roman" w:cs="Times New Roman"/>
          <w:sz w:val="24"/>
          <w:szCs w:val="24"/>
        </w:rPr>
        <w:t>Ф.М.Достоевского</w:t>
      </w:r>
      <w:proofErr w:type="spellEnd"/>
      <w:r w:rsidRPr="00E0430E">
        <w:rPr>
          <w:rFonts w:ascii="Times New Roman" w:hAnsi="Times New Roman" w:cs="Times New Roman"/>
          <w:sz w:val="24"/>
          <w:szCs w:val="24"/>
        </w:rPr>
        <w:t>»</w:t>
      </w:r>
    </w:p>
    <w:p w:rsidR="0066195D" w:rsidRPr="00E0430E" w:rsidRDefault="0066195D" w:rsidP="002467CF">
      <w:pPr>
        <w:pStyle w:val="ad"/>
        <w:numPr>
          <w:ilvl w:val="0"/>
          <w:numId w:val="14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E0430E">
        <w:rPr>
          <w:rStyle w:val="ac"/>
          <w:rFonts w:ascii="Times New Roman" w:hAnsi="Times New Roman" w:cs="Times New Roman"/>
          <w:b w:val="0"/>
          <w:sz w:val="24"/>
          <w:szCs w:val="24"/>
        </w:rPr>
        <w:t>К 200 лет</w:t>
      </w:r>
      <w:r w:rsidRPr="00E0430E">
        <w:rPr>
          <w:rFonts w:ascii="Times New Roman" w:hAnsi="Times New Roman" w:cs="Times New Roman"/>
          <w:sz w:val="24"/>
          <w:szCs w:val="24"/>
        </w:rPr>
        <w:t xml:space="preserve"> со дня рождения русского писателя </w:t>
      </w:r>
      <w:r w:rsidRPr="00E0430E">
        <w:rPr>
          <w:rStyle w:val="ac"/>
          <w:rFonts w:ascii="Times New Roman" w:hAnsi="Times New Roman" w:cs="Times New Roman"/>
          <w:b w:val="0"/>
          <w:sz w:val="24"/>
          <w:szCs w:val="24"/>
        </w:rPr>
        <w:t>Фёдора Михайловича Достоевского</w:t>
      </w:r>
      <w:r w:rsidRPr="00E0430E">
        <w:rPr>
          <w:rFonts w:ascii="Times New Roman" w:hAnsi="Times New Roman" w:cs="Times New Roman"/>
          <w:sz w:val="24"/>
          <w:szCs w:val="24"/>
        </w:rPr>
        <w:t xml:space="preserve"> (1821—1881) Акция 08-15.11</w:t>
      </w:r>
    </w:p>
    <w:p w:rsidR="0066195D" w:rsidRPr="00E0430E" w:rsidRDefault="0066195D" w:rsidP="002467CF">
      <w:pPr>
        <w:pStyle w:val="ad"/>
        <w:numPr>
          <w:ilvl w:val="0"/>
          <w:numId w:val="14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«На земле, на тропе к роднику» к </w:t>
      </w:r>
      <w:r w:rsidRPr="00E0430E">
        <w:rPr>
          <w:rFonts w:ascii="Times New Roman" w:hAnsi="Times New Roman" w:cs="Times New Roman"/>
          <w:sz w:val="24"/>
          <w:szCs w:val="24"/>
        </w:rPr>
        <w:t xml:space="preserve">100 </w:t>
      </w:r>
      <w:proofErr w:type="spellStart"/>
      <w:r w:rsidRPr="00E0430E">
        <w:rPr>
          <w:rFonts w:ascii="Times New Roman" w:hAnsi="Times New Roman" w:cs="Times New Roman"/>
          <w:sz w:val="24"/>
          <w:szCs w:val="24"/>
        </w:rPr>
        <w:t>летию</w:t>
      </w:r>
      <w:proofErr w:type="spellEnd"/>
      <w:r w:rsidRPr="00E0430E">
        <w:rPr>
          <w:rFonts w:ascii="Times New Roman" w:hAnsi="Times New Roman" w:cs="Times New Roman"/>
          <w:sz w:val="24"/>
          <w:szCs w:val="24"/>
        </w:rPr>
        <w:t xml:space="preserve"> со дня рождения участника Великой Отечественной войны, </w:t>
      </w:r>
      <w:proofErr w:type="spellStart"/>
      <w:r w:rsidRPr="00E0430E">
        <w:rPr>
          <w:rFonts w:ascii="Times New Roman" w:hAnsi="Times New Roman" w:cs="Times New Roman"/>
          <w:sz w:val="24"/>
          <w:szCs w:val="24"/>
        </w:rPr>
        <w:t>заслуж</w:t>
      </w:r>
      <w:proofErr w:type="spellEnd"/>
      <w:r w:rsidRPr="00E0430E">
        <w:rPr>
          <w:rFonts w:ascii="Times New Roman" w:hAnsi="Times New Roman" w:cs="Times New Roman"/>
          <w:sz w:val="24"/>
          <w:szCs w:val="24"/>
        </w:rPr>
        <w:t xml:space="preserve">. работника культуры РСФСР, писателя В.А. </w:t>
      </w:r>
      <w:proofErr w:type="spellStart"/>
      <w:r w:rsidRPr="00E0430E">
        <w:rPr>
          <w:rFonts w:ascii="Times New Roman" w:hAnsi="Times New Roman" w:cs="Times New Roman"/>
          <w:sz w:val="24"/>
          <w:szCs w:val="24"/>
        </w:rPr>
        <w:t>Бочарникова</w:t>
      </w:r>
      <w:proofErr w:type="spellEnd"/>
      <w:r w:rsidRPr="00E0430E">
        <w:rPr>
          <w:rFonts w:ascii="Times New Roman" w:hAnsi="Times New Roman" w:cs="Times New Roman"/>
          <w:sz w:val="24"/>
          <w:szCs w:val="24"/>
        </w:rPr>
        <w:t xml:space="preserve"> (1921-1991) </w:t>
      </w:r>
      <w:r w:rsidRPr="00E0430E">
        <w:rPr>
          <w:rFonts w:ascii="Times New Roman" w:hAnsi="Times New Roman" w:cs="Times New Roman"/>
          <w:b/>
          <w:sz w:val="24"/>
          <w:szCs w:val="24"/>
        </w:rPr>
        <w:t>(11.01)</w:t>
      </w:r>
      <w:r w:rsidRPr="00E0430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вечер-портрет</w:t>
      </w:r>
      <w:r w:rsidRPr="00E0430E">
        <w:rPr>
          <w:rFonts w:ascii="Times New Roman" w:hAnsi="Times New Roman" w:cs="Times New Roman"/>
          <w:bCs/>
          <w:sz w:val="24"/>
          <w:szCs w:val="24"/>
        </w:rPr>
        <w:t>29.01</w:t>
      </w:r>
    </w:p>
    <w:p w:rsidR="0066195D" w:rsidRPr="00E0430E" w:rsidRDefault="0066195D" w:rsidP="002467CF">
      <w:pPr>
        <w:pStyle w:val="ad"/>
        <w:numPr>
          <w:ilvl w:val="0"/>
          <w:numId w:val="14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>«Многоликий Достоевский» Литературный час11.11</w:t>
      </w:r>
    </w:p>
    <w:p w:rsidR="0066195D" w:rsidRPr="00E0430E" w:rsidRDefault="0066195D" w:rsidP="002467CF">
      <w:pPr>
        <w:pStyle w:val="ad"/>
        <w:numPr>
          <w:ilvl w:val="0"/>
          <w:numId w:val="14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 w:rsidRPr="00E0430E">
        <w:rPr>
          <w:rFonts w:ascii="Times New Roman" w:hAnsi="Times New Roman" w:cs="Times New Roman"/>
          <w:sz w:val="24"/>
          <w:szCs w:val="24"/>
          <w:lang w:eastAsia="ru-RU"/>
        </w:rPr>
        <w:t xml:space="preserve">«Поэт любви и скорби»  к </w:t>
      </w:r>
      <w:r w:rsidRPr="00E0430E">
        <w:rPr>
          <w:rStyle w:val="ac"/>
          <w:rFonts w:ascii="Times New Roman" w:hAnsi="Times New Roman" w:cs="Times New Roman"/>
          <w:b w:val="0"/>
          <w:sz w:val="24"/>
          <w:szCs w:val="24"/>
        </w:rPr>
        <w:t>200 лет</w:t>
      </w:r>
      <w:r w:rsidRPr="00E0430E">
        <w:rPr>
          <w:rFonts w:ascii="Times New Roman" w:hAnsi="Times New Roman" w:cs="Times New Roman"/>
          <w:sz w:val="24"/>
          <w:szCs w:val="24"/>
        </w:rPr>
        <w:t xml:space="preserve"> со дня рождения русского поэта </w:t>
      </w:r>
      <w:r w:rsidRPr="00E0430E">
        <w:rPr>
          <w:rStyle w:val="ac"/>
          <w:rFonts w:ascii="Times New Roman" w:hAnsi="Times New Roman" w:cs="Times New Roman"/>
          <w:b w:val="0"/>
          <w:sz w:val="24"/>
          <w:szCs w:val="24"/>
        </w:rPr>
        <w:t>Николая Алексеевича Некрасова</w:t>
      </w:r>
      <w:r w:rsidRPr="00E0430E">
        <w:rPr>
          <w:rFonts w:ascii="Times New Roman" w:hAnsi="Times New Roman" w:cs="Times New Roman"/>
          <w:sz w:val="24"/>
          <w:szCs w:val="24"/>
        </w:rPr>
        <w:t xml:space="preserve"> (1821–1877)</w:t>
      </w:r>
      <w:r w:rsidRPr="00E0430E">
        <w:rPr>
          <w:rFonts w:ascii="Times New Roman" w:hAnsi="Times New Roman" w:cs="Times New Roman"/>
          <w:sz w:val="24"/>
          <w:szCs w:val="24"/>
          <w:lang w:eastAsia="ru-RU"/>
        </w:rPr>
        <w:t xml:space="preserve"> Выставка-портрет01.12.</w:t>
      </w:r>
    </w:p>
    <w:p w:rsidR="00224089" w:rsidRPr="00E0430E" w:rsidRDefault="0066195D" w:rsidP="002467CF">
      <w:pPr>
        <w:pStyle w:val="ad"/>
        <w:numPr>
          <w:ilvl w:val="0"/>
          <w:numId w:val="14"/>
        </w:numPr>
        <w:ind w:left="284" w:hanging="284"/>
        <w:rPr>
          <w:rFonts w:ascii="Times New Roman" w:hAnsi="Times New Roman" w:cs="Times New Roman"/>
          <w:color w:val="FF0000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  <w:lang w:eastAsia="ru-RU"/>
        </w:rPr>
        <w:t>«Читаем Некрасова вслух». Сетевая акция01-10.12.</w:t>
      </w:r>
    </w:p>
    <w:p w:rsidR="004F73F3" w:rsidRPr="00E0430E" w:rsidRDefault="004F73F3" w:rsidP="002467CF">
      <w:pPr>
        <w:pStyle w:val="ad"/>
        <w:numPr>
          <w:ilvl w:val="0"/>
          <w:numId w:val="14"/>
        </w:numPr>
        <w:ind w:left="284" w:hanging="284"/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</w:pPr>
      <w:r w:rsidRPr="00E0430E"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  <w:t>«Мгновения весны» сетевая акция онлайн (Всемирный день чтения вслух) 03.03.21</w:t>
      </w:r>
    </w:p>
    <w:p w:rsidR="004F73F3" w:rsidRPr="00E0430E" w:rsidRDefault="004F73F3" w:rsidP="002467CF">
      <w:pPr>
        <w:pStyle w:val="ad"/>
        <w:numPr>
          <w:ilvl w:val="0"/>
          <w:numId w:val="14"/>
        </w:numPr>
        <w:ind w:left="284" w:hanging="284"/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</w:pPr>
      <w:r w:rsidRPr="00E0430E"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  <w:t>«Литературная радуга» Праздник книги. Открытие недели Детской книги (Неделя детской книги «Литературная радуга») с 22.03 по 28.03.21</w:t>
      </w:r>
    </w:p>
    <w:p w:rsidR="004F73F3" w:rsidRPr="00E0430E" w:rsidRDefault="004F73F3" w:rsidP="002467CF">
      <w:pPr>
        <w:pStyle w:val="ad"/>
        <w:numPr>
          <w:ilvl w:val="0"/>
          <w:numId w:val="14"/>
        </w:numPr>
        <w:ind w:left="284" w:hanging="284"/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</w:pPr>
      <w:r w:rsidRPr="00E0430E"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  <w:t xml:space="preserve">«Стоп! Снято» </w:t>
      </w:r>
      <w:proofErr w:type="spellStart"/>
      <w:r w:rsidRPr="00E0430E"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  <w:t>Библио</w:t>
      </w:r>
      <w:proofErr w:type="spellEnd"/>
      <w:r w:rsidRPr="00E0430E"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  <w:t xml:space="preserve">-сумерки 2021 </w:t>
      </w:r>
      <w:proofErr w:type="spellStart"/>
      <w:r w:rsidRPr="00E0430E"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  <w:t>киномарофон</w:t>
      </w:r>
      <w:proofErr w:type="spellEnd"/>
      <w:r w:rsidRPr="00E0430E"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  <w:t xml:space="preserve"> с книгой 20.04.21</w:t>
      </w:r>
    </w:p>
    <w:p w:rsidR="004F73F3" w:rsidRPr="00E0430E" w:rsidRDefault="004F73F3" w:rsidP="002467CF">
      <w:pPr>
        <w:pStyle w:val="ad"/>
        <w:numPr>
          <w:ilvl w:val="0"/>
          <w:numId w:val="14"/>
        </w:numPr>
        <w:ind w:left="284" w:hanging="284"/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</w:pPr>
      <w:r w:rsidRPr="00E0430E"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  <w:lastRenderedPageBreak/>
        <w:t>«Бой вели не ради славы – ради жизни на Земли» Широкомасштабная выставка к 9 мая 04.05.21</w:t>
      </w:r>
    </w:p>
    <w:p w:rsidR="004F73F3" w:rsidRPr="00E0430E" w:rsidRDefault="004F73F3" w:rsidP="002467CF">
      <w:pPr>
        <w:pStyle w:val="ad"/>
        <w:numPr>
          <w:ilvl w:val="0"/>
          <w:numId w:val="14"/>
        </w:numPr>
        <w:ind w:left="284" w:hanging="284"/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</w:pPr>
      <w:r w:rsidRPr="00E0430E"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  <w:t>«Великим огненным годам святую память сохраняя»  урок мужества 6.05.21</w:t>
      </w:r>
    </w:p>
    <w:p w:rsidR="004F73F3" w:rsidRPr="00E0430E" w:rsidRDefault="004F73F3" w:rsidP="002467CF">
      <w:pPr>
        <w:pStyle w:val="ad"/>
        <w:numPr>
          <w:ilvl w:val="0"/>
          <w:numId w:val="14"/>
        </w:numPr>
        <w:ind w:left="284" w:hanging="284"/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</w:pPr>
      <w:r w:rsidRPr="00E0430E"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  <w:t xml:space="preserve">«Счастье, солнце, дружба – вот что детям нужно»  Праздник детства к 1июня 1.06.21 </w:t>
      </w:r>
    </w:p>
    <w:p w:rsidR="004F73F3" w:rsidRPr="00E0430E" w:rsidRDefault="004F73F3" w:rsidP="002467CF">
      <w:pPr>
        <w:pStyle w:val="ad"/>
        <w:numPr>
          <w:ilvl w:val="0"/>
          <w:numId w:val="14"/>
        </w:numPr>
        <w:ind w:left="284" w:hanging="284"/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</w:pPr>
      <w:r w:rsidRPr="00E0430E"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  <w:t>«Лето книжное будь со мной» Широкомасштабная выставка «маршруты летнего чтения» 1.06.21</w:t>
      </w:r>
    </w:p>
    <w:p w:rsidR="004F73F3" w:rsidRPr="00E0430E" w:rsidRDefault="004F73F3" w:rsidP="002467CF">
      <w:pPr>
        <w:pStyle w:val="ad"/>
        <w:numPr>
          <w:ilvl w:val="0"/>
          <w:numId w:val="14"/>
        </w:numPr>
        <w:ind w:left="284" w:hanging="284"/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</w:pPr>
      <w:r w:rsidRPr="00E0430E"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  <w:t>«На рассвете…» Час громких чтений книг о войне (акция22 июня)22.06.21</w:t>
      </w:r>
    </w:p>
    <w:p w:rsidR="004F73F3" w:rsidRPr="00E0430E" w:rsidRDefault="004F73F3" w:rsidP="002467CF">
      <w:pPr>
        <w:pStyle w:val="ad"/>
        <w:numPr>
          <w:ilvl w:val="0"/>
          <w:numId w:val="14"/>
        </w:numPr>
        <w:ind w:left="284" w:hanging="284"/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</w:pPr>
      <w:r w:rsidRPr="00E0430E"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  <w:t>«Царская семья – ясный путь к святости» Устный журнал (</w:t>
      </w:r>
      <w:r w:rsidRPr="00E0430E">
        <w:rPr>
          <w:rFonts w:ascii="Times New Roman" w:hAnsi="Times New Roman" w:cs="Times New Roman"/>
          <w:sz w:val="24"/>
          <w:szCs w:val="24"/>
        </w:rPr>
        <w:t>425 лет со дня рождения первого царя из династии Романовых - М.Ф. Романова</w:t>
      </w:r>
      <w:r w:rsidRPr="00E0430E"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  <w:t>) 13.07.21</w:t>
      </w:r>
    </w:p>
    <w:p w:rsidR="004F73F3" w:rsidRPr="00E0430E" w:rsidRDefault="004F73F3" w:rsidP="002467CF">
      <w:pPr>
        <w:pStyle w:val="ad"/>
        <w:numPr>
          <w:ilvl w:val="0"/>
          <w:numId w:val="14"/>
        </w:numPr>
        <w:ind w:left="284" w:hanging="284"/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</w:pPr>
      <w:r w:rsidRPr="00E0430E"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  <w:t>«Аксаковские дни в Павино» Культурно – просветительская акция (</w:t>
      </w:r>
      <w:r w:rsidRPr="00E0430E">
        <w:rPr>
          <w:rStyle w:val="ac"/>
          <w:rFonts w:ascii="Times New Roman" w:hAnsi="Times New Roman" w:cs="Times New Roman"/>
          <w:b w:val="0"/>
          <w:sz w:val="24"/>
          <w:szCs w:val="24"/>
        </w:rPr>
        <w:t>230 лет</w:t>
      </w:r>
      <w:r w:rsidRPr="00E0430E">
        <w:rPr>
          <w:rFonts w:ascii="Times New Roman" w:hAnsi="Times New Roman" w:cs="Times New Roman"/>
          <w:sz w:val="24"/>
          <w:szCs w:val="24"/>
        </w:rPr>
        <w:t xml:space="preserve"> со дня рождения русского писателя  </w:t>
      </w:r>
      <w:r w:rsidRPr="00E0430E">
        <w:rPr>
          <w:rStyle w:val="ac"/>
          <w:rFonts w:ascii="Times New Roman" w:hAnsi="Times New Roman" w:cs="Times New Roman"/>
          <w:b w:val="0"/>
          <w:sz w:val="24"/>
          <w:szCs w:val="24"/>
        </w:rPr>
        <w:t>С. Т. Аксакова</w:t>
      </w:r>
      <w:r w:rsidRPr="00E0430E"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  <w:t>) 1.10.31</w:t>
      </w:r>
    </w:p>
    <w:p w:rsidR="00933F28" w:rsidRPr="00E0430E" w:rsidRDefault="004F73F3" w:rsidP="002467CF">
      <w:pPr>
        <w:pStyle w:val="ad"/>
        <w:numPr>
          <w:ilvl w:val="0"/>
          <w:numId w:val="14"/>
        </w:numPr>
        <w:ind w:left="284" w:hanging="284"/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</w:pPr>
      <w:r w:rsidRPr="00E0430E"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  <w:t>«Всероссийский День чтения» Громкие онлайн чтения 9.10.21</w:t>
      </w:r>
    </w:p>
    <w:p w:rsidR="00933F28" w:rsidRPr="00E0430E" w:rsidRDefault="00933F28" w:rsidP="002467CF">
      <w:pPr>
        <w:pStyle w:val="ad"/>
        <w:numPr>
          <w:ilvl w:val="0"/>
          <w:numId w:val="14"/>
        </w:numPr>
        <w:ind w:left="284" w:hanging="284"/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</w:pPr>
      <w:r w:rsidRPr="00E0430E"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  <w:t xml:space="preserve">«Детские образы в произведениях Достоевского» Видео – </w:t>
      </w:r>
      <w:proofErr w:type="spellStart"/>
      <w:r w:rsidRPr="00E0430E"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  <w:t>информ</w:t>
      </w:r>
      <w:proofErr w:type="spellEnd"/>
    </w:p>
    <w:p w:rsidR="004F73F3" w:rsidRPr="00E0430E" w:rsidRDefault="00933F28" w:rsidP="002467CF">
      <w:pPr>
        <w:pStyle w:val="ad"/>
        <w:numPr>
          <w:ilvl w:val="0"/>
          <w:numId w:val="14"/>
        </w:numPr>
        <w:ind w:left="284" w:hanging="284"/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</w:pPr>
      <w:proofErr w:type="gramStart"/>
      <w:r w:rsidRPr="00E0430E">
        <w:rPr>
          <w:rStyle w:val="ac"/>
          <w:rFonts w:ascii="Times New Roman" w:hAnsi="Times New Roman" w:cs="Times New Roman"/>
          <w:b w:val="0"/>
          <w:sz w:val="24"/>
          <w:szCs w:val="24"/>
        </w:rPr>
        <w:t>200 лет</w:t>
      </w:r>
      <w:r w:rsidRPr="00E0430E">
        <w:rPr>
          <w:rFonts w:ascii="Times New Roman" w:hAnsi="Times New Roman" w:cs="Times New Roman"/>
          <w:sz w:val="24"/>
          <w:szCs w:val="24"/>
        </w:rPr>
        <w:t xml:space="preserve"> со дня рождения русского писателя </w:t>
      </w:r>
      <w:r w:rsidRPr="00E0430E">
        <w:rPr>
          <w:rStyle w:val="ac"/>
          <w:rFonts w:ascii="Times New Roman" w:hAnsi="Times New Roman" w:cs="Times New Roman"/>
          <w:b w:val="0"/>
          <w:sz w:val="24"/>
          <w:szCs w:val="24"/>
        </w:rPr>
        <w:t xml:space="preserve">Ф. М. Достоевского) </w:t>
      </w:r>
      <w:r w:rsidRPr="00E0430E">
        <w:rPr>
          <w:rFonts w:ascii="Times New Roman" w:eastAsia="Noto Sans CJK SC Regular" w:hAnsi="Times New Roman" w:cs="Times New Roman"/>
          <w:bCs/>
          <w:kern w:val="3"/>
          <w:sz w:val="24"/>
          <w:szCs w:val="24"/>
          <w:lang w:eastAsia="zh-CN" w:bidi="hi-IN"/>
        </w:rPr>
        <w:t>11.11.21</w:t>
      </w:r>
      <w:proofErr w:type="gramEnd"/>
    </w:p>
    <w:p w:rsidR="00933F28" w:rsidRPr="00E0430E" w:rsidRDefault="00933F28" w:rsidP="002467CF">
      <w:pPr>
        <w:pStyle w:val="ad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 xml:space="preserve">оформление стенда, папки «Александр Невский – ангел-хранитель Руси» к </w:t>
      </w:r>
      <w:r w:rsidRPr="00E0430E">
        <w:rPr>
          <w:rFonts w:ascii="Times New Roman" w:hAnsi="Times New Roman" w:cs="Times New Roman"/>
          <w:bCs/>
          <w:sz w:val="24"/>
          <w:szCs w:val="24"/>
        </w:rPr>
        <w:t xml:space="preserve">800 </w:t>
      </w:r>
      <w:proofErr w:type="spellStart"/>
      <w:r w:rsidRPr="00E0430E">
        <w:rPr>
          <w:rFonts w:ascii="Times New Roman" w:hAnsi="Times New Roman" w:cs="Times New Roman"/>
          <w:bCs/>
          <w:sz w:val="24"/>
          <w:szCs w:val="24"/>
        </w:rPr>
        <w:t>летию</w:t>
      </w:r>
      <w:proofErr w:type="spellEnd"/>
      <w:r w:rsidRPr="00E0430E">
        <w:rPr>
          <w:rFonts w:ascii="Times New Roman" w:hAnsi="Times New Roman" w:cs="Times New Roman"/>
          <w:bCs/>
          <w:sz w:val="24"/>
          <w:szCs w:val="24"/>
        </w:rPr>
        <w:t xml:space="preserve"> со дня рождения А. Невского</w:t>
      </w:r>
    </w:p>
    <w:p w:rsidR="00933F28" w:rsidRPr="00E0430E" w:rsidRDefault="00933F28" w:rsidP="002467CF">
      <w:pPr>
        <w:pStyle w:val="ad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 xml:space="preserve">познавательная программа  «Он в битве Невской был непобедим» «Он в битве Невской был непобедим» </w:t>
      </w:r>
    </w:p>
    <w:p w:rsidR="00933F28" w:rsidRPr="00E0430E" w:rsidRDefault="00933F28" w:rsidP="002467CF">
      <w:pPr>
        <w:pStyle w:val="ad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>книжная выставка - «Мастер трудного, но увлекательного жанра»</w:t>
      </w:r>
      <w:r w:rsidRPr="00E0430E">
        <w:rPr>
          <w:rFonts w:ascii="Times New Roman" w:hAnsi="Times New Roman" w:cs="Times New Roman"/>
          <w:bCs/>
          <w:sz w:val="24"/>
          <w:szCs w:val="24"/>
        </w:rPr>
        <w:t xml:space="preserve">   к </w:t>
      </w:r>
      <w:r w:rsidRPr="00E0430E">
        <w:rPr>
          <w:rFonts w:ascii="Times New Roman" w:hAnsi="Times New Roman" w:cs="Times New Roman"/>
          <w:sz w:val="24"/>
          <w:szCs w:val="24"/>
        </w:rPr>
        <w:t>200-летию со дня рождения Ф. М. Достоевского</w:t>
      </w:r>
    </w:p>
    <w:p w:rsidR="00933F28" w:rsidRPr="00E0430E" w:rsidRDefault="00933F28" w:rsidP="002467CF">
      <w:pPr>
        <w:pStyle w:val="ad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>литературный час -  «Писатель на все времена» (</w:t>
      </w:r>
      <w:r w:rsidRPr="00E0430E">
        <w:rPr>
          <w:rFonts w:ascii="Times New Roman" w:hAnsi="Times New Roman" w:cs="Times New Roman"/>
          <w:bCs/>
          <w:sz w:val="24"/>
          <w:szCs w:val="24"/>
        </w:rPr>
        <w:t>160 лет роману</w:t>
      </w:r>
      <w:r w:rsidRPr="00E0430E">
        <w:rPr>
          <w:rFonts w:ascii="Times New Roman" w:hAnsi="Times New Roman" w:cs="Times New Roman"/>
          <w:sz w:val="24"/>
          <w:szCs w:val="24"/>
        </w:rPr>
        <w:t xml:space="preserve"> «Униженные и оскорблённые»; </w:t>
      </w:r>
      <w:r w:rsidRPr="00E0430E">
        <w:rPr>
          <w:rFonts w:ascii="Times New Roman" w:hAnsi="Times New Roman" w:cs="Times New Roman"/>
          <w:bCs/>
          <w:sz w:val="24"/>
          <w:szCs w:val="24"/>
        </w:rPr>
        <w:t xml:space="preserve">155 лет  роману </w:t>
      </w:r>
      <w:r w:rsidRPr="00E0430E">
        <w:rPr>
          <w:rFonts w:ascii="Times New Roman" w:hAnsi="Times New Roman" w:cs="Times New Roman"/>
          <w:sz w:val="24"/>
          <w:szCs w:val="24"/>
        </w:rPr>
        <w:t xml:space="preserve"> «Преступление и наказание» к 200-летию со дня рождения Ф. М. Достоевского)</w:t>
      </w:r>
    </w:p>
    <w:p w:rsidR="00933F28" w:rsidRPr="00E0430E" w:rsidRDefault="00933F28" w:rsidP="002467CF">
      <w:pPr>
        <w:pStyle w:val="ad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 xml:space="preserve">книжная выставка «Всюду родимую Русь узнаю!» к </w:t>
      </w:r>
      <w:r w:rsidRPr="00E0430E">
        <w:rPr>
          <w:rFonts w:ascii="Times New Roman" w:hAnsi="Times New Roman" w:cs="Times New Roman"/>
          <w:bCs/>
          <w:sz w:val="24"/>
          <w:szCs w:val="24"/>
        </w:rPr>
        <w:t>200-летию со дня рождения Н. А. Некрасова</w:t>
      </w:r>
    </w:p>
    <w:p w:rsidR="00933F28" w:rsidRPr="00E0430E" w:rsidRDefault="00933F28" w:rsidP="002467CF">
      <w:pPr>
        <w:pStyle w:val="ad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 xml:space="preserve">громкие чтения  «Читаем вместе, читаем вслух» - к </w:t>
      </w:r>
      <w:r w:rsidRPr="00E0430E">
        <w:rPr>
          <w:rFonts w:ascii="Times New Roman" w:hAnsi="Times New Roman" w:cs="Times New Roman"/>
          <w:bCs/>
          <w:sz w:val="24"/>
          <w:szCs w:val="24"/>
        </w:rPr>
        <w:t>200-летию со дня рождения Н. А. Некрасова</w:t>
      </w:r>
    </w:p>
    <w:p w:rsidR="00933F28" w:rsidRPr="00E0430E" w:rsidRDefault="00933F28" w:rsidP="002467CF">
      <w:pPr>
        <w:pStyle w:val="ad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 xml:space="preserve">конкурс рисунков  «Читаем рисуя» - к </w:t>
      </w:r>
      <w:r w:rsidRPr="00E0430E">
        <w:rPr>
          <w:rFonts w:ascii="Times New Roman" w:hAnsi="Times New Roman" w:cs="Times New Roman"/>
          <w:bCs/>
          <w:sz w:val="24"/>
          <w:szCs w:val="24"/>
        </w:rPr>
        <w:t>200-летию со дня рождения Н. А. Некрасова</w:t>
      </w:r>
    </w:p>
    <w:p w:rsidR="00933F28" w:rsidRPr="00E0430E" w:rsidRDefault="00933F28" w:rsidP="002467CF">
      <w:pPr>
        <w:pStyle w:val="ad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proofErr w:type="spellStart"/>
      <w:r w:rsidRPr="00E0430E">
        <w:rPr>
          <w:rFonts w:ascii="Times New Roman" w:hAnsi="Times New Roman" w:cs="Times New Roman"/>
          <w:sz w:val="24"/>
          <w:szCs w:val="24"/>
        </w:rPr>
        <w:t>конкурсно</w:t>
      </w:r>
      <w:proofErr w:type="spellEnd"/>
      <w:r w:rsidRPr="00E0430E">
        <w:rPr>
          <w:rFonts w:ascii="Times New Roman" w:hAnsi="Times New Roman" w:cs="Times New Roman"/>
          <w:sz w:val="24"/>
          <w:szCs w:val="24"/>
        </w:rPr>
        <w:t xml:space="preserve"> – игровая программа «Здравствуй лето!»</w:t>
      </w:r>
    </w:p>
    <w:p w:rsidR="00933F28" w:rsidRPr="00E0430E" w:rsidRDefault="00933F28" w:rsidP="002467CF">
      <w:pPr>
        <w:pStyle w:val="ad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proofErr w:type="spellStart"/>
      <w:r w:rsidRPr="00E0430E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E0430E">
        <w:rPr>
          <w:rFonts w:ascii="Times New Roman" w:hAnsi="Times New Roman" w:cs="Times New Roman"/>
          <w:sz w:val="24"/>
          <w:szCs w:val="24"/>
        </w:rPr>
        <w:t xml:space="preserve"> – игра «Путешествие в страну </w:t>
      </w:r>
      <w:proofErr w:type="gramStart"/>
      <w:r w:rsidRPr="00E0430E">
        <w:rPr>
          <w:rFonts w:ascii="Times New Roman" w:hAnsi="Times New Roman" w:cs="Times New Roman"/>
          <w:sz w:val="24"/>
          <w:szCs w:val="24"/>
        </w:rPr>
        <w:t>дураков</w:t>
      </w:r>
      <w:proofErr w:type="gramEnd"/>
      <w:r w:rsidRPr="00E0430E">
        <w:rPr>
          <w:rFonts w:ascii="Times New Roman" w:hAnsi="Times New Roman" w:cs="Times New Roman"/>
          <w:sz w:val="24"/>
          <w:szCs w:val="24"/>
        </w:rPr>
        <w:t xml:space="preserve">» к 85- </w:t>
      </w:r>
      <w:proofErr w:type="spellStart"/>
      <w:r w:rsidRPr="00E0430E">
        <w:rPr>
          <w:rFonts w:ascii="Times New Roman" w:hAnsi="Times New Roman" w:cs="Times New Roman"/>
          <w:sz w:val="24"/>
          <w:szCs w:val="24"/>
        </w:rPr>
        <w:t>летию</w:t>
      </w:r>
      <w:proofErr w:type="spellEnd"/>
      <w:r w:rsidRPr="00E0430E">
        <w:rPr>
          <w:rFonts w:ascii="Times New Roman" w:hAnsi="Times New Roman" w:cs="Times New Roman"/>
          <w:sz w:val="24"/>
          <w:szCs w:val="24"/>
        </w:rPr>
        <w:t xml:space="preserve"> издания «Золотой ключик, или Приключения Буратино  Толстого А. Н.»</w:t>
      </w:r>
    </w:p>
    <w:p w:rsidR="00933F28" w:rsidRPr="00E0430E" w:rsidRDefault="00933F28" w:rsidP="002467CF">
      <w:pPr>
        <w:pStyle w:val="ad"/>
        <w:numPr>
          <w:ilvl w:val="0"/>
          <w:numId w:val="11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 xml:space="preserve">книжная выставка </w:t>
      </w:r>
      <w:r w:rsidRPr="00E0430E">
        <w:rPr>
          <w:rFonts w:ascii="Times New Roman" w:hAnsi="Times New Roman" w:cs="Times New Roman"/>
          <w:bCs/>
          <w:sz w:val="24"/>
          <w:szCs w:val="24"/>
        </w:rPr>
        <w:t xml:space="preserve">«По следам Тимуровцев», </w:t>
      </w:r>
      <w:r w:rsidRPr="00E0430E">
        <w:rPr>
          <w:rFonts w:ascii="Times New Roman" w:hAnsi="Times New Roman" w:cs="Times New Roman"/>
          <w:sz w:val="24"/>
          <w:szCs w:val="24"/>
        </w:rPr>
        <w:t xml:space="preserve">экологический десант к </w:t>
      </w:r>
      <w:r w:rsidRPr="00E0430E">
        <w:rPr>
          <w:rFonts w:ascii="Times New Roman" w:hAnsi="Times New Roman" w:cs="Times New Roman"/>
          <w:bCs/>
          <w:sz w:val="24"/>
          <w:szCs w:val="24"/>
        </w:rPr>
        <w:t xml:space="preserve">80 </w:t>
      </w:r>
      <w:proofErr w:type="spellStart"/>
      <w:r w:rsidRPr="00E0430E">
        <w:rPr>
          <w:rFonts w:ascii="Times New Roman" w:hAnsi="Times New Roman" w:cs="Times New Roman"/>
          <w:bCs/>
          <w:sz w:val="24"/>
          <w:szCs w:val="24"/>
        </w:rPr>
        <w:t>летию</w:t>
      </w:r>
      <w:proofErr w:type="spellEnd"/>
      <w:r w:rsidRPr="00E0430E">
        <w:rPr>
          <w:rFonts w:ascii="Times New Roman" w:hAnsi="Times New Roman" w:cs="Times New Roman"/>
          <w:bCs/>
          <w:sz w:val="24"/>
          <w:szCs w:val="24"/>
        </w:rPr>
        <w:t xml:space="preserve"> издания </w:t>
      </w:r>
      <w:r w:rsidRPr="00E0430E">
        <w:rPr>
          <w:rFonts w:ascii="Times New Roman" w:hAnsi="Times New Roman" w:cs="Times New Roman"/>
          <w:sz w:val="24"/>
          <w:szCs w:val="24"/>
        </w:rPr>
        <w:t xml:space="preserve">«Тимур и его команда» А.П. Гайдар  </w:t>
      </w:r>
    </w:p>
    <w:p w:rsidR="00933F28" w:rsidRPr="00E0430E" w:rsidRDefault="00933F28" w:rsidP="002467CF">
      <w:pPr>
        <w:pStyle w:val="ad"/>
        <w:numPr>
          <w:ilvl w:val="0"/>
          <w:numId w:val="11"/>
        </w:numPr>
        <w:ind w:left="284" w:hanging="284"/>
        <w:rPr>
          <w:rFonts w:ascii="Times New Roman" w:hAnsi="Times New Roman" w:cs="Times New Roman"/>
          <w:b/>
          <w:bCs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>книжная выставка</w:t>
      </w:r>
      <w:r w:rsidRPr="00E0430E">
        <w:rPr>
          <w:rFonts w:ascii="Times New Roman" w:hAnsi="Times New Roman" w:cs="Times New Roman"/>
          <w:bCs/>
          <w:sz w:val="24"/>
          <w:szCs w:val="24"/>
        </w:rPr>
        <w:t xml:space="preserve">  «Архангельский сказочник» </w:t>
      </w:r>
      <w:r w:rsidRPr="00E0430E">
        <w:rPr>
          <w:rFonts w:ascii="Times New Roman" w:hAnsi="Times New Roman" w:cs="Times New Roman"/>
          <w:sz w:val="24"/>
          <w:szCs w:val="24"/>
        </w:rPr>
        <w:t xml:space="preserve">Просмотр мультфильмов по произведениям Шергина </w:t>
      </w:r>
      <w:r w:rsidRPr="00E0430E">
        <w:rPr>
          <w:rFonts w:ascii="Times New Roman" w:hAnsi="Times New Roman" w:cs="Times New Roman"/>
          <w:bCs/>
          <w:sz w:val="24"/>
          <w:szCs w:val="24"/>
        </w:rPr>
        <w:t xml:space="preserve"> к </w:t>
      </w:r>
      <w:r w:rsidRPr="00E0430E">
        <w:rPr>
          <w:rStyle w:val="ac"/>
          <w:rFonts w:ascii="Times New Roman" w:hAnsi="Times New Roman" w:cs="Times New Roman"/>
          <w:b w:val="0"/>
          <w:color w:val="003300"/>
          <w:sz w:val="24"/>
          <w:szCs w:val="24"/>
        </w:rPr>
        <w:t xml:space="preserve">125 </w:t>
      </w:r>
      <w:proofErr w:type="spellStart"/>
      <w:r w:rsidRPr="00E0430E">
        <w:rPr>
          <w:rStyle w:val="ac"/>
          <w:rFonts w:ascii="Times New Roman" w:hAnsi="Times New Roman" w:cs="Times New Roman"/>
          <w:b w:val="0"/>
          <w:color w:val="003300"/>
          <w:sz w:val="24"/>
          <w:szCs w:val="24"/>
        </w:rPr>
        <w:t>летию</w:t>
      </w:r>
      <w:proofErr w:type="spellEnd"/>
      <w:r w:rsidRPr="00E0430E">
        <w:rPr>
          <w:rStyle w:val="ac"/>
          <w:rFonts w:ascii="Times New Roman" w:hAnsi="Times New Roman" w:cs="Times New Roman"/>
          <w:b w:val="0"/>
          <w:color w:val="003300"/>
          <w:sz w:val="24"/>
          <w:szCs w:val="24"/>
        </w:rPr>
        <w:t xml:space="preserve"> </w:t>
      </w:r>
      <w:proofErr w:type="spellStart"/>
      <w:r w:rsidRPr="00E0430E">
        <w:rPr>
          <w:rStyle w:val="ac"/>
          <w:rFonts w:ascii="Times New Roman" w:hAnsi="Times New Roman" w:cs="Times New Roman"/>
          <w:b w:val="0"/>
          <w:color w:val="003300"/>
          <w:sz w:val="24"/>
          <w:szCs w:val="24"/>
        </w:rPr>
        <w:t>со</w:t>
      </w:r>
      <w:r w:rsidRPr="00E0430E">
        <w:rPr>
          <w:rFonts w:ascii="Times New Roman" w:hAnsi="Times New Roman" w:cs="Times New Roman"/>
          <w:sz w:val="24"/>
          <w:szCs w:val="24"/>
        </w:rPr>
        <w:t>дня</w:t>
      </w:r>
      <w:proofErr w:type="spellEnd"/>
      <w:r w:rsidRPr="00E043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430E">
        <w:rPr>
          <w:rFonts w:ascii="Times New Roman" w:hAnsi="Times New Roman" w:cs="Times New Roman"/>
          <w:sz w:val="24"/>
          <w:szCs w:val="24"/>
        </w:rPr>
        <w:t>рождения</w:t>
      </w:r>
      <w:r w:rsidRPr="00E0430E">
        <w:rPr>
          <w:rStyle w:val="ac"/>
          <w:rFonts w:ascii="Times New Roman" w:hAnsi="Times New Roman" w:cs="Times New Roman"/>
          <w:b w:val="0"/>
          <w:color w:val="003300"/>
          <w:sz w:val="24"/>
          <w:szCs w:val="24"/>
        </w:rPr>
        <w:t>Б</w:t>
      </w:r>
      <w:proofErr w:type="spellEnd"/>
      <w:r w:rsidRPr="00E0430E">
        <w:rPr>
          <w:rStyle w:val="ac"/>
          <w:rFonts w:ascii="Times New Roman" w:hAnsi="Times New Roman" w:cs="Times New Roman"/>
          <w:b w:val="0"/>
          <w:color w:val="003300"/>
          <w:sz w:val="24"/>
          <w:szCs w:val="24"/>
        </w:rPr>
        <w:t>. В. Шергина</w:t>
      </w:r>
    </w:p>
    <w:p w:rsidR="004F73F3" w:rsidRPr="00E0430E" w:rsidRDefault="004F73F3" w:rsidP="002467C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E517CC" w:rsidRPr="00E0430E" w:rsidRDefault="0031038F" w:rsidP="002467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430E">
        <w:rPr>
          <w:rFonts w:ascii="Times New Roman" w:hAnsi="Times New Roman" w:cs="Times New Roman"/>
          <w:sz w:val="24"/>
          <w:szCs w:val="24"/>
        </w:rPr>
        <w:t xml:space="preserve">2.3 </w:t>
      </w:r>
      <w:r w:rsidR="00CF1D2E" w:rsidRPr="00E0430E">
        <w:rPr>
          <w:rFonts w:ascii="Times New Roman" w:hAnsi="Times New Roman" w:cs="Times New Roman"/>
          <w:sz w:val="24"/>
          <w:szCs w:val="24"/>
        </w:rPr>
        <w:t>Участие библиотеки  в федеральных целевых, областных и районных программах</w:t>
      </w:r>
      <w:proofErr w:type="gramStart"/>
      <w:r w:rsidRPr="00E0430E">
        <w:rPr>
          <w:rFonts w:ascii="Times New Roman" w:hAnsi="Times New Roman" w:cs="Times New Roman"/>
          <w:sz w:val="24"/>
          <w:szCs w:val="24"/>
        </w:rPr>
        <w:t>.</w:t>
      </w:r>
      <w:r w:rsidR="00CF1D2E" w:rsidRPr="00E0430E">
        <w:rPr>
          <w:rFonts w:ascii="Times New Roman" w:hAnsi="Times New Roman" w:cs="Times New Roman"/>
          <w:color w:val="4F81BD" w:themeColor="accent1"/>
          <w:sz w:val="24"/>
          <w:szCs w:val="24"/>
        </w:rPr>
        <w:t>.</w:t>
      </w:r>
      <w:proofErr w:type="gramEnd"/>
    </w:p>
    <w:p w:rsidR="00053320" w:rsidRPr="00E0430E" w:rsidRDefault="00053320" w:rsidP="002467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4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 по муниципальным программам:</w:t>
      </w:r>
    </w:p>
    <w:p w:rsidR="00053320" w:rsidRPr="00E0430E" w:rsidRDefault="00053320" w:rsidP="002467CF">
      <w:pPr>
        <w:pStyle w:val="ad"/>
        <w:numPr>
          <w:ilvl w:val="0"/>
          <w:numId w:val="12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 w:rsidRPr="00E0430E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муниципальная программа "Развитие культуры, туризма, спорта и молодежной политики, в </w:t>
      </w:r>
      <w:proofErr w:type="spellStart"/>
      <w:r w:rsidRPr="00E0430E">
        <w:rPr>
          <w:rFonts w:ascii="Times New Roman" w:hAnsi="Times New Roman" w:cs="Times New Roman"/>
          <w:sz w:val="24"/>
          <w:szCs w:val="24"/>
          <w:lang w:eastAsia="ru-RU"/>
        </w:rPr>
        <w:t>Павинском</w:t>
      </w:r>
      <w:proofErr w:type="spellEnd"/>
      <w:r w:rsidRPr="00E0430E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муниципальном районе Костромской области на 2017 - 2019 годы";</w:t>
      </w:r>
    </w:p>
    <w:p w:rsidR="00053320" w:rsidRPr="00E0430E" w:rsidRDefault="00053320" w:rsidP="002467CF">
      <w:pPr>
        <w:pStyle w:val="ad"/>
        <w:numPr>
          <w:ilvl w:val="0"/>
          <w:numId w:val="12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 w:rsidRPr="00E0430E">
        <w:rPr>
          <w:rFonts w:ascii="Times New Roman" w:hAnsi="Times New Roman" w:cs="Times New Roman"/>
          <w:sz w:val="24"/>
          <w:szCs w:val="24"/>
          <w:lang w:eastAsia="ru-RU"/>
        </w:rPr>
        <w:t>муниципальная программа «Профилактика правонарушений</w:t>
      </w:r>
    </w:p>
    <w:p w:rsidR="00365DBA" w:rsidRPr="00E0430E" w:rsidRDefault="00053320" w:rsidP="002467CF">
      <w:pPr>
        <w:pStyle w:val="ad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  <w:r w:rsidRPr="00E0430E">
        <w:rPr>
          <w:rFonts w:ascii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E0430E">
        <w:rPr>
          <w:rFonts w:ascii="Times New Roman" w:hAnsi="Times New Roman" w:cs="Times New Roman"/>
          <w:sz w:val="24"/>
          <w:szCs w:val="24"/>
          <w:lang w:eastAsia="ru-RU"/>
        </w:rPr>
        <w:t>Павинском</w:t>
      </w:r>
      <w:proofErr w:type="spellEnd"/>
      <w:r w:rsidRPr="00E0430E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муниципальном районе Костромской области</w:t>
      </w:r>
      <w:r w:rsidR="00365DBA" w:rsidRPr="00E0430E">
        <w:rPr>
          <w:rFonts w:ascii="Times New Roman" w:hAnsi="Times New Roman" w:cs="Times New Roman"/>
          <w:sz w:val="24"/>
          <w:szCs w:val="24"/>
          <w:lang w:eastAsia="ru-RU"/>
        </w:rPr>
        <w:t xml:space="preserve"> на 2019-2022 годы»;</w:t>
      </w:r>
    </w:p>
    <w:p w:rsidR="00053320" w:rsidRPr="00E0430E" w:rsidRDefault="00053320" w:rsidP="002467CF">
      <w:pPr>
        <w:pStyle w:val="ad"/>
        <w:ind w:left="284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53320" w:rsidRPr="00E0430E" w:rsidRDefault="00053320" w:rsidP="002467CF">
      <w:pPr>
        <w:pStyle w:val="ad"/>
        <w:numPr>
          <w:ilvl w:val="0"/>
          <w:numId w:val="12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 w:rsidRPr="00E0430E">
        <w:rPr>
          <w:rFonts w:ascii="Times New Roman" w:hAnsi="Times New Roman" w:cs="Times New Roman"/>
          <w:color w:val="2B2B2B"/>
          <w:sz w:val="24"/>
          <w:szCs w:val="24"/>
          <w:lang w:eastAsia="ru-RU"/>
        </w:rPr>
        <w:t>муниципальная программа "</w:t>
      </w:r>
      <w:r w:rsidRPr="00E0430E">
        <w:rPr>
          <w:rFonts w:ascii="Times New Roman" w:hAnsi="Times New Roman" w:cs="Times New Roman"/>
          <w:sz w:val="24"/>
          <w:szCs w:val="24"/>
          <w:lang w:eastAsia="ru-RU"/>
        </w:rPr>
        <w:t xml:space="preserve">Противодействие терроризму и экстремизму на территории </w:t>
      </w:r>
      <w:proofErr w:type="spellStart"/>
      <w:r w:rsidRPr="00E0430E">
        <w:rPr>
          <w:rFonts w:ascii="Times New Roman" w:hAnsi="Times New Roman" w:cs="Times New Roman"/>
          <w:sz w:val="24"/>
          <w:szCs w:val="24"/>
          <w:lang w:eastAsia="ru-RU"/>
        </w:rPr>
        <w:t>Павинского</w:t>
      </w:r>
      <w:proofErr w:type="spellEnd"/>
      <w:r w:rsidRPr="00E0430E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муниципального района в 2019-2022 годах;</w:t>
      </w:r>
    </w:p>
    <w:p w:rsidR="00053320" w:rsidRPr="00E0430E" w:rsidRDefault="00053320" w:rsidP="002467CF">
      <w:pPr>
        <w:pStyle w:val="ad"/>
        <w:numPr>
          <w:ilvl w:val="0"/>
          <w:numId w:val="12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 w:rsidRPr="00E0430E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муниципальная  программа «Улучшение условий и охраны труда в </w:t>
      </w:r>
      <w:proofErr w:type="spellStart"/>
      <w:r w:rsidRPr="00E0430E">
        <w:rPr>
          <w:rFonts w:ascii="Times New Roman" w:hAnsi="Times New Roman" w:cs="Times New Roman"/>
          <w:sz w:val="24"/>
          <w:szCs w:val="24"/>
          <w:lang w:eastAsia="ru-RU"/>
        </w:rPr>
        <w:t>Павинском</w:t>
      </w:r>
      <w:proofErr w:type="spellEnd"/>
      <w:r w:rsidRPr="00E0430E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муниципальном районе Костромской области на 2019-2022 гг.»;</w:t>
      </w:r>
    </w:p>
    <w:p w:rsidR="00053320" w:rsidRPr="00E0430E" w:rsidRDefault="00053320" w:rsidP="002467CF">
      <w:pPr>
        <w:pStyle w:val="ad"/>
        <w:numPr>
          <w:ilvl w:val="0"/>
          <w:numId w:val="12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 w:rsidRPr="00E0430E"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муниципальная  программа  «Энергосбережение и повышение энергетической  эффективности  в  </w:t>
      </w:r>
      <w:proofErr w:type="spellStart"/>
      <w:r w:rsidRPr="00E0430E">
        <w:rPr>
          <w:rFonts w:ascii="Times New Roman" w:hAnsi="Times New Roman" w:cs="Times New Roman"/>
          <w:sz w:val="24"/>
          <w:szCs w:val="24"/>
          <w:lang w:eastAsia="ru-RU"/>
        </w:rPr>
        <w:t>Павинском</w:t>
      </w:r>
      <w:proofErr w:type="spellEnd"/>
      <w:r w:rsidRPr="00E0430E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муниципальном  районе» на 2019-2022г.;</w:t>
      </w:r>
    </w:p>
    <w:p w:rsidR="00053320" w:rsidRPr="00E0430E" w:rsidRDefault="00053320" w:rsidP="002467CF">
      <w:pPr>
        <w:pStyle w:val="ad"/>
        <w:numPr>
          <w:ilvl w:val="0"/>
          <w:numId w:val="12"/>
        </w:numPr>
        <w:ind w:left="284" w:hanging="284"/>
        <w:rPr>
          <w:rFonts w:ascii="Times New Roman" w:hAnsi="Times New Roman" w:cs="Times New Roman"/>
          <w:sz w:val="24"/>
          <w:szCs w:val="24"/>
          <w:lang w:eastAsia="ru-RU"/>
        </w:rPr>
      </w:pPr>
      <w:r w:rsidRPr="00E0430E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муниципальная программа «Комплексные меры противодействия злоупотреблению наркотиками и их незаконному обороту в </w:t>
      </w:r>
      <w:proofErr w:type="spellStart"/>
      <w:r w:rsidRPr="00E0430E">
        <w:rPr>
          <w:rFonts w:ascii="Times New Roman" w:hAnsi="Times New Roman" w:cs="Times New Roman"/>
          <w:sz w:val="24"/>
          <w:szCs w:val="24"/>
          <w:lang w:eastAsia="ru-RU"/>
        </w:rPr>
        <w:t>Павинском</w:t>
      </w:r>
      <w:proofErr w:type="spellEnd"/>
      <w:r w:rsidRPr="00E0430E">
        <w:rPr>
          <w:rFonts w:ascii="Times New Roman" w:hAnsi="Times New Roman" w:cs="Times New Roman"/>
          <w:sz w:val="24"/>
          <w:szCs w:val="24"/>
          <w:lang w:eastAsia="ru-RU"/>
        </w:rPr>
        <w:t xml:space="preserve"> муниципальном районе на 2019-2022 гг.».</w:t>
      </w:r>
    </w:p>
    <w:p w:rsidR="00E0430E" w:rsidRPr="00E0430E" w:rsidRDefault="00E0430E" w:rsidP="002467C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505FE" w:rsidRPr="00E0430E" w:rsidRDefault="00224C70" w:rsidP="002467C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430E">
        <w:rPr>
          <w:rFonts w:ascii="Times New Roman" w:hAnsi="Times New Roman" w:cs="Times New Roman"/>
          <w:b/>
          <w:sz w:val="24"/>
          <w:szCs w:val="24"/>
        </w:rPr>
        <w:t>3</w:t>
      </w:r>
      <w:r w:rsidR="002505FE" w:rsidRPr="00E0430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668A3" w:rsidRPr="00E0430E">
        <w:rPr>
          <w:rFonts w:ascii="Times New Roman" w:hAnsi="Times New Roman" w:cs="Times New Roman"/>
          <w:b/>
          <w:sz w:val="24"/>
          <w:szCs w:val="24"/>
        </w:rPr>
        <w:t>Библиотечная сеть</w:t>
      </w:r>
    </w:p>
    <w:p w:rsidR="004F73F3" w:rsidRPr="00E0430E" w:rsidRDefault="00365DBA" w:rsidP="002467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 xml:space="preserve">Библиотечная сеть </w:t>
      </w:r>
      <w:proofErr w:type="spellStart"/>
      <w:r w:rsidRPr="00E0430E">
        <w:rPr>
          <w:rFonts w:ascii="Times New Roman" w:hAnsi="Times New Roman" w:cs="Times New Roman"/>
          <w:sz w:val="24"/>
          <w:szCs w:val="24"/>
        </w:rPr>
        <w:t>Павинского</w:t>
      </w:r>
      <w:proofErr w:type="spellEnd"/>
      <w:r w:rsidRPr="00E0430E">
        <w:rPr>
          <w:rFonts w:ascii="Times New Roman" w:hAnsi="Times New Roman" w:cs="Times New Roman"/>
          <w:sz w:val="24"/>
          <w:szCs w:val="24"/>
        </w:rPr>
        <w:t xml:space="preserve"> муниципального района состоит из двух библиотек: </w:t>
      </w:r>
      <w:proofErr w:type="spellStart"/>
      <w:r w:rsidRPr="00E0430E">
        <w:rPr>
          <w:rFonts w:ascii="Times New Roman" w:hAnsi="Times New Roman" w:cs="Times New Roman"/>
          <w:sz w:val="24"/>
          <w:szCs w:val="24"/>
        </w:rPr>
        <w:t>Павинская</w:t>
      </w:r>
      <w:proofErr w:type="spellEnd"/>
      <w:r w:rsidRPr="00E0430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0430E">
        <w:rPr>
          <w:rFonts w:ascii="Times New Roman" w:hAnsi="Times New Roman" w:cs="Times New Roman"/>
          <w:sz w:val="24"/>
          <w:szCs w:val="24"/>
        </w:rPr>
        <w:t>иЛеденгскаясельская</w:t>
      </w:r>
      <w:proofErr w:type="spellEnd"/>
      <w:r w:rsidRPr="00E0430E">
        <w:rPr>
          <w:rFonts w:ascii="Times New Roman" w:hAnsi="Times New Roman" w:cs="Times New Roman"/>
          <w:sz w:val="24"/>
          <w:szCs w:val="24"/>
        </w:rPr>
        <w:t xml:space="preserve"> библиотеки. </w:t>
      </w:r>
      <w:r w:rsidR="00C3346F" w:rsidRPr="00E0430E">
        <w:rPr>
          <w:rFonts w:ascii="Times New Roman" w:hAnsi="Times New Roman" w:cs="Times New Roman"/>
          <w:sz w:val="24"/>
          <w:szCs w:val="24"/>
        </w:rPr>
        <w:t>С целью формирования единого информационного пространства на территории с. Павино способствующего выравниванию условий доступа к библиотечной услуге для каждого жителя в соответствии с его потребностями и интересами, независимо от состояния здоровья и места проживания</w:t>
      </w:r>
      <w:r w:rsidRPr="00E0430E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E0430E">
        <w:rPr>
          <w:rFonts w:ascii="Times New Roman" w:hAnsi="Times New Roman" w:cs="Times New Roman"/>
          <w:sz w:val="24"/>
          <w:szCs w:val="24"/>
        </w:rPr>
        <w:t>Павинскаяцнтральная</w:t>
      </w:r>
      <w:proofErr w:type="spellEnd"/>
      <w:r w:rsidRPr="00E0430E">
        <w:rPr>
          <w:rFonts w:ascii="Times New Roman" w:hAnsi="Times New Roman" w:cs="Times New Roman"/>
          <w:sz w:val="24"/>
          <w:szCs w:val="24"/>
        </w:rPr>
        <w:t xml:space="preserve"> библиотека</w:t>
      </w:r>
      <w:r w:rsidR="00C3346F" w:rsidRPr="00E0430E">
        <w:rPr>
          <w:rFonts w:ascii="Times New Roman" w:hAnsi="Times New Roman" w:cs="Times New Roman"/>
          <w:sz w:val="24"/>
          <w:szCs w:val="24"/>
        </w:rPr>
        <w:t xml:space="preserve"> будет продолжать </w:t>
      </w:r>
      <w:proofErr w:type="spellStart"/>
      <w:r w:rsidR="00C3346F" w:rsidRPr="00E0430E">
        <w:rPr>
          <w:rFonts w:ascii="Times New Roman" w:hAnsi="Times New Roman" w:cs="Times New Roman"/>
          <w:sz w:val="24"/>
          <w:szCs w:val="24"/>
        </w:rPr>
        <w:t>организацию</w:t>
      </w:r>
      <w:r w:rsidR="005F2F5F" w:rsidRPr="00E0430E">
        <w:rPr>
          <w:rFonts w:ascii="Times New Roman" w:hAnsi="Times New Roman" w:cs="Times New Roman"/>
          <w:sz w:val="24"/>
          <w:szCs w:val="24"/>
        </w:rPr>
        <w:t>в</w:t>
      </w:r>
      <w:r w:rsidR="00C3346F" w:rsidRPr="00E0430E">
        <w:rPr>
          <w:rFonts w:ascii="Times New Roman" w:hAnsi="Times New Roman" w:cs="Times New Roman"/>
          <w:sz w:val="24"/>
          <w:szCs w:val="24"/>
        </w:rPr>
        <w:t>нестационарного</w:t>
      </w:r>
      <w:proofErr w:type="spellEnd"/>
      <w:r w:rsidR="00C3346F" w:rsidRPr="00E0430E">
        <w:rPr>
          <w:rFonts w:ascii="Times New Roman" w:hAnsi="Times New Roman" w:cs="Times New Roman"/>
          <w:sz w:val="24"/>
          <w:szCs w:val="24"/>
        </w:rPr>
        <w:t xml:space="preserve">  обслуживания с </w:t>
      </w:r>
      <w:proofErr w:type="spellStart"/>
      <w:r w:rsidR="00C3346F" w:rsidRPr="00E0430E">
        <w:rPr>
          <w:rFonts w:ascii="Times New Roman" w:hAnsi="Times New Roman" w:cs="Times New Roman"/>
          <w:sz w:val="24"/>
          <w:szCs w:val="24"/>
        </w:rPr>
        <w:t>использованиембиблиотечной</w:t>
      </w:r>
      <w:proofErr w:type="spellEnd"/>
      <w:r w:rsidR="00C3346F" w:rsidRPr="00E0430E">
        <w:rPr>
          <w:rFonts w:ascii="Times New Roman" w:hAnsi="Times New Roman" w:cs="Times New Roman"/>
          <w:sz w:val="24"/>
          <w:szCs w:val="24"/>
        </w:rPr>
        <w:t xml:space="preserve">  услуги </w:t>
      </w:r>
      <w:r w:rsidR="00C3346F" w:rsidRPr="00E0430E">
        <w:rPr>
          <w:rFonts w:ascii="Times New Roman" w:hAnsi="Times New Roman" w:cs="Times New Roman"/>
          <w:b/>
          <w:sz w:val="24"/>
          <w:szCs w:val="24"/>
        </w:rPr>
        <w:t>«Книга к  рабочему  столу»</w:t>
      </w:r>
      <w:r w:rsidR="00C3346F" w:rsidRPr="00E0430E">
        <w:rPr>
          <w:rFonts w:ascii="Times New Roman" w:hAnsi="Times New Roman" w:cs="Times New Roman"/>
          <w:sz w:val="24"/>
          <w:szCs w:val="24"/>
        </w:rPr>
        <w:t xml:space="preserve">,  библиотечных пунктов,  </w:t>
      </w:r>
      <w:proofErr w:type="spellStart"/>
      <w:r w:rsidR="00C3346F" w:rsidRPr="00E0430E">
        <w:rPr>
          <w:rFonts w:ascii="Times New Roman" w:hAnsi="Times New Roman" w:cs="Times New Roman"/>
          <w:sz w:val="24"/>
          <w:szCs w:val="24"/>
        </w:rPr>
        <w:t>книгоношества</w:t>
      </w:r>
      <w:proofErr w:type="spellEnd"/>
      <w:r w:rsidR="00C3346F" w:rsidRPr="00E0430E">
        <w:rPr>
          <w:rFonts w:ascii="Times New Roman" w:hAnsi="Times New Roman" w:cs="Times New Roman"/>
          <w:sz w:val="24"/>
          <w:szCs w:val="24"/>
        </w:rPr>
        <w:t xml:space="preserve">,  </w:t>
      </w:r>
      <w:proofErr w:type="spellStart"/>
      <w:r w:rsidR="00C3346F" w:rsidRPr="00E0430E">
        <w:rPr>
          <w:rFonts w:ascii="Times New Roman" w:hAnsi="Times New Roman" w:cs="Times New Roman"/>
          <w:sz w:val="24"/>
          <w:szCs w:val="24"/>
        </w:rPr>
        <w:t>волонтерства</w:t>
      </w:r>
      <w:proofErr w:type="spellEnd"/>
      <w:r w:rsidR="00C3346F" w:rsidRPr="00E0430E">
        <w:rPr>
          <w:rFonts w:ascii="Times New Roman" w:hAnsi="Times New Roman" w:cs="Times New Roman"/>
          <w:sz w:val="24"/>
          <w:szCs w:val="24"/>
        </w:rPr>
        <w:t>.  Работники  библиотеки ежеквартально будут  осуществлять обмен  книг  во  многих  организациях    райцентра.</w:t>
      </w:r>
    </w:p>
    <w:p w:rsidR="000F55CC" w:rsidRPr="00E0430E" w:rsidRDefault="00554A7B" w:rsidP="002467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 xml:space="preserve">В 2021 </w:t>
      </w:r>
      <w:r w:rsidR="005F2F5F" w:rsidRPr="00E0430E">
        <w:rPr>
          <w:rFonts w:ascii="Times New Roman" w:hAnsi="Times New Roman" w:cs="Times New Roman"/>
          <w:sz w:val="24"/>
          <w:szCs w:val="24"/>
        </w:rPr>
        <w:t xml:space="preserve">году будет </w:t>
      </w:r>
      <w:proofErr w:type="spellStart"/>
      <w:r w:rsidR="005F2F5F" w:rsidRPr="00E0430E">
        <w:rPr>
          <w:rFonts w:ascii="Times New Roman" w:hAnsi="Times New Roman" w:cs="Times New Roman"/>
          <w:sz w:val="24"/>
          <w:szCs w:val="24"/>
        </w:rPr>
        <w:t>вестись</w:t>
      </w:r>
      <w:r w:rsidRPr="00E0430E">
        <w:rPr>
          <w:rFonts w:ascii="Times New Roman" w:hAnsi="Times New Roman" w:cs="Times New Roman"/>
          <w:sz w:val="24"/>
          <w:szCs w:val="24"/>
        </w:rPr>
        <w:t>внестанионарное</w:t>
      </w:r>
      <w:proofErr w:type="spellEnd"/>
      <w:r w:rsidRPr="00E0430E">
        <w:rPr>
          <w:rFonts w:ascii="Times New Roman" w:hAnsi="Times New Roman" w:cs="Times New Roman"/>
          <w:sz w:val="24"/>
          <w:szCs w:val="24"/>
        </w:rPr>
        <w:t xml:space="preserve"> обслуживание читателей применяя такие формы работы как: </w:t>
      </w:r>
      <w:proofErr w:type="spellStart"/>
      <w:r w:rsidRPr="00E0430E">
        <w:rPr>
          <w:rFonts w:ascii="Times New Roman" w:hAnsi="Times New Roman" w:cs="Times New Roman"/>
          <w:sz w:val="24"/>
          <w:szCs w:val="24"/>
        </w:rPr>
        <w:t>библиодесанты</w:t>
      </w:r>
      <w:proofErr w:type="spellEnd"/>
      <w:r w:rsidRPr="00E0430E">
        <w:rPr>
          <w:rFonts w:ascii="Times New Roman" w:hAnsi="Times New Roman" w:cs="Times New Roman"/>
          <w:sz w:val="24"/>
          <w:szCs w:val="24"/>
        </w:rPr>
        <w:t xml:space="preserve"> (посещение детских дошкольных учреждений), книгу к рабочему столу (посещение учреждений, организаций, предприятий района), участие в летней литературной песочнице, </w:t>
      </w:r>
      <w:proofErr w:type="spellStart"/>
      <w:r w:rsidRPr="00E0430E">
        <w:rPr>
          <w:rFonts w:ascii="Times New Roman" w:hAnsi="Times New Roman" w:cs="Times New Roman"/>
          <w:sz w:val="24"/>
          <w:szCs w:val="24"/>
        </w:rPr>
        <w:t>букроссинги</w:t>
      </w:r>
      <w:proofErr w:type="spellEnd"/>
      <w:r w:rsidRPr="00E0430E">
        <w:rPr>
          <w:rFonts w:ascii="Times New Roman" w:hAnsi="Times New Roman" w:cs="Times New Roman"/>
          <w:sz w:val="24"/>
          <w:szCs w:val="24"/>
        </w:rPr>
        <w:t xml:space="preserve"> (</w:t>
      </w:r>
      <w:r w:rsidR="006D2987" w:rsidRPr="00E0430E">
        <w:rPr>
          <w:rFonts w:ascii="Times New Roman" w:hAnsi="Times New Roman" w:cs="Times New Roman"/>
          <w:sz w:val="24"/>
          <w:szCs w:val="24"/>
        </w:rPr>
        <w:t xml:space="preserve">книга на вынос в магазины, больницы и </w:t>
      </w:r>
      <w:proofErr w:type="spellStart"/>
      <w:r w:rsidR="006D2987" w:rsidRPr="00E0430E">
        <w:rPr>
          <w:rFonts w:ascii="Times New Roman" w:hAnsi="Times New Roman" w:cs="Times New Roman"/>
          <w:sz w:val="24"/>
          <w:szCs w:val="24"/>
        </w:rPr>
        <w:t>т</w:t>
      </w:r>
      <w:proofErr w:type="gramStart"/>
      <w:r w:rsidR="006D2987" w:rsidRPr="00E0430E">
        <w:rPr>
          <w:rFonts w:ascii="Times New Roman" w:hAnsi="Times New Roman" w:cs="Times New Roman"/>
          <w:sz w:val="24"/>
          <w:szCs w:val="24"/>
        </w:rPr>
        <w:t>.д</w:t>
      </w:r>
      <w:proofErr w:type="spellEnd"/>
      <w:proofErr w:type="gramEnd"/>
      <w:r w:rsidRPr="00E0430E">
        <w:rPr>
          <w:rFonts w:ascii="Times New Roman" w:hAnsi="Times New Roman" w:cs="Times New Roman"/>
          <w:sz w:val="24"/>
          <w:szCs w:val="24"/>
        </w:rPr>
        <w:t>)</w:t>
      </w:r>
      <w:r w:rsidR="006D2987" w:rsidRPr="00E0430E">
        <w:rPr>
          <w:rFonts w:ascii="Times New Roman" w:hAnsi="Times New Roman" w:cs="Times New Roman"/>
          <w:sz w:val="24"/>
          <w:szCs w:val="24"/>
        </w:rPr>
        <w:t>, надомный абонемент (принос книг волонтерами читателям на дом)</w:t>
      </w:r>
      <w:r w:rsidR="004F73F3" w:rsidRPr="00E0430E">
        <w:rPr>
          <w:rFonts w:ascii="Times New Roman" w:hAnsi="Times New Roman" w:cs="Times New Roman"/>
          <w:sz w:val="24"/>
          <w:szCs w:val="24"/>
        </w:rPr>
        <w:t>. Данные виды нестационарного обслуживания читателей планируется проводить раз  месяц</w:t>
      </w:r>
    </w:p>
    <w:p w:rsidR="00B73B1C" w:rsidRPr="00E0430E" w:rsidRDefault="00A91665" w:rsidP="002467C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430E">
        <w:rPr>
          <w:rFonts w:ascii="Times New Roman" w:hAnsi="Times New Roman" w:cs="Times New Roman"/>
          <w:b/>
          <w:sz w:val="24"/>
          <w:szCs w:val="24"/>
        </w:rPr>
        <w:t>4</w:t>
      </w:r>
      <w:r w:rsidR="00F74651" w:rsidRPr="00E0430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D85DBF" w:rsidRPr="00E0430E">
        <w:rPr>
          <w:rFonts w:ascii="Times New Roman" w:hAnsi="Times New Roman" w:cs="Times New Roman"/>
          <w:b/>
          <w:sz w:val="24"/>
          <w:szCs w:val="24"/>
        </w:rPr>
        <w:t>Основные плановые</w:t>
      </w:r>
      <w:r w:rsidR="006E565E" w:rsidRPr="00E0430E">
        <w:rPr>
          <w:rFonts w:ascii="Times New Roman" w:hAnsi="Times New Roman" w:cs="Times New Roman"/>
          <w:b/>
          <w:sz w:val="24"/>
          <w:szCs w:val="24"/>
        </w:rPr>
        <w:t xml:space="preserve"> статистические</w:t>
      </w:r>
      <w:r w:rsidR="00D85DBF" w:rsidRPr="00E0430E">
        <w:rPr>
          <w:rFonts w:ascii="Times New Roman" w:hAnsi="Times New Roman" w:cs="Times New Roman"/>
          <w:b/>
          <w:sz w:val="24"/>
          <w:szCs w:val="24"/>
        </w:rPr>
        <w:t xml:space="preserve"> показатели</w:t>
      </w:r>
    </w:p>
    <w:p w:rsidR="00AF628C" w:rsidRPr="00E0430E" w:rsidRDefault="005F2F5F" w:rsidP="002467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b/>
          <w:sz w:val="24"/>
          <w:szCs w:val="24"/>
        </w:rPr>
        <w:t>П</w:t>
      </w:r>
      <w:r w:rsidR="00465B90" w:rsidRPr="00E0430E">
        <w:rPr>
          <w:rFonts w:ascii="Times New Roman" w:hAnsi="Times New Roman" w:cs="Times New Roman"/>
          <w:b/>
          <w:sz w:val="24"/>
          <w:szCs w:val="24"/>
        </w:rPr>
        <w:t>ланируемый процент</w:t>
      </w:r>
      <w:r w:rsidR="00465B90" w:rsidRPr="00E0430E">
        <w:rPr>
          <w:rFonts w:ascii="Times New Roman" w:hAnsi="Times New Roman" w:cs="Times New Roman"/>
          <w:sz w:val="24"/>
          <w:szCs w:val="24"/>
        </w:rPr>
        <w:t xml:space="preserve"> охвата населения б</w:t>
      </w:r>
      <w:r w:rsidR="000E4146" w:rsidRPr="00E0430E">
        <w:rPr>
          <w:rFonts w:ascii="Times New Roman" w:hAnsi="Times New Roman" w:cs="Times New Roman"/>
          <w:sz w:val="24"/>
          <w:szCs w:val="24"/>
        </w:rPr>
        <w:t>иблиотечным обслуживанием в 2021</w:t>
      </w:r>
      <w:r w:rsidR="00465B90" w:rsidRPr="00E0430E">
        <w:rPr>
          <w:rFonts w:ascii="Times New Roman" w:hAnsi="Times New Roman" w:cs="Times New Roman"/>
          <w:sz w:val="24"/>
          <w:szCs w:val="24"/>
        </w:rPr>
        <w:t xml:space="preserve"> год</w:t>
      </w:r>
      <w:r w:rsidR="000E4146" w:rsidRPr="00E0430E">
        <w:rPr>
          <w:rFonts w:ascii="Times New Roman" w:hAnsi="Times New Roman" w:cs="Times New Roman"/>
          <w:sz w:val="24"/>
          <w:szCs w:val="24"/>
        </w:rPr>
        <w:t>у в сравнении с показателем 2020</w:t>
      </w:r>
      <w:r w:rsidR="00E33231" w:rsidRPr="00E0430E">
        <w:rPr>
          <w:rFonts w:ascii="Times New Roman" w:hAnsi="Times New Roman" w:cs="Times New Roman"/>
          <w:sz w:val="24"/>
          <w:szCs w:val="24"/>
        </w:rPr>
        <w:t xml:space="preserve"> года, а также заполнить </w:t>
      </w:r>
      <w:r w:rsidR="00C95804" w:rsidRPr="00E0430E">
        <w:rPr>
          <w:rFonts w:ascii="Times New Roman" w:hAnsi="Times New Roman" w:cs="Times New Roman"/>
          <w:sz w:val="24"/>
          <w:szCs w:val="24"/>
        </w:rPr>
        <w:t xml:space="preserve">следующие </w:t>
      </w:r>
      <w:proofErr w:type="spellStart"/>
      <w:r w:rsidR="00C95804" w:rsidRPr="00E0430E">
        <w:rPr>
          <w:rFonts w:ascii="Times New Roman" w:hAnsi="Times New Roman" w:cs="Times New Roman"/>
          <w:sz w:val="24"/>
          <w:szCs w:val="24"/>
        </w:rPr>
        <w:t>таблицы</w:t>
      </w:r>
      <w:proofErr w:type="gramStart"/>
      <w:r w:rsidR="00C95804" w:rsidRPr="00E0430E">
        <w:rPr>
          <w:rFonts w:ascii="Times New Roman" w:hAnsi="Times New Roman" w:cs="Times New Roman"/>
          <w:sz w:val="24"/>
          <w:szCs w:val="24"/>
        </w:rPr>
        <w:t>:</w:t>
      </w:r>
      <w:r w:rsidR="0015039A" w:rsidRPr="00E0430E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="0015039A" w:rsidRPr="00E0430E">
        <w:rPr>
          <w:rFonts w:ascii="Times New Roman" w:hAnsi="Times New Roman" w:cs="Times New Roman"/>
          <w:sz w:val="24"/>
          <w:szCs w:val="24"/>
        </w:rPr>
        <w:t>ланируемый</w:t>
      </w:r>
      <w:proofErr w:type="spellEnd"/>
      <w:r w:rsidR="0015039A" w:rsidRPr="00E0430E">
        <w:rPr>
          <w:rFonts w:ascii="Times New Roman" w:hAnsi="Times New Roman" w:cs="Times New Roman"/>
          <w:sz w:val="24"/>
          <w:szCs w:val="24"/>
        </w:rPr>
        <w:t xml:space="preserve"> процент -65%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302"/>
        <w:gridCol w:w="1330"/>
        <w:gridCol w:w="1214"/>
        <w:gridCol w:w="1286"/>
        <w:gridCol w:w="1208"/>
        <w:gridCol w:w="1231"/>
      </w:tblGrid>
      <w:tr w:rsidR="000D3346" w:rsidRPr="00E0430E" w:rsidTr="00DE21D9">
        <w:tc>
          <w:tcPr>
            <w:tcW w:w="3302" w:type="dxa"/>
          </w:tcPr>
          <w:p w:rsidR="003D26F5" w:rsidRPr="00E0430E" w:rsidRDefault="003D26F5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Основные количественные</w:t>
            </w:r>
          </w:p>
          <w:p w:rsidR="0090216E" w:rsidRPr="00E0430E" w:rsidRDefault="003D26F5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показатели</w:t>
            </w:r>
          </w:p>
        </w:tc>
        <w:tc>
          <w:tcPr>
            <w:tcW w:w="1330" w:type="dxa"/>
          </w:tcPr>
          <w:p w:rsidR="0090216E" w:rsidRPr="00E0430E" w:rsidRDefault="00A50213" w:rsidP="00246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I кв.</w:t>
            </w:r>
          </w:p>
        </w:tc>
        <w:tc>
          <w:tcPr>
            <w:tcW w:w="1214" w:type="dxa"/>
          </w:tcPr>
          <w:p w:rsidR="0090216E" w:rsidRPr="00E0430E" w:rsidRDefault="00A50213" w:rsidP="00246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I пол.</w:t>
            </w:r>
          </w:p>
        </w:tc>
        <w:tc>
          <w:tcPr>
            <w:tcW w:w="1286" w:type="dxa"/>
          </w:tcPr>
          <w:p w:rsidR="0090216E" w:rsidRPr="00E0430E" w:rsidRDefault="00A50213" w:rsidP="00246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9 мес.</w:t>
            </w:r>
          </w:p>
        </w:tc>
        <w:tc>
          <w:tcPr>
            <w:tcW w:w="1208" w:type="dxa"/>
          </w:tcPr>
          <w:p w:rsidR="0090216E" w:rsidRPr="00E0430E" w:rsidRDefault="00A50213" w:rsidP="00246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E0430E">
              <w:rPr>
                <w:rFonts w:ascii="Times New Roman" w:hAnsi="Times New Roman"/>
                <w:sz w:val="24"/>
                <w:szCs w:val="24"/>
              </w:rPr>
              <w:t>IV</w:t>
            </w:r>
            <w:proofErr w:type="gramEnd"/>
            <w:r w:rsidRPr="00E0430E"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  <w:r w:rsidRPr="00E043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231" w:type="dxa"/>
          </w:tcPr>
          <w:p w:rsidR="0090216E" w:rsidRPr="00E0430E" w:rsidRDefault="00A50213" w:rsidP="00246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</w:tr>
      <w:tr w:rsidR="006C1877" w:rsidRPr="00E0430E" w:rsidTr="00DE21D9">
        <w:tc>
          <w:tcPr>
            <w:tcW w:w="3302" w:type="dxa"/>
          </w:tcPr>
          <w:p w:rsidR="0090216E" w:rsidRPr="00E0430E" w:rsidRDefault="00C65ED3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Кол-</w:t>
            </w:r>
            <w:r w:rsidR="00AE6C9C" w:rsidRPr="00E0430E">
              <w:rPr>
                <w:rFonts w:ascii="Times New Roman" w:hAnsi="Times New Roman"/>
                <w:sz w:val="24"/>
                <w:szCs w:val="24"/>
              </w:rPr>
              <w:t>во пользователей</w:t>
            </w:r>
          </w:p>
        </w:tc>
        <w:tc>
          <w:tcPr>
            <w:tcW w:w="1330" w:type="dxa"/>
          </w:tcPr>
          <w:p w:rsidR="0090216E" w:rsidRPr="00E0430E" w:rsidRDefault="00366C01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color w:val="003300"/>
                <w:sz w:val="24"/>
                <w:szCs w:val="24"/>
              </w:rPr>
              <w:t>991</w:t>
            </w:r>
          </w:p>
        </w:tc>
        <w:tc>
          <w:tcPr>
            <w:tcW w:w="1214" w:type="dxa"/>
          </w:tcPr>
          <w:p w:rsidR="0090216E" w:rsidRPr="00E0430E" w:rsidRDefault="00366C01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color w:val="003300"/>
                <w:sz w:val="24"/>
                <w:szCs w:val="24"/>
              </w:rPr>
              <w:t>1581</w:t>
            </w:r>
          </w:p>
        </w:tc>
        <w:tc>
          <w:tcPr>
            <w:tcW w:w="1286" w:type="dxa"/>
          </w:tcPr>
          <w:p w:rsidR="0090216E" w:rsidRPr="00E0430E" w:rsidRDefault="00C523E2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color w:val="003300"/>
                <w:sz w:val="24"/>
                <w:szCs w:val="24"/>
              </w:rPr>
              <w:t>2299</w:t>
            </w:r>
          </w:p>
        </w:tc>
        <w:tc>
          <w:tcPr>
            <w:tcW w:w="1208" w:type="dxa"/>
          </w:tcPr>
          <w:p w:rsidR="0090216E" w:rsidRPr="00E0430E" w:rsidRDefault="00C523E2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color w:val="003300"/>
                <w:sz w:val="24"/>
                <w:szCs w:val="24"/>
              </w:rPr>
              <w:t>336</w:t>
            </w:r>
          </w:p>
        </w:tc>
        <w:tc>
          <w:tcPr>
            <w:tcW w:w="1231" w:type="dxa"/>
          </w:tcPr>
          <w:p w:rsidR="0090216E" w:rsidRPr="00E0430E" w:rsidRDefault="00C523E2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color w:val="003300"/>
                <w:sz w:val="24"/>
                <w:szCs w:val="24"/>
              </w:rPr>
              <w:t>2635</w:t>
            </w:r>
          </w:p>
        </w:tc>
      </w:tr>
      <w:tr w:rsidR="006C1877" w:rsidRPr="00E0430E" w:rsidTr="00DE21D9">
        <w:tc>
          <w:tcPr>
            <w:tcW w:w="3302" w:type="dxa"/>
          </w:tcPr>
          <w:p w:rsidR="002623F0" w:rsidRPr="00E0430E" w:rsidRDefault="00C65ED3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Кол-</w:t>
            </w:r>
            <w:r w:rsidR="000B536C" w:rsidRPr="00E0430E">
              <w:rPr>
                <w:rFonts w:ascii="Times New Roman" w:hAnsi="Times New Roman"/>
                <w:sz w:val="24"/>
                <w:szCs w:val="24"/>
              </w:rPr>
              <w:t xml:space="preserve">во посещений  </w:t>
            </w:r>
          </w:p>
        </w:tc>
        <w:tc>
          <w:tcPr>
            <w:tcW w:w="1330" w:type="dxa"/>
          </w:tcPr>
          <w:p w:rsidR="002623F0" w:rsidRPr="00E0430E" w:rsidRDefault="007955F1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color w:val="003300"/>
                <w:sz w:val="24"/>
                <w:szCs w:val="24"/>
              </w:rPr>
              <w:t>5842</w:t>
            </w:r>
          </w:p>
        </w:tc>
        <w:tc>
          <w:tcPr>
            <w:tcW w:w="1214" w:type="dxa"/>
          </w:tcPr>
          <w:p w:rsidR="00C3346F" w:rsidRPr="00E0430E" w:rsidRDefault="007955F1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color w:val="003300"/>
                <w:sz w:val="24"/>
                <w:szCs w:val="24"/>
              </w:rPr>
              <w:t>10102</w:t>
            </w:r>
          </w:p>
          <w:p w:rsidR="002623F0" w:rsidRPr="00E0430E" w:rsidRDefault="002623F0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286" w:type="dxa"/>
          </w:tcPr>
          <w:p w:rsidR="002623F0" w:rsidRPr="00E0430E" w:rsidRDefault="007955F1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color w:val="003300"/>
                <w:sz w:val="24"/>
                <w:szCs w:val="24"/>
              </w:rPr>
              <w:t>16883</w:t>
            </w:r>
          </w:p>
        </w:tc>
        <w:tc>
          <w:tcPr>
            <w:tcW w:w="1208" w:type="dxa"/>
          </w:tcPr>
          <w:p w:rsidR="002623F0" w:rsidRPr="00E0430E" w:rsidRDefault="007955F1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color w:val="003300"/>
                <w:sz w:val="24"/>
                <w:szCs w:val="24"/>
              </w:rPr>
              <w:t>3393</w:t>
            </w:r>
          </w:p>
        </w:tc>
        <w:tc>
          <w:tcPr>
            <w:tcW w:w="1231" w:type="dxa"/>
          </w:tcPr>
          <w:p w:rsidR="002623F0" w:rsidRPr="00E0430E" w:rsidRDefault="00CC6850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color w:val="003300"/>
                <w:sz w:val="24"/>
                <w:szCs w:val="24"/>
              </w:rPr>
              <w:t>22384</w:t>
            </w:r>
          </w:p>
        </w:tc>
      </w:tr>
      <w:tr w:rsidR="006C1877" w:rsidRPr="00E0430E" w:rsidTr="00DE21D9">
        <w:tc>
          <w:tcPr>
            <w:tcW w:w="3302" w:type="dxa"/>
          </w:tcPr>
          <w:p w:rsidR="002623F0" w:rsidRPr="00E0430E" w:rsidRDefault="00C65ED3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Выдача документов (экз.)</w:t>
            </w:r>
          </w:p>
        </w:tc>
        <w:tc>
          <w:tcPr>
            <w:tcW w:w="1330" w:type="dxa"/>
          </w:tcPr>
          <w:p w:rsidR="002623F0" w:rsidRPr="00E0430E" w:rsidRDefault="00CC6850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color w:val="003300"/>
                <w:sz w:val="24"/>
                <w:szCs w:val="24"/>
              </w:rPr>
              <w:t>24835</w:t>
            </w:r>
          </w:p>
        </w:tc>
        <w:tc>
          <w:tcPr>
            <w:tcW w:w="1214" w:type="dxa"/>
          </w:tcPr>
          <w:p w:rsidR="00C3346F" w:rsidRPr="00E0430E" w:rsidRDefault="00B16DB1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color w:val="003300"/>
                <w:sz w:val="24"/>
                <w:szCs w:val="24"/>
              </w:rPr>
              <w:t>50786</w:t>
            </w:r>
          </w:p>
          <w:p w:rsidR="002623F0" w:rsidRPr="00E0430E" w:rsidRDefault="002623F0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1286" w:type="dxa"/>
          </w:tcPr>
          <w:p w:rsidR="002623F0" w:rsidRPr="00E0430E" w:rsidRDefault="00B16DB1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color w:val="003300"/>
                <w:sz w:val="24"/>
                <w:szCs w:val="24"/>
              </w:rPr>
              <w:t>77853</w:t>
            </w:r>
          </w:p>
        </w:tc>
        <w:tc>
          <w:tcPr>
            <w:tcW w:w="1208" w:type="dxa"/>
          </w:tcPr>
          <w:p w:rsidR="002623F0" w:rsidRPr="00E0430E" w:rsidRDefault="00B16DB1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color w:val="003300"/>
                <w:sz w:val="24"/>
                <w:szCs w:val="24"/>
              </w:rPr>
              <w:t>25396</w:t>
            </w:r>
          </w:p>
        </w:tc>
        <w:tc>
          <w:tcPr>
            <w:tcW w:w="1231" w:type="dxa"/>
          </w:tcPr>
          <w:p w:rsidR="002623F0" w:rsidRPr="00E0430E" w:rsidRDefault="003D0366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color w:val="003300"/>
                <w:sz w:val="24"/>
                <w:szCs w:val="24"/>
              </w:rPr>
              <w:t>106171</w:t>
            </w:r>
          </w:p>
        </w:tc>
      </w:tr>
      <w:tr w:rsidR="006C1877" w:rsidRPr="00E0430E" w:rsidTr="00DE21D9">
        <w:tc>
          <w:tcPr>
            <w:tcW w:w="3302" w:type="dxa"/>
          </w:tcPr>
          <w:p w:rsidR="002623F0" w:rsidRPr="00E0430E" w:rsidRDefault="006C1877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 xml:space="preserve">Приобретение документов (в </w:t>
            </w:r>
            <w:proofErr w:type="spellStart"/>
            <w:r w:rsidRPr="00E0430E">
              <w:rPr>
                <w:rFonts w:ascii="Times New Roman" w:hAnsi="Times New Roman"/>
                <w:sz w:val="24"/>
                <w:szCs w:val="24"/>
              </w:rPr>
              <w:t>т.ч</w:t>
            </w:r>
            <w:proofErr w:type="spellEnd"/>
            <w:r w:rsidRPr="00E0430E">
              <w:rPr>
                <w:rFonts w:ascii="Times New Roman" w:hAnsi="Times New Roman"/>
                <w:sz w:val="24"/>
                <w:szCs w:val="24"/>
              </w:rPr>
              <w:t>. электронных)</w:t>
            </w:r>
          </w:p>
        </w:tc>
        <w:tc>
          <w:tcPr>
            <w:tcW w:w="1330" w:type="dxa"/>
          </w:tcPr>
          <w:p w:rsidR="002623F0" w:rsidRPr="00E0430E" w:rsidRDefault="004F73F3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107</w:t>
            </w:r>
          </w:p>
        </w:tc>
        <w:tc>
          <w:tcPr>
            <w:tcW w:w="1214" w:type="dxa"/>
          </w:tcPr>
          <w:p w:rsidR="002623F0" w:rsidRPr="00E0430E" w:rsidRDefault="004F73F3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154</w:t>
            </w:r>
          </w:p>
        </w:tc>
        <w:tc>
          <w:tcPr>
            <w:tcW w:w="1286" w:type="dxa"/>
          </w:tcPr>
          <w:p w:rsidR="002623F0" w:rsidRPr="00E0430E" w:rsidRDefault="004F73F3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  <w:tc>
          <w:tcPr>
            <w:tcW w:w="1208" w:type="dxa"/>
          </w:tcPr>
          <w:p w:rsidR="002623F0" w:rsidRPr="00E0430E" w:rsidRDefault="004F73F3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1231" w:type="dxa"/>
          </w:tcPr>
          <w:p w:rsidR="002623F0" w:rsidRPr="00E0430E" w:rsidRDefault="004F73F3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312</w:t>
            </w:r>
          </w:p>
        </w:tc>
      </w:tr>
      <w:tr w:rsidR="006C1877" w:rsidRPr="00E0430E" w:rsidTr="00DE21D9">
        <w:tc>
          <w:tcPr>
            <w:tcW w:w="3302" w:type="dxa"/>
          </w:tcPr>
          <w:p w:rsidR="002623F0" w:rsidRPr="00E0430E" w:rsidRDefault="00900DFA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Выдача документов по ВБА (экз.)</w:t>
            </w:r>
          </w:p>
        </w:tc>
        <w:tc>
          <w:tcPr>
            <w:tcW w:w="1330" w:type="dxa"/>
          </w:tcPr>
          <w:p w:rsidR="00CC6850" w:rsidRPr="00E0430E" w:rsidRDefault="00CC6850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320</w:t>
            </w:r>
          </w:p>
        </w:tc>
        <w:tc>
          <w:tcPr>
            <w:tcW w:w="1214" w:type="dxa"/>
          </w:tcPr>
          <w:p w:rsidR="002623F0" w:rsidRPr="00E0430E" w:rsidRDefault="00CC6850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614</w:t>
            </w:r>
          </w:p>
        </w:tc>
        <w:tc>
          <w:tcPr>
            <w:tcW w:w="1286" w:type="dxa"/>
          </w:tcPr>
          <w:p w:rsidR="002623F0" w:rsidRPr="00E0430E" w:rsidRDefault="00CC6850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929</w:t>
            </w:r>
          </w:p>
        </w:tc>
        <w:tc>
          <w:tcPr>
            <w:tcW w:w="1208" w:type="dxa"/>
          </w:tcPr>
          <w:p w:rsidR="002623F0" w:rsidRPr="00E0430E" w:rsidRDefault="00CC6850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285</w:t>
            </w:r>
          </w:p>
        </w:tc>
        <w:tc>
          <w:tcPr>
            <w:tcW w:w="1231" w:type="dxa"/>
          </w:tcPr>
          <w:p w:rsidR="002623F0" w:rsidRPr="00E0430E" w:rsidRDefault="00CC6850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1214</w:t>
            </w:r>
          </w:p>
        </w:tc>
      </w:tr>
      <w:tr w:rsidR="006C1877" w:rsidRPr="00E0430E" w:rsidTr="00DE21D9">
        <w:tc>
          <w:tcPr>
            <w:tcW w:w="3302" w:type="dxa"/>
          </w:tcPr>
          <w:p w:rsidR="002623F0" w:rsidRPr="00E0430E" w:rsidRDefault="009837D1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Получение документов по МБА и ЭДД (экз.)</w:t>
            </w:r>
          </w:p>
        </w:tc>
        <w:tc>
          <w:tcPr>
            <w:tcW w:w="1330" w:type="dxa"/>
          </w:tcPr>
          <w:p w:rsidR="002623F0" w:rsidRPr="00E0430E" w:rsidRDefault="00366CAC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27</w:t>
            </w:r>
          </w:p>
        </w:tc>
        <w:tc>
          <w:tcPr>
            <w:tcW w:w="1214" w:type="dxa"/>
          </w:tcPr>
          <w:p w:rsidR="002623F0" w:rsidRPr="00E0430E" w:rsidRDefault="00366CAC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  <w:tc>
          <w:tcPr>
            <w:tcW w:w="1286" w:type="dxa"/>
          </w:tcPr>
          <w:p w:rsidR="002623F0" w:rsidRPr="00E0430E" w:rsidRDefault="00366CAC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108</w:t>
            </w:r>
          </w:p>
        </w:tc>
        <w:tc>
          <w:tcPr>
            <w:tcW w:w="1208" w:type="dxa"/>
          </w:tcPr>
          <w:p w:rsidR="002623F0" w:rsidRPr="00E0430E" w:rsidRDefault="00366CAC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26</w:t>
            </w:r>
          </w:p>
        </w:tc>
        <w:tc>
          <w:tcPr>
            <w:tcW w:w="1231" w:type="dxa"/>
          </w:tcPr>
          <w:p w:rsidR="002623F0" w:rsidRPr="00E0430E" w:rsidRDefault="00366CAC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134</w:t>
            </w:r>
          </w:p>
        </w:tc>
      </w:tr>
      <w:tr w:rsidR="006C1877" w:rsidRPr="00E0430E" w:rsidTr="00DE21D9">
        <w:tc>
          <w:tcPr>
            <w:tcW w:w="3302" w:type="dxa"/>
          </w:tcPr>
          <w:p w:rsidR="002623F0" w:rsidRPr="00E0430E" w:rsidRDefault="001C1B5E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Кол-во массовых мероприятий</w:t>
            </w:r>
            <w:r w:rsidR="00152346" w:rsidRPr="00E0430E">
              <w:rPr>
                <w:rFonts w:ascii="Times New Roman" w:hAnsi="Times New Roman"/>
                <w:sz w:val="24"/>
                <w:szCs w:val="24"/>
              </w:rPr>
              <w:t xml:space="preserve"> (из них онлайн)</w:t>
            </w:r>
          </w:p>
        </w:tc>
        <w:tc>
          <w:tcPr>
            <w:tcW w:w="1330" w:type="dxa"/>
          </w:tcPr>
          <w:p w:rsidR="002623F0" w:rsidRPr="00E0430E" w:rsidRDefault="00366CAC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59</w:t>
            </w:r>
            <w:r w:rsidR="00CC6850" w:rsidRPr="00E0430E">
              <w:rPr>
                <w:rFonts w:ascii="Times New Roman" w:hAnsi="Times New Roman"/>
                <w:sz w:val="24"/>
                <w:szCs w:val="24"/>
              </w:rPr>
              <w:t>(6)</w:t>
            </w:r>
          </w:p>
        </w:tc>
        <w:tc>
          <w:tcPr>
            <w:tcW w:w="1214" w:type="dxa"/>
          </w:tcPr>
          <w:p w:rsidR="002623F0" w:rsidRPr="00E0430E" w:rsidRDefault="00366CAC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110</w:t>
            </w:r>
            <w:r w:rsidR="00CC6850" w:rsidRPr="00E0430E">
              <w:rPr>
                <w:rFonts w:ascii="Times New Roman" w:hAnsi="Times New Roman"/>
                <w:sz w:val="24"/>
                <w:szCs w:val="24"/>
              </w:rPr>
              <w:t>(9)</w:t>
            </w:r>
          </w:p>
        </w:tc>
        <w:tc>
          <w:tcPr>
            <w:tcW w:w="1286" w:type="dxa"/>
          </w:tcPr>
          <w:p w:rsidR="002623F0" w:rsidRPr="00E0430E" w:rsidRDefault="00366CAC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171</w:t>
            </w:r>
            <w:r w:rsidR="00CC6850" w:rsidRPr="00E0430E">
              <w:rPr>
                <w:rFonts w:ascii="Times New Roman" w:hAnsi="Times New Roman"/>
                <w:sz w:val="24"/>
                <w:szCs w:val="24"/>
              </w:rPr>
              <w:t>(28)</w:t>
            </w:r>
          </w:p>
        </w:tc>
        <w:tc>
          <w:tcPr>
            <w:tcW w:w="1208" w:type="dxa"/>
          </w:tcPr>
          <w:p w:rsidR="002623F0" w:rsidRPr="00E0430E" w:rsidRDefault="00366CAC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53</w:t>
            </w:r>
            <w:r w:rsidR="00EF3F2B" w:rsidRPr="00E0430E">
              <w:rPr>
                <w:rFonts w:ascii="Times New Roman" w:hAnsi="Times New Roman"/>
                <w:sz w:val="24"/>
                <w:szCs w:val="24"/>
              </w:rPr>
              <w:t>(7)</w:t>
            </w:r>
          </w:p>
        </w:tc>
        <w:tc>
          <w:tcPr>
            <w:tcW w:w="1231" w:type="dxa"/>
          </w:tcPr>
          <w:p w:rsidR="002623F0" w:rsidRPr="00E0430E" w:rsidRDefault="00366CAC" w:rsidP="002467CF">
            <w:pPr>
              <w:jc w:val="both"/>
              <w:rPr>
                <w:rFonts w:ascii="Times New Roman" w:hAnsi="Times New Roman"/>
                <w:color w:val="FF0000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224</w:t>
            </w:r>
            <w:r w:rsidR="00EF3F2B" w:rsidRPr="00E0430E">
              <w:rPr>
                <w:rFonts w:ascii="Times New Roman" w:hAnsi="Times New Roman"/>
                <w:sz w:val="24"/>
                <w:szCs w:val="24"/>
              </w:rPr>
              <w:t>(35)</w:t>
            </w:r>
          </w:p>
        </w:tc>
      </w:tr>
      <w:tr w:rsidR="001C1B5E" w:rsidRPr="00E0430E" w:rsidTr="00DE21D9">
        <w:tc>
          <w:tcPr>
            <w:tcW w:w="3302" w:type="dxa"/>
          </w:tcPr>
          <w:p w:rsidR="001C1B5E" w:rsidRPr="00E0430E" w:rsidRDefault="00570640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Количество посещений массовых мероприятий</w:t>
            </w:r>
          </w:p>
        </w:tc>
        <w:tc>
          <w:tcPr>
            <w:tcW w:w="1330" w:type="dxa"/>
          </w:tcPr>
          <w:p w:rsidR="001C1B5E" w:rsidRPr="00E0430E" w:rsidRDefault="000D3346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8</w:t>
            </w:r>
            <w:r w:rsidR="00366CAC" w:rsidRPr="00E0430E"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1214" w:type="dxa"/>
          </w:tcPr>
          <w:p w:rsidR="001C1B5E" w:rsidRPr="00E0430E" w:rsidRDefault="00366CAC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3110</w:t>
            </w:r>
          </w:p>
        </w:tc>
        <w:tc>
          <w:tcPr>
            <w:tcW w:w="1286" w:type="dxa"/>
          </w:tcPr>
          <w:p w:rsidR="001C1B5E" w:rsidRPr="00E0430E" w:rsidRDefault="00366CAC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3952</w:t>
            </w:r>
          </w:p>
        </w:tc>
        <w:tc>
          <w:tcPr>
            <w:tcW w:w="1208" w:type="dxa"/>
          </w:tcPr>
          <w:p w:rsidR="001C1B5E" w:rsidRPr="00E0430E" w:rsidRDefault="00366CAC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841</w:t>
            </w:r>
          </w:p>
        </w:tc>
        <w:tc>
          <w:tcPr>
            <w:tcW w:w="1231" w:type="dxa"/>
          </w:tcPr>
          <w:p w:rsidR="001C1B5E" w:rsidRPr="00E0430E" w:rsidRDefault="009E4C78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4889</w:t>
            </w:r>
          </w:p>
        </w:tc>
      </w:tr>
      <w:tr w:rsidR="00A25AE0" w:rsidRPr="00E0430E" w:rsidTr="00DE21D9">
        <w:tc>
          <w:tcPr>
            <w:tcW w:w="3302" w:type="dxa"/>
          </w:tcPr>
          <w:p w:rsidR="00A25AE0" w:rsidRPr="00E0430E" w:rsidRDefault="00A25AE0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Количество программ</w:t>
            </w:r>
          </w:p>
          <w:p w:rsidR="00A25AE0" w:rsidRPr="00E0430E" w:rsidRDefault="00A25AE0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(проектов)</w:t>
            </w:r>
          </w:p>
        </w:tc>
        <w:tc>
          <w:tcPr>
            <w:tcW w:w="1330" w:type="dxa"/>
          </w:tcPr>
          <w:p w:rsidR="00A25AE0" w:rsidRPr="00E0430E" w:rsidRDefault="009E4C78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214" w:type="dxa"/>
          </w:tcPr>
          <w:p w:rsidR="00A25AE0" w:rsidRPr="00E0430E" w:rsidRDefault="009E4C78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286" w:type="dxa"/>
          </w:tcPr>
          <w:p w:rsidR="00A25AE0" w:rsidRPr="00E0430E" w:rsidRDefault="009E4C78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 xml:space="preserve">5 </w:t>
            </w:r>
          </w:p>
        </w:tc>
        <w:tc>
          <w:tcPr>
            <w:tcW w:w="1208" w:type="dxa"/>
          </w:tcPr>
          <w:p w:rsidR="00A25AE0" w:rsidRPr="00E0430E" w:rsidRDefault="009E4C78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231" w:type="dxa"/>
          </w:tcPr>
          <w:p w:rsidR="00A25AE0" w:rsidRPr="00E0430E" w:rsidRDefault="009E4C78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61562" w:rsidRPr="00E0430E" w:rsidTr="00DE21D9">
        <w:tc>
          <w:tcPr>
            <w:tcW w:w="3302" w:type="dxa"/>
          </w:tcPr>
          <w:p w:rsidR="00C61562" w:rsidRPr="00E0430E" w:rsidRDefault="00C61562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 xml:space="preserve">Кол-во </w:t>
            </w:r>
            <w:proofErr w:type="spellStart"/>
            <w:r w:rsidRPr="00E0430E">
              <w:rPr>
                <w:rFonts w:ascii="Times New Roman" w:hAnsi="Times New Roman"/>
                <w:sz w:val="24"/>
                <w:szCs w:val="24"/>
              </w:rPr>
              <w:t>посещений</w:t>
            </w:r>
            <w:proofErr w:type="gramStart"/>
            <w:r w:rsidR="00EF341F" w:rsidRPr="00E0430E">
              <w:rPr>
                <w:rFonts w:ascii="Times New Roman" w:hAnsi="Times New Roman"/>
                <w:sz w:val="24"/>
                <w:szCs w:val="24"/>
              </w:rPr>
              <w:t>Web</w:t>
            </w:r>
            <w:proofErr w:type="spellEnd"/>
            <w:proofErr w:type="gramEnd"/>
            <w:r w:rsidR="00EF341F" w:rsidRPr="00E0430E">
              <w:rPr>
                <w:rFonts w:ascii="Times New Roman" w:hAnsi="Times New Roman"/>
                <w:sz w:val="24"/>
                <w:szCs w:val="24"/>
              </w:rPr>
              <w:t>-сайта библиотеки</w:t>
            </w:r>
          </w:p>
        </w:tc>
        <w:tc>
          <w:tcPr>
            <w:tcW w:w="1330" w:type="dxa"/>
          </w:tcPr>
          <w:p w:rsidR="00C61562" w:rsidRPr="00E0430E" w:rsidRDefault="0015039A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14" w:type="dxa"/>
          </w:tcPr>
          <w:p w:rsidR="00C61562" w:rsidRPr="00E0430E" w:rsidRDefault="0015039A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86" w:type="dxa"/>
          </w:tcPr>
          <w:p w:rsidR="00C61562" w:rsidRPr="00E0430E" w:rsidRDefault="0015039A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08" w:type="dxa"/>
          </w:tcPr>
          <w:p w:rsidR="00C61562" w:rsidRPr="00E0430E" w:rsidRDefault="0015039A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231" w:type="dxa"/>
          </w:tcPr>
          <w:p w:rsidR="00C61562" w:rsidRPr="00E0430E" w:rsidRDefault="0015039A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EF341F" w:rsidRPr="00E0430E" w:rsidTr="00DE21D9">
        <w:tc>
          <w:tcPr>
            <w:tcW w:w="3302" w:type="dxa"/>
          </w:tcPr>
          <w:p w:rsidR="00EF341F" w:rsidRPr="00E0430E" w:rsidRDefault="00EF341F" w:rsidP="002467CF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 xml:space="preserve">Кол-во посещений </w:t>
            </w:r>
            <w:r w:rsidR="00BB4226" w:rsidRPr="00E0430E">
              <w:rPr>
                <w:rFonts w:ascii="Times New Roman" w:hAnsi="Times New Roman"/>
                <w:sz w:val="24"/>
                <w:szCs w:val="24"/>
              </w:rPr>
              <w:t>групп в социальных сетях</w:t>
            </w:r>
          </w:p>
        </w:tc>
        <w:tc>
          <w:tcPr>
            <w:tcW w:w="1330" w:type="dxa"/>
          </w:tcPr>
          <w:p w:rsidR="00EF341F" w:rsidRPr="00E0430E" w:rsidRDefault="00F7446A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1214" w:type="dxa"/>
          </w:tcPr>
          <w:p w:rsidR="00EF341F" w:rsidRPr="00E0430E" w:rsidRDefault="00F7446A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286" w:type="dxa"/>
          </w:tcPr>
          <w:p w:rsidR="00EF341F" w:rsidRPr="00E0430E" w:rsidRDefault="00F7446A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450</w:t>
            </w:r>
          </w:p>
        </w:tc>
        <w:tc>
          <w:tcPr>
            <w:tcW w:w="1208" w:type="dxa"/>
          </w:tcPr>
          <w:p w:rsidR="00EF341F" w:rsidRPr="00E0430E" w:rsidRDefault="00F7446A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150</w:t>
            </w:r>
          </w:p>
        </w:tc>
        <w:tc>
          <w:tcPr>
            <w:tcW w:w="1231" w:type="dxa"/>
          </w:tcPr>
          <w:p w:rsidR="00EF341F" w:rsidRPr="00E0430E" w:rsidRDefault="00F7446A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600</w:t>
            </w:r>
          </w:p>
        </w:tc>
      </w:tr>
    </w:tbl>
    <w:p w:rsidR="00177563" w:rsidRPr="00E0430E" w:rsidRDefault="00177563" w:rsidP="002467CF">
      <w:pPr>
        <w:spacing w:after="0" w:line="240" w:lineRule="auto"/>
        <w:jc w:val="center"/>
        <w:rPr>
          <w:rFonts w:ascii="Times New Roman" w:hAnsi="Times New Roman" w:cs="Times New Roman"/>
          <w:color w:val="FF0000"/>
          <w:sz w:val="24"/>
          <w:szCs w:val="24"/>
        </w:rPr>
      </w:pPr>
    </w:p>
    <w:p w:rsidR="00DB7026" w:rsidRPr="00E0430E" w:rsidRDefault="00DB7026" w:rsidP="002467C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color w:val="4F81BD" w:themeColor="accent1"/>
          <w:sz w:val="24"/>
          <w:szCs w:val="24"/>
        </w:rPr>
      </w:pPr>
    </w:p>
    <w:tbl>
      <w:tblPr>
        <w:tblW w:w="978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2"/>
        <w:gridCol w:w="1701"/>
        <w:gridCol w:w="1701"/>
        <w:gridCol w:w="1418"/>
      </w:tblGrid>
      <w:tr w:rsidR="008617D4" w:rsidRPr="00E0430E" w:rsidTr="00C800C0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026" w:rsidRPr="00E0430E" w:rsidRDefault="00DB7026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026" w:rsidRPr="00E0430E" w:rsidRDefault="00DB7026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 год</w:t>
            </w:r>
          </w:p>
          <w:p w:rsidR="00DB7026" w:rsidRPr="00E0430E" w:rsidRDefault="00DB7026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(факт)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026" w:rsidRPr="00E0430E" w:rsidRDefault="00DB7026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2020 год</w:t>
            </w:r>
          </w:p>
          <w:p w:rsidR="00DB7026" w:rsidRPr="00E0430E" w:rsidRDefault="00DB7026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(факт)</w:t>
            </w:r>
          </w:p>
          <w:p w:rsidR="00DB7026" w:rsidRPr="00E0430E" w:rsidRDefault="00DB7026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7026" w:rsidRPr="00E0430E" w:rsidRDefault="00DB7026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2021 год</w:t>
            </w:r>
          </w:p>
          <w:p w:rsidR="00DB7026" w:rsidRPr="00E0430E" w:rsidRDefault="00DB7026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(план)</w:t>
            </w:r>
          </w:p>
        </w:tc>
      </w:tr>
      <w:tr w:rsidR="008617D4" w:rsidRPr="00E0430E" w:rsidTr="00C800C0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Количество пользователей общедоступных библиотек и клубов-библиотек (в части библиотечного обслуживания), всего, тыс. 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290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185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190</w:t>
            </w:r>
          </w:p>
        </w:tc>
      </w:tr>
      <w:tr w:rsidR="008617D4" w:rsidRPr="00E0430E" w:rsidTr="00C800C0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 количества пользователей общедоступных библиотек и клубов-библиотек (в части библиотечного обслуживания), по сравнению с предшествующим годом, всего,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-7,9%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-63,8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1%</w:t>
            </w:r>
          </w:p>
        </w:tc>
      </w:tr>
      <w:tr w:rsidR="008617D4" w:rsidRPr="00E0430E" w:rsidTr="00C800C0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пользователей общедоступных библиотек и клубов-библиотек (в части библиотечного обслуживания) из числа населения в возрасте от 30 до 50 лет, тыс. 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113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8617D4" w:rsidRPr="00E0430E" w:rsidTr="00C800C0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пользователей общедоступных библиотек и клубов-библиотек (в части библиотечного обслуживания) из числа населения в возрасте от 30 до 50 лет от общего числа населения данного возраста,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+8,6%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-72,6%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1%</w:t>
            </w:r>
          </w:p>
        </w:tc>
      </w:tr>
      <w:tr w:rsidR="008617D4" w:rsidRPr="00E0430E" w:rsidTr="00C800C0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пользователей общедоступных библиотек и клубов-библиотек (в части библиотечного обслуживания) из числа населения в возрасте от 18 до 30 лет, тыс. 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8617D4" w:rsidRPr="00E0430E" w:rsidTr="00C800C0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пользователей общедоступных библиотек и клубов-библиотек (в части библиотечного обслуживания) из числа населения в возрасте от 18 до 30 лет от общего числа населения данного возраста,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-86%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8617D4" w:rsidRPr="00E0430E" w:rsidTr="00C800C0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посещений общедоступных библиотек и клубов-библиотек (в части библиотечного обслуживания), всего, тыс. 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5107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2057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2057</w:t>
            </w:r>
          </w:p>
        </w:tc>
      </w:tr>
      <w:tr w:rsidR="008617D4" w:rsidRPr="00E0430E" w:rsidTr="00C800C0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Количество посещений общедоступных библиотек и клубов-библиотек (в части библиотечного обслуживания) населением в возрасте от 30 до 50 лет, тыс. чел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1303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354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354</w:t>
            </w:r>
          </w:p>
        </w:tc>
      </w:tr>
      <w:tr w:rsidR="008617D4" w:rsidRPr="00E0430E" w:rsidTr="00C800C0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посещений общедоступных библиотек и клубов-библиотек (в части библиотечного обслуживания) населением в возрасте от 18 до 30 лет, тыс. чел.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8617D4" w:rsidRPr="00E0430E" w:rsidTr="00C800C0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 количества посещений общедоступных библиотек и клубов-библиотек (в части библиотечного обслуживания) по сравнению с предшествующим годом, всего,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-5,6%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-59,8%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1%</w:t>
            </w:r>
          </w:p>
        </w:tc>
      </w:tr>
      <w:tr w:rsidR="008617D4" w:rsidRPr="00E0430E" w:rsidTr="00C800C0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Рост количества посещений общедоступных библиотек и клубов-библиотек (в части библиотечного обслуживания) населением в возрасте от 30 до 50 лет, по сравнению с предшествующим годом, 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+13%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-72,9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1%</w:t>
            </w:r>
          </w:p>
        </w:tc>
      </w:tr>
      <w:tr w:rsidR="008617D4" w:rsidRPr="00E0430E" w:rsidTr="00C800C0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Рост количества посещений общедоступных </w:t>
            </w: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библиотек и клубов-библиотек (в части библиотечного обслуживания) населением в возрасте от 18 до 30 лет, по сравнению с предшествующим годом,  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-88,5%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-67,7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17D4" w:rsidRPr="00E0430E" w:rsidRDefault="008617D4" w:rsidP="002467CF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</w:rPr>
              <w:t>1%</w:t>
            </w:r>
          </w:p>
        </w:tc>
      </w:tr>
    </w:tbl>
    <w:p w:rsidR="009025B4" w:rsidRPr="00E0430E" w:rsidRDefault="009025B4" w:rsidP="002467C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592C" w:rsidRPr="00E0430E" w:rsidRDefault="009025B4" w:rsidP="002467C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430E">
        <w:rPr>
          <w:rFonts w:ascii="Times New Roman" w:hAnsi="Times New Roman" w:cs="Times New Roman"/>
          <w:b/>
          <w:sz w:val="24"/>
          <w:szCs w:val="24"/>
        </w:rPr>
        <w:t>5</w:t>
      </w:r>
      <w:r w:rsidR="00A7592C" w:rsidRPr="00E0430E">
        <w:rPr>
          <w:rFonts w:ascii="Times New Roman" w:hAnsi="Times New Roman" w:cs="Times New Roman"/>
          <w:b/>
          <w:sz w:val="24"/>
          <w:szCs w:val="24"/>
        </w:rPr>
        <w:t>. Планирование работы с библиотечным фондом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205"/>
        <w:gridCol w:w="2736"/>
        <w:gridCol w:w="2630"/>
      </w:tblGrid>
      <w:tr w:rsidR="008617D4" w:rsidRPr="00E0430E" w:rsidTr="005215C2">
        <w:tc>
          <w:tcPr>
            <w:tcW w:w="4361" w:type="dxa"/>
          </w:tcPr>
          <w:p w:rsidR="00530346" w:rsidRPr="00E0430E" w:rsidRDefault="00530346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Виды работ</w:t>
            </w:r>
          </w:p>
        </w:tc>
        <w:tc>
          <w:tcPr>
            <w:tcW w:w="2835" w:type="dxa"/>
          </w:tcPr>
          <w:p w:rsidR="00530346" w:rsidRPr="00E0430E" w:rsidRDefault="00530346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2693" w:type="dxa"/>
          </w:tcPr>
          <w:p w:rsidR="00530346" w:rsidRPr="00E0430E" w:rsidRDefault="00530346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Ответственный</w:t>
            </w:r>
          </w:p>
          <w:p w:rsidR="00530346" w:rsidRPr="00E0430E" w:rsidRDefault="00530346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исполнитель</w:t>
            </w:r>
          </w:p>
        </w:tc>
      </w:tr>
      <w:tr w:rsidR="008617D4" w:rsidRPr="00E0430E" w:rsidTr="007824F4">
        <w:tc>
          <w:tcPr>
            <w:tcW w:w="9889" w:type="dxa"/>
            <w:gridSpan w:val="3"/>
          </w:tcPr>
          <w:p w:rsidR="007B5A37" w:rsidRPr="00E0430E" w:rsidRDefault="007B5A37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Текущее комплектование</w:t>
            </w:r>
          </w:p>
        </w:tc>
      </w:tr>
      <w:tr w:rsidR="008617D4" w:rsidRPr="00E0430E" w:rsidTr="005215C2">
        <w:tc>
          <w:tcPr>
            <w:tcW w:w="4361" w:type="dxa"/>
          </w:tcPr>
          <w:p w:rsidR="005215C2" w:rsidRPr="00E0430E" w:rsidRDefault="005215C2" w:rsidP="002467CF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u w:val="single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Оформление подписки на периодические издания на 2021 год (по полугодиям);</w:t>
            </w:r>
          </w:p>
        </w:tc>
        <w:tc>
          <w:tcPr>
            <w:tcW w:w="2835" w:type="dxa"/>
          </w:tcPr>
          <w:p w:rsidR="005215C2" w:rsidRPr="00E0430E" w:rsidRDefault="008F3B93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11-25.05</w:t>
            </w:r>
            <w:r w:rsidR="00365DBA"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и </w:t>
            </w: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10.-25.11.</w:t>
            </w:r>
            <w:r w:rsidR="00365DBA"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2021г</w:t>
            </w:r>
          </w:p>
        </w:tc>
        <w:tc>
          <w:tcPr>
            <w:tcW w:w="2693" w:type="dxa"/>
          </w:tcPr>
          <w:p w:rsidR="005215C2" w:rsidRPr="00E0430E" w:rsidRDefault="00365DBA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Таширева</w:t>
            </w:r>
            <w:proofErr w:type="spellEnd"/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Л. И           Макарова Д.В.</w:t>
            </w:r>
          </w:p>
        </w:tc>
      </w:tr>
      <w:tr w:rsidR="008617D4" w:rsidRPr="00E0430E" w:rsidTr="005215C2">
        <w:tc>
          <w:tcPr>
            <w:tcW w:w="4361" w:type="dxa"/>
          </w:tcPr>
          <w:p w:rsidR="005215C2" w:rsidRPr="00E0430E" w:rsidRDefault="005215C2" w:rsidP="002467CF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Изучение запросов пользователей и отказов им, учет результатов при комплектовании фонда;</w:t>
            </w:r>
          </w:p>
        </w:tc>
        <w:tc>
          <w:tcPr>
            <w:tcW w:w="2835" w:type="dxa"/>
          </w:tcPr>
          <w:p w:rsidR="005215C2" w:rsidRPr="00E0430E" w:rsidRDefault="004F73F3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Яварь</w:t>
            </w:r>
            <w:proofErr w:type="spellEnd"/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2021</w:t>
            </w:r>
          </w:p>
          <w:p w:rsidR="004F73F3" w:rsidRPr="00E0430E" w:rsidRDefault="004F73F3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Февраль 2021</w:t>
            </w:r>
          </w:p>
          <w:p w:rsidR="004F73F3" w:rsidRPr="00E0430E" w:rsidRDefault="004F73F3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Май 2021</w:t>
            </w:r>
          </w:p>
        </w:tc>
        <w:tc>
          <w:tcPr>
            <w:tcW w:w="2693" w:type="dxa"/>
          </w:tcPr>
          <w:p w:rsidR="005215C2" w:rsidRPr="00E0430E" w:rsidRDefault="004F73F3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Макарова Д.В.</w:t>
            </w:r>
          </w:p>
          <w:p w:rsidR="004F73F3" w:rsidRPr="00E0430E" w:rsidRDefault="004F73F3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Бачерикова</w:t>
            </w:r>
            <w:proofErr w:type="spellEnd"/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Т.В. </w:t>
            </w:r>
          </w:p>
          <w:p w:rsidR="004F73F3" w:rsidRPr="00E0430E" w:rsidRDefault="004F73F3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Пешкова Г.Л.</w:t>
            </w:r>
            <w:r w:rsidR="008F3B93"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Томилова И.А.</w:t>
            </w:r>
          </w:p>
        </w:tc>
      </w:tr>
      <w:tr w:rsidR="008617D4" w:rsidRPr="00E0430E" w:rsidTr="005215C2">
        <w:tc>
          <w:tcPr>
            <w:tcW w:w="4361" w:type="dxa"/>
          </w:tcPr>
          <w:p w:rsidR="005215C2" w:rsidRPr="00E0430E" w:rsidRDefault="005215C2" w:rsidP="002467CF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Изучение вновь изданной литературы по прайс-листам  книжных издательств;</w:t>
            </w:r>
          </w:p>
        </w:tc>
        <w:tc>
          <w:tcPr>
            <w:tcW w:w="2835" w:type="dxa"/>
          </w:tcPr>
          <w:p w:rsidR="005215C2" w:rsidRPr="00E0430E" w:rsidRDefault="004F73F3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15.03.</w:t>
            </w:r>
          </w:p>
          <w:p w:rsidR="004F73F3" w:rsidRPr="00E0430E" w:rsidRDefault="004F73F3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15.05.</w:t>
            </w:r>
          </w:p>
        </w:tc>
        <w:tc>
          <w:tcPr>
            <w:tcW w:w="2693" w:type="dxa"/>
          </w:tcPr>
          <w:p w:rsidR="005215C2" w:rsidRPr="00E0430E" w:rsidRDefault="004F73F3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Макарова Д. В.</w:t>
            </w:r>
          </w:p>
          <w:p w:rsidR="004F73F3" w:rsidRPr="00E0430E" w:rsidRDefault="004F73F3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Бачерикова</w:t>
            </w:r>
            <w:proofErr w:type="spellEnd"/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Т.В. </w:t>
            </w:r>
          </w:p>
          <w:p w:rsidR="004F73F3" w:rsidRPr="00E0430E" w:rsidRDefault="004F73F3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Пешкова Г.Л.</w:t>
            </w:r>
            <w:r w:rsidR="008F3B93"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Томилова И.А.</w:t>
            </w:r>
          </w:p>
        </w:tc>
      </w:tr>
      <w:tr w:rsidR="008617D4" w:rsidRPr="00E0430E" w:rsidTr="005215C2">
        <w:tc>
          <w:tcPr>
            <w:tcW w:w="4361" w:type="dxa"/>
          </w:tcPr>
          <w:p w:rsidR="005215C2" w:rsidRPr="00E0430E" w:rsidRDefault="005215C2" w:rsidP="002467CF">
            <w:pPr>
              <w:shd w:val="clear" w:color="auto" w:fill="FFFFFF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Регулярная сверка фонда с ФСЭМ на предмет выявления экстремистских материалов в фондах центральной библиотеки и структурных подразделений. </w:t>
            </w:r>
          </w:p>
        </w:tc>
        <w:tc>
          <w:tcPr>
            <w:tcW w:w="2835" w:type="dxa"/>
          </w:tcPr>
          <w:p w:rsidR="005215C2" w:rsidRPr="00E0430E" w:rsidRDefault="008F3B93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01.02; 20.05;01.10. </w:t>
            </w:r>
          </w:p>
        </w:tc>
        <w:tc>
          <w:tcPr>
            <w:tcW w:w="2693" w:type="dxa"/>
          </w:tcPr>
          <w:p w:rsidR="005215C2" w:rsidRPr="00E0430E" w:rsidRDefault="008F3B93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Таширева</w:t>
            </w:r>
            <w:proofErr w:type="spellEnd"/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Л.И., Макарова Д.В.</w:t>
            </w:r>
          </w:p>
        </w:tc>
      </w:tr>
      <w:tr w:rsidR="008617D4" w:rsidRPr="00E0430E" w:rsidTr="005215C2">
        <w:tc>
          <w:tcPr>
            <w:tcW w:w="4361" w:type="dxa"/>
          </w:tcPr>
          <w:p w:rsidR="005215C2" w:rsidRPr="00E0430E" w:rsidRDefault="005215C2" w:rsidP="002467CF">
            <w:pPr>
              <w:jc w:val="both"/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Рекомплектование</w:t>
            </w:r>
            <w:proofErr w:type="spellEnd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 библиотечного фонд</w:t>
            </w:r>
            <w:proofErr w:type="gramStart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Pr="00E0430E">
              <w:rPr>
                <w:rFonts w:ascii="Times New Roman" w:hAnsi="Times New Roman"/>
                <w:b/>
                <w:bCs/>
                <w:sz w:val="24"/>
                <w:szCs w:val="24"/>
              </w:rPr>
              <w:t>(</w:t>
            </w:r>
            <w:proofErr w:type="gramEnd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отбор и исключение из фонда ветхих и морально устаревших изданий, составление актов на списание</w:t>
            </w:r>
            <w:r w:rsidRPr="00E0430E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2835" w:type="dxa"/>
          </w:tcPr>
          <w:p w:rsidR="005215C2" w:rsidRPr="00E0430E" w:rsidRDefault="004F73F3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15.01по 11.0</w:t>
            </w:r>
            <w:r w:rsidR="004F35BB"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610BFA"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4F73F3" w:rsidRPr="00E0430E" w:rsidRDefault="004F73F3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23.04 по 20.0</w:t>
            </w:r>
            <w:r w:rsidR="004F35BB"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  <w:r w:rsidR="00610BFA"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4F35BB" w:rsidRPr="00E0430E" w:rsidRDefault="00610BFA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15.07 по 16.08.</w:t>
            </w:r>
          </w:p>
          <w:p w:rsidR="004F35BB" w:rsidRPr="00E0430E" w:rsidRDefault="004F35BB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</w:tcPr>
          <w:p w:rsidR="004F35BB" w:rsidRPr="00E0430E" w:rsidRDefault="004F35BB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Макарова Д.В.</w:t>
            </w:r>
          </w:p>
          <w:p w:rsidR="005215C2" w:rsidRPr="00E0430E" w:rsidRDefault="005215C2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617D4" w:rsidRPr="00E0430E" w:rsidTr="007824F4">
        <w:tc>
          <w:tcPr>
            <w:tcW w:w="9889" w:type="dxa"/>
            <w:gridSpan w:val="3"/>
          </w:tcPr>
          <w:p w:rsidR="00AB143F" w:rsidRPr="00E0430E" w:rsidRDefault="002A2527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Обеспечение сохранности библиотечного фонда</w:t>
            </w:r>
          </w:p>
        </w:tc>
      </w:tr>
      <w:tr w:rsidR="008617D4" w:rsidRPr="00E0430E" w:rsidTr="005215C2">
        <w:tc>
          <w:tcPr>
            <w:tcW w:w="4361" w:type="dxa"/>
          </w:tcPr>
          <w:p w:rsidR="00AB143F" w:rsidRPr="00E0430E" w:rsidRDefault="00AB143F" w:rsidP="002467CF">
            <w:pPr>
              <w:shd w:val="clear" w:color="auto" w:fill="FFFFFF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Размещение и расстановка библиотечного фонда в соответствии с требованиями сохранности документов </w:t>
            </w:r>
          </w:p>
        </w:tc>
        <w:tc>
          <w:tcPr>
            <w:tcW w:w="2835" w:type="dxa"/>
          </w:tcPr>
          <w:p w:rsidR="00AB143F" w:rsidRPr="00E0430E" w:rsidRDefault="00610BFA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15.02 по 28.02.</w:t>
            </w:r>
          </w:p>
          <w:p w:rsidR="004F35BB" w:rsidRPr="00E0430E" w:rsidRDefault="00610BFA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15.03 по 20.03.</w:t>
            </w:r>
          </w:p>
          <w:p w:rsidR="004F35BB" w:rsidRPr="00E0430E" w:rsidRDefault="00610BFA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 25.05 по 15.06.</w:t>
            </w:r>
          </w:p>
        </w:tc>
        <w:tc>
          <w:tcPr>
            <w:tcW w:w="2693" w:type="dxa"/>
          </w:tcPr>
          <w:p w:rsidR="004F73F3" w:rsidRPr="00E0430E" w:rsidRDefault="004F73F3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Макарова Д.В.</w:t>
            </w:r>
          </w:p>
          <w:p w:rsidR="004F73F3" w:rsidRPr="00E0430E" w:rsidRDefault="004F73F3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Бачерикова</w:t>
            </w:r>
            <w:proofErr w:type="spellEnd"/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Т.В. </w:t>
            </w:r>
          </w:p>
          <w:p w:rsidR="00AB143F" w:rsidRPr="00E0430E" w:rsidRDefault="004F73F3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Пешкова Г.Л.</w:t>
            </w:r>
          </w:p>
          <w:p w:rsidR="004F73F3" w:rsidRPr="00E0430E" w:rsidRDefault="004F73F3" w:rsidP="002467CF">
            <w:pP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Сенникова</w:t>
            </w:r>
            <w:proofErr w:type="spellEnd"/>
            <w:r w:rsidR="008F3B93"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Н.Н. Томилова И.А.</w:t>
            </w:r>
          </w:p>
        </w:tc>
      </w:tr>
      <w:tr w:rsidR="008617D4" w:rsidRPr="00E0430E" w:rsidTr="005215C2">
        <w:tc>
          <w:tcPr>
            <w:tcW w:w="4361" w:type="dxa"/>
          </w:tcPr>
          <w:p w:rsidR="00AB143F" w:rsidRPr="00E0430E" w:rsidRDefault="00AB143F" w:rsidP="002467CF">
            <w:pPr>
              <w:shd w:val="clear" w:color="auto" w:fill="FFFFFF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Своевременный ремонт книг</w:t>
            </w:r>
          </w:p>
        </w:tc>
        <w:tc>
          <w:tcPr>
            <w:tcW w:w="2835" w:type="dxa"/>
          </w:tcPr>
          <w:p w:rsidR="00AB143F" w:rsidRPr="00E0430E" w:rsidRDefault="008B6352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течение</w:t>
            </w:r>
            <w:r w:rsidR="004F35BB"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года</w:t>
            </w:r>
          </w:p>
        </w:tc>
        <w:tc>
          <w:tcPr>
            <w:tcW w:w="2693" w:type="dxa"/>
          </w:tcPr>
          <w:p w:rsidR="004F73F3" w:rsidRPr="00E0430E" w:rsidRDefault="004F73F3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Пешкова Г.Л.</w:t>
            </w:r>
          </w:p>
          <w:p w:rsidR="00AB143F" w:rsidRPr="00E0430E" w:rsidRDefault="004F73F3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Бачерикова</w:t>
            </w:r>
            <w:proofErr w:type="spellEnd"/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Т.В. </w:t>
            </w:r>
            <w:r w:rsidR="008F3B93"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Томилова И.А.</w:t>
            </w:r>
          </w:p>
        </w:tc>
      </w:tr>
      <w:tr w:rsidR="008617D4" w:rsidRPr="00E0430E" w:rsidTr="005215C2">
        <w:tc>
          <w:tcPr>
            <w:tcW w:w="4361" w:type="dxa"/>
          </w:tcPr>
          <w:p w:rsidR="00AB143F" w:rsidRPr="00E0430E" w:rsidRDefault="002A2527" w:rsidP="002467CF">
            <w:pPr>
              <w:shd w:val="clear" w:color="auto" w:fill="FFFFFF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Проведение плановых проверок </w:t>
            </w:r>
          </w:p>
        </w:tc>
        <w:tc>
          <w:tcPr>
            <w:tcW w:w="2835" w:type="dxa"/>
          </w:tcPr>
          <w:p w:rsidR="00AB143F" w:rsidRPr="00E0430E" w:rsidRDefault="00610BFA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4.10.</w:t>
            </w:r>
          </w:p>
          <w:p w:rsidR="008B6352" w:rsidRPr="00E0430E" w:rsidRDefault="00610BFA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15.11.</w:t>
            </w:r>
          </w:p>
        </w:tc>
        <w:tc>
          <w:tcPr>
            <w:tcW w:w="2693" w:type="dxa"/>
          </w:tcPr>
          <w:p w:rsidR="004F35BB" w:rsidRPr="00E0430E" w:rsidRDefault="004F35BB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Макарова Д.В.</w:t>
            </w:r>
          </w:p>
          <w:p w:rsidR="00AB143F" w:rsidRPr="00E0430E" w:rsidRDefault="00AB143F" w:rsidP="002467CF">
            <w:pPr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65290F" w:rsidRPr="00E0430E" w:rsidRDefault="0065290F" w:rsidP="002467C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32DD5" w:rsidRPr="00E0430E" w:rsidRDefault="00237703" w:rsidP="002467CF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0430E">
        <w:rPr>
          <w:rFonts w:ascii="Times New Roman" w:hAnsi="Times New Roman" w:cs="Times New Roman"/>
          <w:b/>
          <w:sz w:val="24"/>
          <w:szCs w:val="24"/>
        </w:rPr>
        <w:t>6</w:t>
      </w:r>
      <w:r w:rsidR="00847F6E" w:rsidRPr="00E0430E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732DD5" w:rsidRPr="00E0430E">
        <w:rPr>
          <w:rFonts w:ascii="Times New Roman" w:hAnsi="Times New Roman" w:cs="Times New Roman"/>
          <w:b/>
          <w:sz w:val="24"/>
          <w:szCs w:val="24"/>
        </w:rPr>
        <w:t>Информационно-биб</w:t>
      </w:r>
      <w:r w:rsidR="00193319" w:rsidRPr="00E0430E">
        <w:rPr>
          <w:rFonts w:ascii="Times New Roman" w:hAnsi="Times New Roman" w:cs="Times New Roman"/>
          <w:b/>
          <w:sz w:val="24"/>
          <w:szCs w:val="24"/>
        </w:rPr>
        <w:t xml:space="preserve">лиографическое, </w:t>
      </w:r>
      <w:r w:rsidR="00732DD5" w:rsidRPr="00E0430E">
        <w:rPr>
          <w:rFonts w:ascii="Times New Roman" w:hAnsi="Times New Roman" w:cs="Times New Roman"/>
          <w:b/>
          <w:sz w:val="24"/>
          <w:szCs w:val="24"/>
        </w:rPr>
        <w:t>справочное</w:t>
      </w:r>
      <w:r w:rsidR="00193319" w:rsidRPr="00E0430E">
        <w:rPr>
          <w:rFonts w:ascii="Times New Roman" w:hAnsi="Times New Roman" w:cs="Times New Roman"/>
          <w:b/>
          <w:sz w:val="24"/>
          <w:szCs w:val="24"/>
        </w:rPr>
        <w:t xml:space="preserve"> и социально-правовое</w:t>
      </w:r>
      <w:r w:rsidR="00732DD5" w:rsidRPr="00E0430E">
        <w:rPr>
          <w:rFonts w:ascii="Times New Roman" w:hAnsi="Times New Roman" w:cs="Times New Roman"/>
          <w:b/>
          <w:sz w:val="24"/>
          <w:szCs w:val="24"/>
        </w:rPr>
        <w:t xml:space="preserve"> обслуживание пользователей</w:t>
      </w:r>
    </w:p>
    <w:p w:rsidR="00125F9E" w:rsidRPr="00E0430E" w:rsidRDefault="0062690A" w:rsidP="002467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>6.</w:t>
      </w:r>
      <w:r w:rsidR="003164DA" w:rsidRPr="00E0430E">
        <w:rPr>
          <w:rFonts w:ascii="Times New Roman" w:hAnsi="Times New Roman" w:cs="Times New Roman"/>
          <w:sz w:val="24"/>
          <w:szCs w:val="24"/>
        </w:rPr>
        <w:t xml:space="preserve">1. </w:t>
      </w:r>
      <w:r w:rsidR="00847F6E" w:rsidRPr="00E0430E">
        <w:rPr>
          <w:rFonts w:ascii="Times New Roman" w:hAnsi="Times New Roman" w:cs="Times New Roman"/>
          <w:sz w:val="24"/>
          <w:szCs w:val="24"/>
        </w:rPr>
        <w:t>Работа с электронными и сетевыми ресурсами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3025"/>
        <w:gridCol w:w="3292"/>
        <w:gridCol w:w="3288"/>
      </w:tblGrid>
      <w:tr w:rsidR="008617D4" w:rsidRPr="00E0430E" w:rsidTr="008B69A4"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F9E" w:rsidRPr="00E0430E" w:rsidRDefault="00125F9E" w:rsidP="002467C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Объем электронной библиотеки 01.01.2020</w:t>
            </w:r>
            <w:r w:rsidR="00B85E1E"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F9E" w:rsidRPr="00E0430E" w:rsidRDefault="00125F9E" w:rsidP="002467C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Перевести в электронную форму (создать электронных документов)</w:t>
            </w:r>
          </w:p>
          <w:p w:rsidR="00125F9E" w:rsidRPr="00E0430E" w:rsidRDefault="00125F9E" w:rsidP="002467C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в 2020 г.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F9E" w:rsidRPr="00E0430E" w:rsidRDefault="00125F9E" w:rsidP="002467C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Объем электронной библиотеки к 01.01.2021 г.</w:t>
            </w:r>
          </w:p>
        </w:tc>
      </w:tr>
      <w:tr w:rsidR="008617D4" w:rsidRPr="00E0430E" w:rsidTr="008B69A4"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9A4" w:rsidRPr="00E0430E" w:rsidRDefault="008B69A4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462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9A4" w:rsidRPr="00E0430E" w:rsidRDefault="008B69A4" w:rsidP="002467CF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/>
                <w:bCs/>
                <w:sz w:val="24"/>
                <w:szCs w:val="24"/>
              </w:rPr>
              <w:t>238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69A4" w:rsidRPr="00E0430E" w:rsidRDefault="008B69A4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700</w:t>
            </w:r>
          </w:p>
        </w:tc>
      </w:tr>
      <w:tr w:rsidR="008617D4" w:rsidRPr="00E0430E" w:rsidTr="008B69A4"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66C" w:rsidRPr="00E0430E" w:rsidRDefault="00FB568A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3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66C" w:rsidRPr="00E0430E" w:rsidRDefault="00FB568A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  <w:tc>
          <w:tcPr>
            <w:tcW w:w="3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266C" w:rsidRPr="00E0430E" w:rsidRDefault="00FB568A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0</w:t>
            </w:r>
          </w:p>
        </w:tc>
      </w:tr>
    </w:tbl>
    <w:p w:rsidR="00847F6E" w:rsidRPr="00E0430E" w:rsidRDefault="00847F6E" w:rsidP="002467C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0135" w:rsidRPr="00E0430E" w:rsidRDefault="0062690A" w:rsidP="002467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>6.</w:t>
      </w:r>
      <w:r w:rsidR="003164DA" w:rsidRPr="00E0430E">
        <w:rPr>
          <w:rFonts w:ascii="Times New Roman" w:hAnsi="Times New Roman" w:cs="Times New Roman"/>
          <w:sz w:val="24"/>
          <w:szCs w:val="24"/>
        </w:rPr>
        <w:t xml:space="preserve">2. </w:t>
      </w:r>
      <w:r w:rsidR="006F0135" w:rsidRPr="00E0430E">
        <w:rPr>
          <w:rFonts w:ascii="Times New Roman" w:hAnsi="Times New Roman" w:cs="Times New Roman"/>
          <w:sz w:val="24"/>
          <w:szCs w:val="24"/>
        </w:rPr>
        <w:t>Количеств</w:t>
      </w:r>
      <w:r w:rsidR="00FF0265" w:rsidRPr="00E0430E">
        <w:rPr>
          <w:rFonts w:ascii="Times New Roman" w:hAnsi="Times New Roman" w:cs="Times New Roman"/>
          <w:sz w:val="24"/>
          <w:szCs w:val="24"/>
        </w:rPr>
        <w:t>о библиографических записей в электронном каталоге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26"/>
        <w:gridCol w:w="2291"/>
        <w:gridCol w:w="2007"/>
        <w:gridCol w:w="3547"/>
      </w:tblGrid>
      <w:tr w:rsidR="00AE53F5" w:rsidRPr="00E0430E" w:rsidTr="006F0135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0C0" w:rsidRPr="00E0430E" w:rsidRDefault="006F0135" w:rsidP="002467C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Состоит на 01.01.2020 г.</w:t>
            </w:r>
          </w:p>
          <w:p w:rsidR="00C800C0" w:rsidRPr="00E0430E" w:rsidRDefault="00C800C0" w:rsidP="002467C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800C0" w:rsidRPr="00E0430E" w:rsidRDefault="00C800C0" w:rsidP="002467C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800C0" w:rsidRPr="00E0430E" w:rsidRDefault="00C800C0" w:rsidP="002467C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0135" w:rsidRPr="00E0430E" w:rsidRDefault="006F0135" w:rsidP="00246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135" w:rsidRPr="00E0430E" w:rsidRDefault="006F013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Создать</w:t>
            </w:r>
          </w:p>
          <w:p w:rsidR="006F0135" w:rsidRPr="00E0430E" w:rsidRDefault="006F013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в 2021 г.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800C0" w:rsidRPr="00E0430E" w:rsidRDefault="006F0135" w:rsidP="002467C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Состоит на 01.01.202</w:t>
            </w:r>
            <w:r w:rsidR="00941C28" w:rsidRPr="00E0430E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  <w:p w:rsidR="00C800C0" w:rsidRPr="00E0430E" w:rsidRDefault="00C800C0" w:rsidP="002467C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800C0" w:rsidRPr="00E0430E" w:rsidRDefault="00C800C0" w:rsidP="002467C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C800C0" w:rsidRPr="00E0430E" w:rsidRDefault="00C800C0" w:rsidP="002467C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6F0135" w:rsidRPr="00E0430E" w:rsidRDefault="006F0135" w:rsidP="00246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135" w:rsidRPr="00E0430E" w:rsidRDefault="006F0135" w:rsidP="002467C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  <w:lang w:eastAsia="ru-RU"/>
              </w:rPr>
              <w:t>Доля библиографических записей, отображенных в электронном каталоге, от общего числа библиографических записей на 01.01.2020 г</w:t>
            </w:r>
            <w:proofErr w:type="gramStart"/>
            <w:r w:rsidRPr="00E0430E">
              <w:rPr>
                <w:rFonts w:ascii="Times New Roman" w:hAnsi="Times New Roman"/>
                <w:sz w:val="24"/>
                <w:szCs w:val="24"/>
                <w:lang w:eastAsia="ru-RU"/>
              </w:rPr>
              <w:t>. (%)</w:t>
            </w:r>
            <w:proofErr w:type="gramEnd"/>
          </w:p>
        </w:tc>
      </w:tr>
      <w:tr w:rsidR="006F0135" w:rsidRPr="00E0430E" w:rsidTr="006F0135">
        <w:tc>
          <w:tcPr>
            <w:tcW w:w="1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00F" w:rsidRPr="00E0430E" w:rsidRDefault="008B69A4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 3713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135" w:rsidRPr="00E0430E" w:rsidRDefault="0015039A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985</w:t>
            </w:r>
          </w:p>
        </w:tc>
        <w:tc>
          <w:tcPr>
            <w:tcW w:w="2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00F" w:rsidRPr="00E0430E" w:rsidRDefault="007F06EC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5016</w:t>
            </w:r>
          </w:p>
        </w:tc>
        <w:tc>
          <w:tcPr>
            <w:tcW w:w="36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135" w:rsidRPr="00E0430E" w:rsidRDefault="00E0430E" w:rsidP="002467CF">
            <w:pPr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/>
                <w:sz w:val="24"/>
                <w:szCs w:val="24"/>
                <w:lang w:eastAsia="ru-RU"/>
              </w:rPr>
              <w:t>8, 0</w:t>
            </w:r>
            <w:r w:rsidR="00941C28" w:rsidRPr="00E0430E">
              <w:rPr>
                <w:rFonts w:ascii="Times New Roman" w:hAnsi="Times New Roman"/>
                <w:sz w:val="24"/>
                <w:szCs w:val="24"/>
                <w:lang w:eastAsia="ru-RU"/>
              </w:rPr>
              <w:t>%</w:t>
            </w:r>
          </w:p>
        </w:tc>
      </w:tr>
    </w:tbl>
    <w:p w:rsidR="0015039A" w:rsidRPr="00E0430E" w:rsidRDefault="0015039A" w:rsidP="002467C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732DD5" w:rsidRPr="00E0430E" w:rsidRDefault="0062690A" w:rsidP="002467C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0430E">
        <w:rPr>
          <w:rFonts w:ascii="Times New Roman" w:eastAsia="Calibri" w:hAnsi="Times New Roman" w:cs="Times New Roman"/>
          <w:bCs/>
          <w:sz w:val="24"/>
          <w:szCs w:val="24"/>
        </w:rPr>
        <w:t>6.</w:t>
      </w:r>
      <w:r w:rsidR="003164DA" w:rsidRPr="00E0430E">
        <w:rPr>
          <w:rFonts w:ascii="Times New Roman" w:eastAsia="Calibri" w:hAnsi="Times New Roman" w:cs="Times New Roman"/>
          <w:bCs/>
          <w:sz w:val="24"/>
          <w:szCs w:val="24"/>
        </w:rPr>
        <w:t xml:space="preserve">3. </w:t>
      </w:r>
      <w:r w:rsidR="00732DD5" w:rsidRPr="00E0430E">
        <w:rPr>
          <w:rFonts w:ascii="Times New Roman" w:eastAsia="Calibri" w:hAnsi="Times New Roman" w:cs="Times New Roman"/>
          <w:bCs/>
          <w:sz w:val="24"/>
          <w:szCs w:val="24"/>
        </w:rPr>
        <w:t>Работа по ведению системы традиционных каталогов и картотек</w:t>
      </w:r>
    </w:p>
    <w:p w:rsidR="00732DD5" w:rsidRPr="00E0430E" w:rsidRDefault="00732DD5" w:rsidP="002467C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0430E">
        <w:rPr>
          <w:rFonts w:ascii="Times New Roman" w:eastAsia="Calibri" w:hAnsi="Times New Roman" w:cs="Times New Roman"/>
          <w:bCs/>
          <w:sz w:val="24"/>
          <w:szCs w:val="24"/>
        </w:rPr>
        <w:t xml:space="preserve">Каталоги и картотеки: </w:t>
      </w:r>
      <w:r w:rsidRPr="00E0430E">
        <w:rPr>
          <w:rFonts w:ascii="Times New Roman" w:eastAsia="Calibri" w:hAnsi="Times New Roman" w:cs="Times New Roman"/>
          <w:sz w:val="24"/>
          <w:szCs w:val="24"/>
        </w:rPr>
        <w:t>алфавитный каталог, систематический каталог, краеведческая картотека, систематическая картотека  статей, тематические картотеки, картотека сценариев.</w:t>
      </w:r>
    </w:p>
    <w:p w:rsidR="00732DD5" w:rsidRPr="00E0430E" w:rsidRDefault="00732DD5" w:rsidP="002467C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0430E">
        <w:rPr>
          <w:rFonts w:ascii="Times New Roman" w:eastAsia="Calibri" w:hAnsi="Times New Roman" w:cs="Times New Roman"/>
          <w:bCs/>
          <w:sz w:val="24"/>
          <w:szCs w:val="24"/>
        </w:rPr>
        <w:t>Текущее техническое редактирование каталогов и картотек.</w:t>
      </w:r>
    </w:p>
    <w:p w:rsidR="00732DD5" w:rsidRPr="00E0430E" w:rsidRDefault="00732DD5" w:rsidP="002467C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0430E">
        <w:rPr>
          <w:rFonts w:ascii="Times New Roman" w:eastAsia="Calibri" w:hAnsi="Times New Roman" w:cs="Times New Roman"/>
          <w:bCs/>
          <w:sz w:val="24"/>
          <w:szCs w:val="24"/>
        </w:rPr>
        <w:t>Расстановка карточек в алфавитный и систематический каталог.</w:t>
      </w:r>
    </w:p>
    <w:p w:rsidR="00732DD5" w:rsidRPr="00E0430E" w:rsidRDefault="00732DD5" w:rsidP="002467C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0430E">
        <w:rPr>
          <w:rFonts w:ascii="Times New Roman" w:eastAsia="Calibri" w:hAnsi="Times New Roman" w:cs="Times New Roman"/>
          <w:bCs/>
          <w:sz w:val="24"/>
          <w:szCs w:val="24"/>
        </w:rPr>
        <w:t>Ведение систематической картотеки статей и краеведческой картотеки.</w:t>
      </w:r>
    </w:p>
    <w:p w:rsidR="00B630A1" w:rsidRPr="00E0430E" w:rsidRDefault="00B630A1" w:rsidP="002467C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732DD5" w:rsidRPr="00E0430E" w:rsidRDefault="0062690A" w:rsidP="002467C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0430E">
        <w:rPr>
          <w:rFonts w:ascii="Times New Roman" w:eastAsia="Calibri" w:hAnsi="Times New Roman" w:cs="Times New Roman"/>
          <w:sz w:val="24"/>
          <w:szCs w:val="24"/>
        </w:rPr>
        <w:t>6.</w:t>
      </w:r>
      <w:r w:rsidR="003164DA" w:rsidRPr="00E0430E">
        <w:rPr>
          <w:rFonts w:ascii="Times New Roman" w:eastAsia="Calibri" w:hAnsi="Times New Roman" w:cs="Times New Roman"/>
          <w:sz w:val="24"/>
          <w:szCs w:val="24"/>
        </w:rPr>
        <w:t xml:space="preserve">4. </w:t>
      </w:r>
      <w:r w:rsidR="00732DD5" w:rsidRPr="00E0430E">
        <w:rPr>
          <w:rFonts w:ascii="Times New Roman" w:eastAsia="Calibri" w:hAnsi="Times New Roman" w:cs="Times New Roman"/>
          <w:sz w:val="24"/>
          <w:szCs w:val="24"/>
        </w:rPr>
        <w:t>Основные направления общедоступных библиотек по организации доступа граждан к электронным информационным ресурсам и сервисам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61"/>
        <w:gridCol w:w="3155"/>
        <w:gridCol w:w="3155"/>
      </w:tblGrid>
      <w:tr w:rsidR="00610BFA" w:rsidRPr="00E0430E" w:rsidTr="007824F4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D5" w:rsidRPr="00E0430E" w:rsidRDefault="00732DD5" w:rsidP="002467CF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Показатели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D5" w:rsidRPr="00E0430E" w:rsidRDefault="004207FC" w:rsidP="002467CF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2020</w:t>
            </w:r>
            <w:r w:rsidR="00732DD5" w:rsidRPr="00E0430E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 xml:space="preserve"> год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D5" w:rsidRPr="00E0430E" w:rsidRDefault="004207FC" w:rsidP="002467CF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2021</w:t>
            </w:r>
            <w:r w:rsidR="00732DD5" w:rsidRPr="00E0430E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 xml:space="preserve"> год</w:t>
            </w:r>
          </w:p>
        </w:tc>
      </w:tr>
      <w:tr w:rsidR="00610BFA" w:rsidRPr="00E0430E" w:rsidTr="007824F4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D5" w:rsidRPr="00E0430E" w:rsidRDefault="00732DD5" w:rsidP="002467CF">
            <w:pPr>
              <w:suppressAutoHyphens/>
              <w:autoSpaceDN w:val="0"/>
              <w:jc w:val="both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Число граждан, обратившихся к Единому порталу государственных и муниципальных услуг и получивших консультации по работе с ним на площадке библиотеки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D5" w:rsidRPr="00E0430E" w:rsidRDefault="00610BFA" w:rsidP="002467CF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403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D5" w:rsidRPr="00E0430E" w:rsidRDefault="00610BFA" w:rsidP="002467CF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404</w:t>
            </w:r>
          </w:p>
        </w:tc>
      </w:tr>
      <w:tr w:rsidR="00610BFA" w:rsidRPr="00E0430E" w:rsidTr="007824F4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D5" w:rsidRPr="00E0430E" w:rsidRDefault="00732DD5" w:rsidP="002467CF">
            <w:pPr>
              <w:suppressAutoHyphens/>
              <w:autoSpaceDN w:val="0"/>
              <w:jc w:val="both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Число граждан старшего возраста, обученных компьютерной грамотности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D5" w:rsidRPr="00E0430E" w:rsidRDefault="00610BFA" w:rsidP="002467CF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289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D5" w:rsidRPr="00E0430E" w:rsidRDefault="00610BFA" w:rsidP="002467CF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301</w:t>
            </w:r>
          </w:p>
        </w:tc>
      </w:tr>
    </w:tbl>
    <w:p w:rsidR="00732DD5" w:rsidRPr="00E0430E" w:rsidRDefault="00732DD5" w:rsidP="002467CF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p w:rsidR="00732DD5" w:rsidRPr="00E0430E" w:rsidRDefault="0062690A" w:rsidP="002467CF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0430E">
        <w:rPr>
          <w:rFonts w:ascii="Times New Roman" w:eastAsia="Calibri" w:hAnsi="Times New Roman" w:cs="Times New Roman"/>
          <w:b/>
          <w:bCs/>
          <w:sz w:val="24"/>
          <w:szCs w:val="24"/>
        </w:rPr>
        <w:tab/>
      </w:r>
      <w:r w:rsidRPr="00E0430E">
        <w:rPr>
          <w:rFonts w:ascii="Times New Roman" w:eastAsia="Calibri" w:hAnsi="Times New Roman" w:cs="Times New Roman"/>
          <w:bCs/>
          <w:sz w:val="24"/>
          <w:szCs w:val="24"/>
        </w:rPr>
        <w:t>6.5</w:t>
      </w:r>
      <w:r w:rsidR="003164DA" w:rsidRPr="00E0430E">
        <w:rPr>
          <w:rFonts w:ascii="Times New Roman" w:eastAsia="Calibri" w:hAnsi="Times New Roman" w:cs="Times New Roman"/>
          <w:bCs/>
          <w:sz w:val="24"/>
          <w:szCs w:val="24"/>
        </w:rPr>
        <w:t xml:space="preserve">. </w:t>
      </w:r>
      <w:r w:rsidR="00732DD5" w:rsidRPr="00E0430E">
        <w:rPr>
          <w:rFonts w:ascii="Times New Roman" w:eastAsia="Calibri" w:hAnsi="Times New Roman" w:cs="Times New Roman"/>
          <w:bCs/>
          <w:sz w:val="24"/>
          <w:szCs w:val="24"/>
        </w:rPr>
        <w:t>Основные направления общедоступных библиотек по организации доступа граждан к ресурсам Национальной электронной библиотеки</w:t>
      </w:r>
    </w:p>
    <w:p w:rsidR="00732DD5" w:rsidRPr="00E0430E" w:rsidRDefault="00732DD5" w:rsidP="002467CF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245"/>
        <w:gridCol w:w="3163"/>
        <w:gridCol w:w="3163"/>
      </w:tblGrid>
      <w:tr w:rsidR="00732DD5" w:rsidRPr="00E0430E" w:rsidTr="007824F4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D5" w:rsidRPr="00E0430E" w:rsidRDefault="00732DD5" w:rsidP="002467CF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Показатели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D5" w:rsidRPr="00E0430E" w:rsidRDefault="004207FC" w:rsidP="002467CF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2020</w:t>
            </w:r>
            <w:r w:rsidR="00732DD5" w:rsidRPr="00E0430E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 xml:space="preserve"> год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D5" w:rsidRPr="00E0430E" w:rsidRDefault="004207FC" w:rsidP="002467CF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2021</w:t>
            </w:r>
            <w:r w:rsidR="00732DD5" w:rsidRPr="00E0430E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 xml:space="preserve"> год</w:t>
            </w:r>
          </w:p>
        </w:tc>
      </w:tr>
      <w:tr w:rsidR="00732DD5" w:rsidRPr="00E0430E" w:rsidTr="007824F4"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D5" w:rsidRPr="00E0430E" w:rsidRDefault="00732DD5" w:rsidP="002467CF">
            <w:pPr>
              <w:suppressAutoHyphens/>
              <w:autoSpaceDN w:val="0"/>
              <w:jc w:val="both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Число граждан, обратившихся к ресурсам Национальной электронной библиотеки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D5" w:rsidRPr="00E0430E" w:rsidRDefault="00AE53F5" w:rsidP="002467CF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19</w:t>
            </w:r>
          </w:p>
        </w:tc>
        <w:tc>
          <w:tcPr>
            <w:tcW w:w="3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2DD5" w:rsidRPr="00E0430E" w:rsidRDefault="00AE53F5" w:rsidP="002467CF">
            <w:pPr>
              <w:suppressAutoHyphens/>
              <w:autoSpaceDN w:val="0"/>
              <w:jc w:val="center"/>
              <w:textAlignment w:val="baseline"/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/>
                <w:kern w:val="3"/>
                <w:sz w:val="24"/>
                <w:szCs w:val="24"/>
                <w:lang w:eastAsia="zh-CN" w:bidi="hi-IN"/>
              </w:rPr>
              <w:t>20</w:t>
            </w:r>
          </w:p>
        </w:tc>
      </w:tr>
    </w:tbl>
    <w:p w:rsidR="00732DD5" w:rsidRPr="00E0430E" w:rsidRDefault="00732DD5" w:rsidP="002467CF">
      <w:pPr>
        <w:spacing w:after="0" w:line="240" w:lineRule="auto"/>
        <w:contextualSpacing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8B69A4" w:rsidRPr="00E0430E" w:rsidRDefault="0062690A" w:rsidP="002467C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0430E">
        <w:rPr>
          <w:rFonts w:ascii="Times New Roman" w:eastAsia="Calibri" w:hAnsi="Times New Roman" w:cs="Times New Roman"/>
          <w:bCs/>
          <w:sz w:val="24"/>
          <w:szCs w:val="24"/>
        </w:rPr>
        <w:t>6.6</w:t>
      </w:r>
      <w:r w:rsidR="00732DD5" w:rsidRPr="00E0430E">
        <w:rPr>
          <w:rFonts w:ascii="Times New Roman" w:eastAsia="Calibri" w:hAnsi="Times New Roman" w:cs="Times New Roman"/>
          <w:bCs/>
          <w:sz w:val="24"/>
          <w:szCs w:val="24"/>
        </w:rPr>
        <w:t>Информационная работа и формирование библиотечно-библиографической грамотности</w:t>
      </w:r>
      <w:r w:rsidR="001545A9" w:rsidRPr="00E0430E">
        <w:rPr>
          <w:rFonts w:ascii="Times New Roman" w:eastAsia="Calibri" w:hAnsi="Times New Roman" w:cs="Times New Roman"/>
          <w:bCs/>
          <w:sz w:val="24"/>
          <w:szCs w:val="24"/>
        </w:rPr>
        <w:t xml:space="preserve"> (библиотечные уроки, дни библиографии и т.д.)</w:t>
      </w:r>
    </w:p>
    <w:tbl>
      <w:tblPr>
        <w:tblW w:w="9646" w:type="dxa"/>
        <w:tblInd w:w="-40" w:type="dxa"/>
        <w:tblLayout w:type="fixed"/>
        <w:tblLook w:val="04A0" w:firstRow="1" w:lastRow="0" w:firstColumn="1" w:lastColumn="0" w:noHBand="0" w:noVBand="1"/>
      </w:tblPr>
      <w:tblGrid>
        <w:gridCol w:w="3409"/>
        <w:gridCol w:w="2693"/>
        <w:gridCol w:w="1984"/>
        <w:gridCol w:w="1560"/>
      </w:tblGrid>
      <w:tr w:rsidR="00E517CC" w:rsidRPr="00E0430E" w:rsidTr="00EE2E4C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7DFF" w:rsidRPr="00E0430E" w:rsidRDefault="00AA7DFF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7DFF" w:rsidRPr="00E0430E" w:rsidRDefault="00AA7DFF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Категория </w:t>
            </w:r>
          </w:p>
          <w:p w:rsidR="00AA7DFF" w:rsidRPr="00E0430E" w:rsidRDefault="00AA7DFF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пользователей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AA7DFF" w:rsidRPr="00E0430E" w:rsidRDefault="00AA7DFF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A7DFF" w:rsidRPr="00E0430E" w:rsidRDefault="00AA7DFF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E517CC" w:rsidRPr="00E0430E" w:rsidTr="00EE2E4C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B69A4" w:rsidRPr="00E0430E" w:rsidRDefault="008B69A4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Пресс-выставка «На журнальной волне»: По страницам новых журналов»</w:t>
            </w:r>
          </w:p>
          <w:p w:rsidR="008B69A4" w:rsidRPr="00E0430E" w:rsidRDefault="008B69A4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B69A4" w:rsidRPr="00E0430E" w:rsidRDefault="008B69A4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Все категории населения</w:t>
            </w:r>
          </w:p>
          <w:p w:rsidR="008B69A4" w:rsidRPr="00E0430E" w:rsidRDefault="008B69A4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B69A4" w:rsidRPr="00E0430E" w:rsidRDefault="008B69A4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B69A4" w:rsidRPr="00E0430E" w:rsidRDefault="008B69A4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Февраль</w:t>
            </w:r>
          </w:p>
          <w:p w:rsidR="008B69A4" w:rsidRPr="00E0430E" w:rsidRDefault="008B69A4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9A4" w:rsidRPr="00E0430E" w:rsidRDefault="008B69A4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Бачерикова</w:t>
            </w:r>
            <w:proofErr w:type="spellEnd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Т.В</w:t>
            </w:r>
          </w:p>
          <w:p w:rsidR="008B69A4" w:rsidRPr="00E0430E" w:rsidRDefault="008B69A4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517CC" w:rsidRPr="00E0430E" w:rsidTr="00EE2E4C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B69A4" w:rsidRPr="00E0430E" w:rsidRDefault="008B69A4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информационный буклет  «Ваш виртуальный мир»: </w:t>
            </w: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 Интернет-ресурсы для людей с ограниченными возможностями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B69A4" w:rsidRPr="00E0430E" w:rsidRDefault="008B69A4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Старшее поколение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B69A4" w:rsidRPr="00E0430E" w:rsidRDefault="008B69A4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Апрель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9A4" w:rsidRPr="00E0430E" w:rsidRDefault="008B69A4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Сенникова</w:t>
            </w:r>
            <w:proofErr w:type="spellEnd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Н.Н.</w:t>
            </w:r>
          </w:p>
        </w:tc>
      </w:tr>
      <w:tr w:rsidR="00E517CC" w:rsidRPr="00E0430E" w:rsidTr="00EE2E4C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545A9" w:rsidRPr="00E0430E" w:rsidRDefault="004F35BB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lastRenderedPageBreak/>
              <w:t>«Подари книгу библиотеке» -  Акция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545A9" w:rsidRPr="00E0430E" w:rsidRDefault="004F35BB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1-11 </w:t>
            </w:r>
            <w:proofErr w:type="spellStart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545A9" w:rsidRPr="00E0430E" w:rsidRDefault="00610BFA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 1.02- по 14.02.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45A9" w:rsidRPr="00E0430E" w:rsidRDefault="004F35BB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Пешкова Г.Л.</w:t>
            </w:r>
          </w:p>
        </w:tc>
      </w:tr>
      <w:tr w:rsidR="00E517CC" w:rsidRPr="00E0430E" w:rsidTr="00EE2E4C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35BB" w:rsidRPr="00E0430E" w:rsidRDefault="004F35BB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«Что приносит почтальон» - обзор новых журналов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35BB" w:rsidRPr="00E0430E" w:rsidRDefault="004F35BB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1-11 </w:t>
            </w:r>
            <w:proofErr w:type="spellStart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35BB" w:rsidRPr="00E0430E" w:rsidRDefault="00610BFA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10.03.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5BB" w:rsidRPr="00E0430E" w:rsidRDefault="004F35BB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Макарова </w:t>
            </w:r>
            <w:r w:rsidR="00E517CC"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.В.</w:t>
            </w:r>
          </w:p>
        </w:tc>
      </w:tr>
      <w:tr w:rsidR="00E517CC" w:rsidRPr="00E0430E" w:rsidTr="00EE2E4C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35BB" w:rsidRPr="00E0430E" w:rsidRDefault="00531E49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«Книги - юбиляры» - Выставка-обзор (Неделя детской книги «Литературная радуга»)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35BB" w:rsidRPr="00E0430E" w:rsidRDefault="00531E49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1-5 </w:t>
            </w:r>
            <w:proofErr w:type="spellStart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35BB" w:rsidRPr="00E0430E" w:rsidRDefault="00610BFA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25.03.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35BB" w:rsidRPr="00E0430E" w:rsidRDefault="00531E49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Пешкова Г.Л.</w:t>
            </w:r>
          </w:p>
        </w:tc>
      </w:tr>
      <w:tr w:rsidR="00E517CC" w:rsidRPr="00E0430E" w:rsidTr="00EE2E4C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E49" w:rsidRPr="00E0430E" w:rsidRDefault="00531E49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«Детская книжка для каждого» - Выставка детской книги к международному Дню детской книги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E49" w:rsidRPr="00E0430E" w:rsidRDefault="00531E49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1-3 </w:t>
            </w:r>
            <w:proofErr w:type="spellStart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E49" w:rsidRPr="00E0430E" w:rsidRDefault="00610BFA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1.04.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E49" w:rsidRPr="00E0430E" w:rsidRDefault="00531E49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Пешкова Г.Л.</w:t>
            </w:r>
          </w:p>
        </w:tc>
      </w:tr>
      <w:tr w:rsidR="00E517CC" w:rsidRPr="00E0430E" w:rsidTr="00EE2E4C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E49" w:rsidRPr="00E0430E" w:rsidRDefault="00531E49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«Лето книжное будь со мной» - Широкомасштабная выставка «маршруты летнего чтения»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E49" w:rsidRPr="00E0430E" w:rsidRDefault="00531E49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1-7 </w:t>
            </w:r>
            <w:proofErr w:type="spellStart"/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кл</w:t>
            </w:r>
            <w:proofErr w:type="spellEnd"/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E49" w:rsidRPr="00E0430E" w:rsidRDefault="00610BFA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1.06.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E49" w:rsidRPr="00E0430E" w:rsidRDefault="00531E49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Пешкова Г.Л.</w:t>
            </w:r>
          </w:p>
        </w:tc>
      </w:tr>
      <w:tr w:rsidR="00E517CC" w:rsidRPr="00E0430E" w:rsidTr="00EE2E4C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E49" w:rsidRPr="00E0430E" w:rsidRDefault="00531E49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«Не проходите мимо, прочитайте нас» - Библиотечный бульвар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E49" w:rsidRPr="00E0430E" w:rsidRDefault="00531E49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1-5 </w:t>
            </w:r>
            <w:proofErr w:type="spellStart"/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кл</w:t>
            </w:r>
            <w:proofErr w:type="spellEnd"/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E49" w:rsidRPr="00E0430E" w:rsidRDefault="00610BFA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7.07.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E49" w:rsidRPr="00E0430E" w:rsidRDefault="00531E49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Макарова Д.В.</w:t>
            </w:r>
          </w:p>
        </w:tc>
      </w:tr>
      <w:tr w:rsidR="00E517CC" w:rsidRPr="00E0430E" w:rsidTr="00EE2E4C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E49" w:rsidRPr="00E0430E" w:rsidRDefault="00531E49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«Остров </w:t>
            </w:r>
            <w:proofErr w:type="spellStart"/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Читалия</w:t>
            </w:r>
            <w:proofErr w:type="spellEnd"/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на планете Лето» - Выставка-загадка (кроссворды, ребусы, загадки)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E49" w:rsidRPr="00E0430E" w:rsidRDefault="00531E49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2-4 </w:t>
            </w:r>
            <w:proofErr w:type="spellStart"/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кл</w:t>
            </w:r>
            <w:proofErr w:type="spellEnd"/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E49" w:rsidRPr="00E0430E" w:rsidRDefault="00610BFA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29.07.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E49" w:rsidRPr="00E0430E" w:rsidRDefault="00531E49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Макарова Д.В.</w:t>
            </w:r>
          </w:p>
        </w:tc>
      </w:tr>
      <w:tr w:rsidR="00E517CC" w:rsidRPr="00E0430E" w:rsidTr="00EE2E4C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E49" w:rsidRPr="00E0430E" w:rsidRDefault="00531E49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«О библиотеке с почтением» - Экскурсия по библиотеки с дошколятами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E49" w:rsidRPr="00E0430E" w:rsidRDefault="00531E49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1-2 </w:t>
            </w:r>
            <w:proofErr w:type="spellStart"/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кл</w:t>
            </w:r>
            <w:proofErr w:type="spellEnd"/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E49" w:rsidRPr="00E0430E" w:rsidRDefault="00610BFA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12.08.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E49" w:rsidRPr="00E0430E" w:rsidRDefault="00531E49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Пешкова Г.Л.</w:t>
            </w:r>
          </w:p>
        </w:tc>
      </w:tr>
      <w:tr w:rsidR="00E517CC" w:rsidRPr="00E0430E" w:rsidTr="00EE2E4C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E49" w:rsidRPr="00E0430E" w:rsidRDefault="00531E49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«Страна, где живут все книги» - Игра путешествие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E49" w:rsidRPr="00E0430E" w:rsidRDefault="00531E49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1-2 </w:t>
            </w:r>
            <w:proofErr w:type="spellStart"/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кл</w:t>
            </w:r>
            <w:proofErr w:type="spellEnd"/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E49" w:rsidRPr="00E0430E" w:rsidRDefault="00610BFA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20.09.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E49" w:rsidRPr="00E0430E" w:rsidRDefault="00531E49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Макарова Д.В.</w:t>
            </w:r>
          </w:p>
        </w:tc>
      </w:tr>
      <w:tr w:rsidR="00E517CC" w:rsidRPr="00E0430E" w:rsidTr="00EE2E4C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E49" w:rsidRPr="00E0430E" w:rsidRDefault="00531E49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«Царство Книги» - </w:t>
            </w:r>
            <w:proofErr w:type="spellStart"/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Библио</w:t>
            </w:r>
            <w:proofErr w:type="spellEnd"/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- экскурсия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E49" w:rsidRPr="00E0430E" w:rsidRDefault="00531E49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1-2 </w:t>
            </w:r>
            <w:proofErr w:type="spellStart"/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кл</w:t>
            </w:r>
            <w:proofErr w:type="spellEnd"/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E49" w:rsidRPr="00E0430E" w:rsidRDefault="00610BFA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23.09.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E49" w:rsidRPr="00E0430E" w:rsidRDefault="00531E49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Пешкова Г.Л.</w:t>
            </w:r>
          </w:p>
        </w:tc>
      </w:tr>
      <w:tr w:rsidR="00E517CC" w:rsidRPr="00E0430E" w:rsidTr="00EE2E4C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E49" w:rsidRPr="00E0430E" w:rsidRDefault="00531E49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«Книги юбиляры 2020 года» - книжный вернисаж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E49" w:rsidRPr="00E0430E" w:rsidRDefault="00531E49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1-7 </w:t>
            </w:r>
            <w:proofErr w:type="spellStart"/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кл</w:t>
            </w:r>
            <w:proofErr w:type="spellEnd"/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531E49" w:rsidRPr="00E0430E" w:rsidRDefault="00610BFA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16.12.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1E49" w:rsidRPr="00E0430E" w:rsidRDefault="00531E49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Пешкова Г.Л.</w:t>
            </w:r>
          </w:p>
        </w:tc>
      </w:tr>
      <w:tr w:rsidR="00E517CC" w:rsidRPr="00E0430E" w:rsidTr="008B69A4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B69A4" w:rsidRPr="00E0430E" w:rsidRDefault="008B69A4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Экскурсия по библиотеке «Читать не вредно, вредно не читать!»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B69A4" w:rsidRPr="00E0430E" w:rsidRDefault="008B69A4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1-9 классы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B69A4" w:rsidRPr="00E0430E" w:rsidRDefault="008B69A4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сентябрь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9A4" w:rsidRPr="00E0430E" w:rsidRDefault="008B69A4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Томилова И.А.</w:t>
            </w:r>
          </w:p>
        </w:tc>
      </w:tr>
      <w:tr w:rsidR="00E517CC" w:rsidRPr="00E0430E" w:rsidTr="008B69A4">
        <w:trPr>
          <w:trHeight w:val="238"/>
        </w:trPr>
        <w:tc>
          <w:tcPr>
            <w:tcW w:w="34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B69A4" w:rsidRPr="00E0430E" w:rsidRDefault="008B69A4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Просветительский час «В мире словарей»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B69A4" w:rsidRPr="00E0430E" w:rsidRDefault="008B69A4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Разновозрастное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8B69A4" w:rsidRPr="00E0430E" w:rsidRDefault="008B69A4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сентябрь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B69A4" w:rsidRPr="00E0430E" w:rsidRDefault="008B69A4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Томилова И.А.</w:t>
            </w:r>
          </w:p>
        </w:tc>
      </w:tr>
    </w:tbl>
    <w:p w:rsidR="00732DD5" w:rsidRPr="00E0430E" w:rsidRDefault="00F573ED" w:rsidP="002467CF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0430E">
        <w:rPr>
          <w:rFonts w:ascii="Times New Roman" w:eastAsia="Calibri" w:hAnsi="Times New Roman" w:cs="Times New Roman"/>
          <w:bCs/>
          <w:sz w:val="24"/>
          <w:szCs w:val="24"/>
        </w:rPr>
        <w:t>6.7</w:t>
      </w:r>
      <w:r w:rsidR="003164DA" w:rsidRPr="00E0430E">
        <w:rPr>
          <w:rFonts w:ascii="Times New Roman" w:eastAsia="Calibri" w:hAnsi="Times New Roman" w:cs="Times New Roman"/>
          <w:bCs/>
          <w:sz w:val="24"/>
          <w:szCs w:val="24"/>
        </w:rPr>
        <w:t xml:space="preserve">. </w:t>
      </w:r>
      <w:r w:rsidR="00732DD5" w:rsidRPr="00E0430E">
        <w:rPr>
          <w:rFonts w:ascii="Times New Roman" w:eastAsia="Calibri" w:hAnsi="Times New Roman" w:cs="Times New Roman"/>
          <w:bCs/>
          <w:sz w:val="24"/>
          <w:szCs w:val="24"/>
        </w:rPr>
        <w:t>Справочная работа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2269"/>
        <w:gridCol w:w="2092"/>
        <w:gridCol w:w="2835"/>
        <w:gridCol w:w="2410"/>
      </w:tblGrid>
      <w:tr w:rsidR="006D5EF3" w:rsidRPr="00E0430E" w:rsidTr="00EE2E4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D5" w:rsidRPr="00E0430E" w:rsidRDefault="0040415A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Количество справок 2020</w:t>
            </w:r>
            <w:r w:rsidR="00732DD5"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D5" w:rsidRPr="00E0430E" w:rsidRDefault="0040415A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Количество справок 2021</w:t>
            </w:r>
            <w:r w:rsidR="00732DD5"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D5" w:rsidRPr="00E0430E" w:rsidRDefault="00732DD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Количество </w:t>
            </w:r>
            <w:r w:rsidR="0040415A" w:rsidRPr="00E0430E">
              <w:rPr>
                <w:rFonts w:ascii="Times New Roman" w:hAnsi="Times New Roman"/>
                <w:bCs/>
                <w:sz w:val="24"/>
                <w:szCs w:val="24"/>
              </w:rPr>
              <w:t>изготовленных копий 2020</w:t>
            </w: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32DD5" w:rsidRPr="00E0430E" w:rsidRDefault="00732DD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Кол</w:t>
            </w:r>
            <w:r w:rsidR="0040415A" w:rsidRPr="00E0430E">
              <w:rPr>
                <w:rFonts w:ascii="Times New Roman" w:hAnsi="Times New Roman"/>
                <w:bCs/>
                <w:sz w:val="24"/>
                <w:szCs w:val="24"/>
              </w:rPr>
              <w:t>ичество изготовленных копий 2021</w:t>
            </w: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 г.</w:t>
            </w:r>
          </w:p>
        </w:tc>
      </w:tr>
      <w:tr w:rsidR="006D5EF3" w:rsidRPr="00E0430E" w:rsidTr="00EE2E4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E49" w:rsidRPr="00E0430E" w:rsidRDefault="006D5EF3" w:rsidP="002467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 1187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E49" w:rsidRPr="00E0430E" w:rsidRDefault="006D5EF3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 1189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E49" w:rsidRPr="00E0430E" w:rsidRDefault="006D5EF3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 57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E49" w:rsidRPr="00E0430E" w:rsidRDefault="006D5EF3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 61</w:t>
            </w:r>
          </w:p>
        </w:tc>
      </w:tr>
      <w:tr w:rsidR="00531E49" w:rsidRPr="00E0430E" w:rsidTr="00EE2E4C"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E49" w:rsidRPr="00E0430E" w:rsidRDefault="00531E49" w:rsidP="002467CF">
            <w:pPr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E49" w:rsidRPr="00E0430E" w:rsidRDefault="00531E49" w:rsidP="002467CF">
            <w:pPr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E49" w:rsidRPr="00E0430E" w:rsidRDefault="00531E49" w:rsidP="002467CF">
            <w:pPr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31E49" w:rsidRPr="00E0430E" w:rsidRDefault="00531E49" w:rsidP="002467CF">
            <w:pPr>
              <w:jc w:val="center"/>
              <w:rPr>
                <w:rFonts w:ascii="Times New Roman" w:hAnsi="Times New Roman"/>
                <w:bCs/>
                <w:color w:val="FF0000"/>
                <w:sz w:val="24"/>
                <w:szCs w:val="24"/>
              </w:rPr>
            </w:pPr>
          </w:p>
        </w:tc>
      </w:tr>
    </w:tbl>
    <w:p w:rsidR="00A7592C" w:rsidRPr="00E0430E" w:rsidRDefault="00A7592C" w:rsidP="002467C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D0338" w:rsidRPr="00E0430E" w:rsidRDefault="005D0338" w:rsidP="002467C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>6.8План выпуска библиографической продукции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61"/>
        <w:gridCol w:w="8"/>
        <w:gridCol w:w="2323"/>
        <w:gridCol w:w="31"/>
        <w:gridCol w:w="2365"/>
        <w:gridCol w:w="13"/>
        <w:gridCol w:w="2470"/>
      </w:tblGrid>
      <w:tr w:rsidR="005D0338" w:rsidRPr="00E0430E" w:rsidTr="00DA212F">
        <w:tc>
          <w:tcPr>
            <w:tcW w:w="2361" w:type="dxa"/>
          </w:tcPr>
          <w:p w:rsidR="005D0338" w:rsidRPr="00E0430E" w:rsidRDefault="00A37CB9" w:rsidP="00246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Сроки</w:t>
            </w:r>
          </w:p>
        </w:tc>
        <w:tc>
          <w:tcPr>
            <w:tcW w:w="2331" w:type="dxa"/>
            <w:gridSpan w:val="2"/>
          </w:tcPr>
          <w:p w:rsidR="005D0338" w:rsidRPr="00E0430E" w:rsidRDefault="00A37CB9" w:rsidP="00246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Вид</w:t>
            </w:r>
          </w:p>
        </w:tc>
        <w:tc>
          <w:tcPr>
            <w:tcW w:w="2396" w:type="dxa"/>
            <w:gridSpan w:val="2"/>
          </w:tcPr>
          <w:p w:rsidR="005D0338" w:rsidRPr="00E0430E" w:rsidRDefault="00A37CB9" w:rsidP="002467CF">
            <w:pPr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Рабочее название</w:t>
            </w:r>
          </w:p>
        </w:tc>
        <w:tc>
          <w:tcPr>
            <w:tcW w:w="2483" w:type="dxa"/>
            <w:gridSpan w:val="2"/>
          </w:tcPr>
          <w:p w:rsidR="005D0338" w:rsidRPr="00E0430E" w:rsidRDefault="00A37CB9" w:rsidP="002467CF">
            <w:pPr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A212F" w:rsidRPr="00E0430E" w:rsidTr="00DA212F">
        <w:tc>
          <w:tcPr>
            <w:tcW w:w="2369" w:type="dxa"/>
            <w:gridSpan w:val="2"/>
          </w:tcPr>
          <w:p w:rsidR="00DA212F" w:rsidRPr="00E0430E" w:rsidRDefault="00DA212F" w:rsidP="00246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Март</w:t>
            </w:r>
          </w:p>
          <w:p w:rsidR="00DA212F" w:rsidRPr="00E0430E" w:rsidRDefault="00DA212F" w:rsidP="00246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Июнь</w:t>
            </w:r>
          </w:p>
          <w:p w:rsidR="00DA212F" w:rsidRPr="00E0430E" w:rsidRDefault="00DA212F" w:rsidP="00246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212F" w:rsidRPr="00E0430E" w:rsidRDefault="00DA212F" w:rsidP="00246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Сентябрь</w:t>
            </w:r>
          </w:p>
          <w:p w:rsidR="0015039A" w:rsidRPr="00E0430E" w:rsidRDefault="00DA212F" w:rsidP="00246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Ноябрь</w:t>
            </w:r>
          </w:p>
          <w:p w:rsidR="0015039A" w:rsidRPr="00E0430E" w:rsidRDefault="0015039A" w:rsidP="002467C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A212F" w:rsidRPr="00E0430E" w:rsidRDefault="0015039A" w:rsidP="002467CF">
            <w:pPr>
              <w:ind w:firstLine="708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Апрель</w:t>
            </w:r>
          </w:p>
        </w:tc>
        <w:tc>
          <w:tcPr>
            <w:tcW w:w="2354" w:type="dxa"/>
            <w:gridSpan w:val="2"/>
          </w:tcPr>
          <w:p w:rsidR="00DA212F" w:rsidRPr="00E0430E" w:rsidRDefault="00DA212F" w:rsidP="00246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lastRenderedPageBreak/>
              <w:t>Буклет</w:t>
            </w:r>
          </w:p>
          <w:p w:rsidR="00DA212F" w:rsidRPr="00E0430E" w:rsidRDefault="00DA212F" w:rsidP="00246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Буклет</w:t>
            </w:r>
          </w:p>
          <w:p w:rsidR="00DA212F" w:rsidRPr="00E0430E" w:rsidRDefault="00DA212F" w:rsidP="00246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DA212F" w:rsidRPr="00E0430E" w:rsidRDefault="00DA212F" w:rsidP="00246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Памятка</w:t>
            </w:r>
          </w:p>
          <w:p w:rsidR="0015039A" w:rsidRPr="00E0430E" w:rsidRDefault="00DA212F" w:rsidP="00246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Памятка</w:t>
            </w:r>
          </w:p>
          <w:p w:rsidR="0015039A" w:rsidRPr="00E0430E" w:rsidRDefault="0015039A" w:rsidP="002467C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A212F" w:rsidRPr="00E0430E" w:rsidRDefault="0015039A" w:rsidP="002467CF">
            <w:pPr>
              <w:ind w:firstLine="708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Памятка</w:t>
            </w:r>
          </w:p>
        </w:tc>
        <w:tc>
          <w:tcPr>
            <w:tcW w:w="2378" w:type="dxa"/>
            <w:gridSpan w:val="2"/>
          </w:tcPr>
          <w:p w:rsidR="00DA212F" w:rsidRPr="00E0430E" w:rsidRDefault="0054637F" w:rsidP="002467CF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hyperlink r:id="rId9" w:tgtFrame="_blank" w:history="1">
              <w:r w:rsidR="00DA212F" w:rsidRPr="00E0430E">
                <w:rPr>
                  <w:rFonts w:ascii="Times New Roman" w:hAnsi="Times New Roman"/>
                  <w:sz w:val="24"/>
                  <w:szCs w:val="24"/>
                </w:rPr>
                <w:t>Скажи наркотика</w:t>
              </w:r>
              <w:proofErr w:type="gramStart"/>
              <w:r w:rsidR="00DA212F" w:rsidRPr="00E0430E">
                <w:rPr>
                  <w:rFonts w:ascii="Times New Roman" w:hAnsi="Times New Roman"/>
                  <w:sz w:val="24"/>
                  <w:szCs w:val="24"/>
                </w:rPr>
                <w:t>м-</w:t>
              </w:r>
              <w:proofErr w:type="gramEnd"/>
              <w:r w:rsidR="00DA212F" w:rsidRPr="00E0430E">
                <w:rPr>
                  <w:rFonts w:ascii="Times New Roman" w:hAnsi="Times New Roman"/>
                  <w:sz w:val="24"/>
                  <w:szCs w:val="24"/>
                </w:rPr>
                <w:t xml:space="preserve"> нет!</w:t>
              </w:r>
            </w:hyperlink>
          </w:p>
          <w:p w:rsidR="00DA212F" w:rsidRPr="00E0430E" w:rsidRDefault="0054637F" w:rsidP="002467CF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hyperlink r:id="rId10" w:tgtFrame="_blank" w:history="1">
              <w:r w:rsidR="00DA212F" w:rsidRPr="00E0430E">
                <w:rPr>
                  <w:rFonts w:ascii="Times New Roman" w:hAnsi="Times New Roman"/>
                  <w:sz w:val="24"/>
                  <w:szCs w:val="24"/>
                </w:rPr>
                <w:t>Символы России</w:t>
              </w:r>
            </w:hyperlink>
          </w:p>
          <w:p w:rsidR="00DA212F" w:rsidRPr="00E0430E" w:rsidRDefault="0054637F" w:rsidP="002467CF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hyperlink r:id="rId11" w:tgtFrame="_blank" w:history="1">
              <w:r w:rsidR="00DA212F" w:rsidRPr="00E0430E">
                <w:rPr>
                  <w:rFonts w:ascii="Times New Roman" w:hAnsi="Times New Roman"/>
                  <w:sz w:val="24"/>
                  <w:szCs w:val="24"/>
                </w:rPr>
                <w:t>10 мифов об алкоголе.</w:t>
              </w:r>
            </w:hyperlink>
          </w:p>
          <w:p w:rsidR="00DA212F" w:rsidRPr="00E0430E" w:rsidRDefault="0054637F" w:rsidP="002467CF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hyperlink r:id="rId12" w:tgtFrame="_blank" w:history="1">
              <w:r w:rsidR="00DA212F" w:rsidRPr="00E0430E">
                <w:rPr>
                  <w:rFonts w:ascii="Times New Roman" w:hAnsi="Times New Roman"/>
                  <w:sz w:val="24"/>
                  <w:szCs w:val="24"/>
                </w:rPr>
                <w:t xml:space="preserve"> "Ошибки в выборе профессии"</w:t>
              </w:r>
            </w:hyperlink>
          </w:p>
          <w:p w:rsidR="00DA212F" w:rsidRPr="00E0430E" w:rsidRDefault="00DA212F" w:rsidP="002467CF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70" w:type="dxa"/>
          </w:tcPr>
          <w:p w:rsidR="00DA212F" w:rsidRPr="00E0430E" w:rsidRDefault="00DA212F" w:rsidP="00246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/>
                <w:sz w:val="24"/>
                <w:szCs w:val="24"/>
              </w:rPr>
              <w:lastRenderedPageBreak/>
              <w:t>Бачерикова</w:t>
            </w:r>
            <w:proofErr w:type="spellEnd"/>
            <w:r w:rsidRPr="00E0430E">
              <w:rPr>
                <w:rFonts w:ascii="Times New Roman" w:hAnsi="Times New Roman"/>
                <w:sz w:val="24"/>
                <w:szCs w:val="24"/>
              </w:rPr>
              <w:t xml:space="preserve"> Т.В</w:t>
            </w:r>
          </w:p>
          <w:p w:rsidR="00DA212F" w:rsidRPr="00E0430E" w:rsidRDefault="00DA212F" w:rsidP="002467C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/>
                <w:sz w:val="24"/>
                <w:szCs w:val="24"/>
              </w:rPr>
              <w:t>Сенникова</w:t>
            </w:r>
            <w:proofErr w:type="spellEnd"/>
            <w:r w:rsidRPr="00E0430E">
              <w:rPr>
                <w:rFonts w:ascii="Times New Roman" w:hAnsi="Times New Roman"/>
                <w:sz w:val="24"/>
                <w:szCs w:val="24"/>
              </w:rPr>
              <w:t xml:space="preserve"> Н.Н.</w:t>
            </w:r>
          </w:p>
          <w:p w:rsidR="00DA212F" w:rsidRPr="00E0430E" w:rsidRDefault="00DA212F" w:rsidP="002467C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A212F" w:rsidRPr="00E0430E" w:rsidRDefault="00DA212F" w:rsidP="00246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/>
                <w:sz w:val="24"/>
                <w:szCs w:val="24"/>
              </w:rPr>
              <w:t>Бачерикова</w:t>
            </w:r>
            <w:proofErr w:type="spellEnd"/>
            <w:r w:rsidRPr="00E0430E">
              <w:rPr>
                <w:rFonts w:ascii="Times New Roman" w:hAnsi="Times New Roman"/>
                <w:sz w:val="24"/>
                <w:szCs w:val="24"/>
              </w:rPr>
              <w:t xml:space="preserve"> Т.В</w:t>
            </w:r>
          </w:p>
          <w:p w:rsidR="007D5AE6" w:rsidRPr="00E0430E" w:rsidRDefault="00DA212F" w:rsidP="002467CF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/>
                <w:sz w:val="24"/>
                <w:szCs w:val="24"/>
              </w:rPr>
              <w:t>Сенникова</w:t>
            </w:r>
            <w:proofErr w:type="spellEnd"/>
            <w:r w:rsidRPr="00E0430E">
              <w:rPr>
                <w:rFonts w:ascii="Times New Roman" w:hAnsi="Times New Roman"/>
                <w:sz w:val="24"/>
                <w:szCs w:val="24"/>
              </w:rPr>
              <w:t xml:space="preserve"> Н.Н.</w:t>
            </w:r>
          </w:p>
          <w:p w:rsidR="007D5AE6" w:rsidRPr="00E0430E" w:rsidRDefault="007D5AE6" w:rsidP="002467CF">
            <w:pPr>
              <w:rPr>
                <w:rFonts w:ascii="Times New Roman" w:hAnsi="Times New Roman"/>
                <w:sz w:val="24"/>
                <w:szCs w:val="24"/>
              </w:rPr>
            </w:pPr>
          </w:p>
          <w:p w:rsidR="00DA212F" w:rsidRPr="00E0430E" w:rsidRDefault="007D5AE6" w:rsidP="002467CF">
            <w:pPr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Томилова И.А.</w:t>
            </w:r>
          </w:p>
        </w:tc>
      </w:tr>
    </w:tbl>
    <w:p w:rsidR="005D0338" w:rsidRPr="00E0430E" w:rsidRDefault="005D0338" w:rsidP="002467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D0338" w:rsidRPr="00E0430E" w:rsidRDefault="005D0338" w:rsidP="002467CF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>6.9</w:t>
      </w:r>
      <w:r w:rsidRPr="00E0430E">
        <w:rPr>
          <w:rFonts w:ascii="Times New Roman" w:eastAsia="Calibri" w:hAnsi="Times New Roman" w:cs="Times New Roman"/>
          <w:bCs/>
          <w:sz w:val="24"/>
          <w:szCs w:val="24"/>
        </w:rPr>
        <w:t>Использование ресурсов Центра правовой информации. Правовое просвещение граждан</w:t>
      </w:r>
    </w:p>
    <w:tbl>
      <w:tblPr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544"/>
        <w:gridCol w:w="2552"/>
        <w:gridCol w:w="1843"/>
        <w:gridCol w:w="1701"/>
      </w:tblGrid>
      <w:tr w:rsidR="00E517CC" w:rsidRPr="00E0430E" w:rsidTr="00890B4F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0338" w:rsidRPr="00E0430E" w:rsidRDefault="005D0338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Мероприятие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0338" w:rsidRPr="00E0430E" w:rsidRDefault="005D0338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Категория </w:t>
            </w:r>
          </w:p>
          <w:p w:rsidR="005D0338" w:rsidRPr="00E0430E" w:rsidRDefault="005D0338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пользователей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D0338" w:rsidRPr="00E0430E" w:rsidRDefault="005D0338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D0338" w:rsidRPr="00E0430E" w:rsidRDefault="005D0338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Ответственный</w:t>
            </w:r>
          </w:p>
        </w:tc>
      </w:tr>
      <w:tr w:rsidR="00E517CC" w:rsidRPr="00E0430E" w:rsidTr="00890B4F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A1FFB" w:rsidRPr="00E0430E" w:rsidRDefault="003A1FFB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«Твои права от «А» до «Я» - встреча-диалог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A1FFB" w:rsidRPr="00E0430E" w:rsidRDefault="003A1FFB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Юношество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3A1FFB" w:rsidRPr="00E0430E" w:rsidRDefault="003A1FFB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22.02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A1FFB" w:rsidRPr="00E0430E" w:rsidRDefault="00F5359D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E517CC" w:rsidRPr="00E0430E" w:rsidTr="00890B4F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1FFB" w:rsidRPr="00E0430E" w:rsidRDefault="003A1FFB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«Российский флаг – державы символ!» - видео выставка</w:t>
            </w:r>
          </w:p>
          <w:p w:rsidR="003A1FFB" w:rsidRPr="00E0430E" w:rsidRDefault="003A1FFB" w:rsidP="002467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Юношество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22.08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FFB" w:rsidRPr="00E0430E" w:rsidRDefault="00F5359D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E517CC" w:rsidRPr="00E0430E" w:rsidTr="00890B4F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День конституции «История Конституции - история страны» </w:t>
            </w:r>
            <w:proofErr w:type="gram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-в</w:t>
            </w:r>
            <w:proofErr w:type="gram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идео-викторина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Юношество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12.12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FFB" w:rsidRPr="00E0430E" w:rsidRDefault="0042516A" w:rsidP="002467CF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E517CC" w:rsidRPr="00E0430E" w:rsidTr="00890B4F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«Голос отдав стране ты поможешь» - Акция </w:t>
            </w:r>
            <w:proofErr w:type="gramStart"/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к</w:t>
            </w:r>
            <w:proofErr w:type="gramEnd"/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Дню молодого избирателя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4-7 </w:t>
            </w:r>
            <w:proofErr w:type="spellStart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3A1FFB" w:rsidRPr="00E0430E" w:rsidRDefault="00E517CC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18.02.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A1FFB" w:rsidRPr="00E0430E" w:rsidRDefault="0042516A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42516A" w:rsidRPr="00E0430E" w:rsidTr="00890B4F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«Дети говорят телефону доверия, Да!» - Акция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2-5 </w:t>
            </w:r>
            <w:proofErr w:type="spellStart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17.05.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16A" w:rsidRPr="00E0430E" w:rsidRDefault="0042516A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42516A" w:rsidRPr="00E0430E" w:rsidTr="00890B4F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«Шпаргалка для будущего избирателя» - Информационный стенд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4-7 </w:t>
            </w:r>
            <w:proofErr w:type="spellStart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11.06.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16A" w:rsidRPr="00E0430E" w:rsidRDefault="0042516A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42516A" w:rsidRPr="00E0430E" w:rsidTr="00890B4F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«Выборы глазами детей» - конкурс рисунков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4-6 </w:t>
            </w:r>
            <w:proofErr w:type="spellStart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16.08.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16A" w:rsidRPr="00E0430E" w:rsidRDefault="0042516A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42516A" w:rsidRPr="00E0430E" w:rsidTr="00890B4F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«Наши права и обязанности» - встреча с участковым полиции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5-7 </w:t>
            </w:r>
            <w:proofErr w:type="spellStart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5.10.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16A" w:rsidRPr="00E0430E" w:rsidRDefault="0042516A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42516A" w:rsidRPr="00E0430E" w:rsidTr="00890B4F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«Время выбирать» - интеллектуально правовая игра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4 </w:t>
            </w:r>
            <w:proofErr w:type="spellStart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14.10.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16A" w:rsidRPr="00E0430E" w:rsidRDefault="0042516A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42516A" w:rsidRPr="00E0430E" w:rsidTr="00890B4F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«Конституция – главная книга страны» - Интеллектуально – правовая игра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5-7 </w:t>
            </w:r>
            <w:proofErr w:type="spellStart"/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кл</w:t>
            </w:r>
            <w:proofErr w:type="spellEnd"/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10.12.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16A" w:rsidRPr="00E0430E" w:rsidRDefault="0042516A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F5359D" w:rsidRPr="00E0430E" w:rsidTr="00F5359D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359D" w:rsidRPr="00E0430E" w:rsidRDefault="00F5359D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Выпуск папки</w:t>
            </w:r>
          </w:p>
          <w:p w:rsidR="00F5359D" w:rsidRPr="00E0430E" w:rsidRDefault="00F5359D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«Все вправе знать о праве»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359D" w:rsidRPr="00E0430E" w:rsidRDefault="00F5359D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Разновозрастное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359D" w:rsidRPr="00E0430E" w:rsidRDefault="0042516A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1 </w:t>
            </w:r>
            <w:proofErr w:type="spellStart"/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кв</w:t>
            </w:r>
            <w:proofErr w:type="spell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59D" w:rsidRPr="00E0430E" w:rsidRDefault="00F5359D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F5359D" w:rsidRPr="00E0430E" w:rsidTr="00F5359D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359D" w:rsidRPr="00E0430E" w:rsidRDefault="00F5359D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Оформление стенда </w:t>
            </w:r>
          </w:p>
          <w:p w:rsidR="00F5359D" w:rsidRPr="00E0430E" w:rsidRDefault="00F5359D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«Мой </w:t>
            </w:r>
            <w:proofErr w:type="spellStart"/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триколор</w:t>
            </w:r>
            <w:proofErr w:type="spellEnd"/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»  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359D" w:rsidRPr="00E0430E" w:rsidRDefault="00F5359D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Разновозрастное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359D" w:rsidRPr="00E0430E" w:rsidRDefault="00F5359D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22.08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59D" w:rsidRPr="00E0430E" w:rsidRDefault="00F5359D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F5359D" w:rsidRPr="00E0430E" w:rsidTr="00F5359D">
        <w:trPr>
          <w:trHeight w:val="238"/>
        </w:trPr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359D" w:rsidRPr="00E0430E" w:rsidRDefault="00F5359D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Оформление </w:t>
            </w:r>
            <w:proofErr w:type="spellStart"/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стенда</w:t>
            </w:r>
            <w:proofErr w:type="gramStart"/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«</w:t>
            </w:r>
            <w:r w:rsidRPr="00E0430E">
              <w:rPr>
                <w:rStyle w:val="ac"/>
                <w:rFonts w:ascii="Times New Roman" w:eastAsia="Noto Sans CJK SC Regular" w:hAnsi="Times New Roman" w:cs="Times New Roman"/>
                <w:b w:val="0"/>
                <w:kern w:val="3"/>
                <w:sz w:val="24"/>
                <w:szCs w:val="24"/>
                <w:lang w:eastAsia="zh-CN" w:bidi="hi-IN"/>
              </w:rPr>
              <w:t>Д</w:t>
            </w:r>
            <w:proofErr w:type="gramEnd"/>
            <w:r w:rsidRPr="00E0430E">
              <w:rPr>
                <w:rStyle w:val="ac"/>
                <w:rFonts w:ascii="Times New Roman" w:eastAsia="Noto Sans CJK SC Regular" w:hAnsi="Times New Roman" w:cs="Times New Roman"/>
                <w:b w:val="0"/>
                <w:kern w:val="3"/>
                <w:sz w:val="24"/>
                <w:szCs w:val="24"/>
                <w:lang w:eastAsia="zh-CN" w:bidi="hi-IN"/>
              </w:rPr>
              <w:t>ень</w:t>
            </w:r>
            <w:proofErr w:type="spellEnd"/>
            <w:r w:rsidRPr="00E0430E">
              <w:rPr>
                <w:rStyle w:val="ac"/>
                <w:rFonts w:ascii="Times New Roman" w:eastAsia="Noto Sans CJK SC Regular" w:hAnsi="Times New Roman" w:cs="Times New Roman"/>
                <w:b w:val="0"/>
                <w:kern w:val="3"/>
                <w:sz w:val="24"/>
                <w:szCs w:val="24"/>
                <w:lang w:eastAsia="zh-CN" w:bidi="hi-IN"/>
              </w:rPr>
              <w:t xml:space="preserve"> Конституции Российской Федерации»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359D" w:rsidRPr="00E0430E" w:rsidRDefault="00F5359D" w:rsidP="002467CF">
            <w:pPr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 xml:space="preserve">  Разновозрастное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F5359D" w:rsidRPr="00E0430E" w:rsidRDefault="00F5359D" w:rsidP="002467CF">
            <w:pPr>
              <w:spacing w:after="0" w:line="240" w:lineRule="auto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12 .12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59D" w:rsidRPr="00E0430E" w:rsidRDefault="00F5359D" w:rsidP="002467C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</w:tbl>
    <w:p w:rsidR="005D0338" w:rsidRPr="00E0430E" w:rsidRDefault="005D0338" w:rsidP="002467C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C7D74" w:rsidRPr="00E0430E" w:rsidRDefault="00895591" w:rsidP="002467C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0430E">
        <w:rPr>
          <w:rFonts w:ascii="Times New Roman" w:hAnsi="Times New Roman" w:cs="Times New Roman"/>
          <w:b/>
          <w:sz w:val="24"/>
          <w:szCs w:val="24"/>
        </w:rPr>
        <w:t xml:space="preserve">7. </w:t>
      </w:r>
      <w:r w:rsidR="00C01E3A" w:rsidRPr="00E0430E">
        <w:rPr>
          <w:rFonts w:ascii="Times New Roman" w:hAnsi="Times New Roman" w:cs="Times New Roman"/>
          <w:b/>
          <w:sz w:val="24"/>
          <w:szCs w:val="24"/>
        </w:rPr>
        <w:t>Организация и содержание библиотечного обслуживания пользователей</w:t>
      </w:r>
    </w:p>
    <w:p w:rsidR="008552AA" w:rsidRPr="00E0430E" w:rsidRDefault="008552AA" w:rsidP="002467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>7.</w:t>
      </w:r>
      <w:r w:rsidR="00C01E3A" w:rsidRPr="00E0430E">
        <w:rPr>
          <w:rFonts w:ascii="Times New Roman" w:hAnsi="Times New Roman" w:cs="Times New Roman"/>
          <w:sz w:val="24"/>
          <w:szCs w:val="24"/>
        </w:rPr>
        <w:t xml:space="preserve">1. </w:t>
      </w:r>
      <w:r w:rsidRPr="00E0430E">
        <w:rPr>
          <w:rFonts w:ascii="Times New Roman" w:hAnsi="Times New Roman" w:cs="Times New Roman"/>
          <w:sz w:val="24"/>
          <w:szCs w:val="24"/>
        </w:rPr>
        <w:t>Программно-проектная деятельность библиотеки</w:t>
      </w:r>
    </w:p>
    <w:p w:rsidR="00C01E3A" w:rsidRPr="00E0430E" w:rsidRDefault="008552AA" w:rsidP="002467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 xml:space="preserve">7.1.1. </w:t>
      </w:r>
      <w:r w:rsidR="00584B61" w:rsidRPr="00E0430E">
        <w:rPr>
          <w:rFonts w:ascii="Times New Roman" w:hAnsi="Times New Roman" w:cs="Times New Roman"/>
          <w:sz w:val="24"/>
          <w:szCs w:val="24"/>
        </w:rPr>
        <w:t>Участие библиотеки  в федеральных целевых, областных и районных программах</w:t>
      </w:r>
    </w:p>
    <w:p w:rsidR="00AD1C39" w:rsidRPr="00E0430E" w:rsidRDefault="00FD7436" w:rsidP="002467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color w:val="0070C0"/>
          <w:sz w:val="24"/>
          <w:szCs w:val="24"/>
        </w:rPr>
        <w:tab/>
      </w:r>
      <w:r w:rsidRPr="00E0430E">
        <w:rPr>
          <w:rFonts w:ascii="Times New Roman" w:hAnsi="Times New Roman" w:cs="Times New Roman"/>
          <w:sz w:val="24"/>
          <w:szCs w:val="24"/>
        </w:rPr>
        <w:t xml:space="preserve">В данном разделе необходимо отразить участие библиотеки в федеральных, целевых, региональных и районных программах и иных мероприятиях в 2021 году, а также отразить наличие программы модернизации библиотечного обслуживания или </w:t>
      </w:r>
      <w:r w:rsidRPr="00E0430E">
        <w:rPr>
          <w:rFonts w:ascii="Times New Roman" w:hAnsi="Times New Roman" w:cs="Times New Roman"/>
          <w:sz w:val="24"/>
          <w:szCs w:val="24"/>
        </w:rPr>
        <w:lastRenderedPageBreak/>
        <w:t xml:space="preserve">районной целевой программы «Развитие культуры …района на … гг.» с библиотечной подпрограммой (на какие годы, кем утверждена) – </w:t>
      </w:r>
      <w:r w:rsidRPr="00E0430E">
        <w:rPr>
          <w:rFonts w:ascii="Times New Roman" w:hAnsi="Times New Roman" w:cs="Times New Roman"/>
          <w:i/>
          <w:sz w:val="24"/>
          <w:szCs w:val="24"/>
        </w:rPr>
        <w:t>если есть</w:t>
      </w:r>
      <w:r w:rsidRPr="00E0430E">
        <w:rPr>
          <w:rFonts w:ascii="Times New Roman" w:hAnsi="Times New Roman" w:cs="Times New Roman"/>
          <w:sz w:val="24"/>
          <w:szCs w:val="24"/>
        </w:rPr>
        <w:t>.</w:t>
      </w:r>
    </w:p>
    <w:p w:rsidR="0042516A" w:rsidRPr="00E0430E" w:rsidRDefault="0042516A" w:rsidP="002467CF">
      <w:pPr>
        <w:pStyle w:val="ad"/>
        <w:rPr>
          <w:rFonts w:ascii="Times New Roman" w:hAnsi="Times New Roman" w:cs="Times New Roman"/>
          <w:b/>
          <w:sz w:val="24"/>
          <w:szCs w:val="24"/>
        </w:rPr>
      </w:pPr>
      <w:r w:rsidRPr="00E0430E">
        <w:rPr>
          <w:rFonts w:ascii="Times New Roman" w:hAnsi="Times New Roman" w:cs="Times New Roman"/>
          <w:b/>
          <w:sz w:val="24"/>
          <w:szCs w:val="24"/>
        </w:rPr>
        <w:t xml:space="preserve">Программы, принятые администрацией </w:t>
      </w:r>
      <w:proofErr w:type="spellStart"/>
      <w:r w:rsidRPr="00E0430E">
        <w:rPr>
          <w:rFonts w:ascii="Times New Roman" w:hAnsi="Times New Roman" w:cs="Times New Roman"/>
          <w:b/>
          <w:sz w:val="24"/>
          <w:szCs w:val="24"/>
        </w:rPr>
        <w:t>Павинского</w:t>
      </w:r>
      <w:proofErr w:type="spellEnd"/>
      <w:r w:rsidRPr="00E0430E">
        <w:rPr>
          <w:rFonts w:ascii="Times New Roman" w:hAnsi="Times New Roman" w:cs="Times New Roman"/>
          <w:b/>
          <w:sz w:val="24"/>
          <w:szCs w:val="24"/>
        </w:rPr>
        <w:t xml:space="preserve">  муниципального образовани</w:t>
      </w:r>
      <w:r w:rsidR="00347EBA" w:rsidRPr="00E0430E">
        <w:rPr>
          <w:rFonts w:ascii="Times New Roman" w:hAnsi="Times New Roman" w:cs="Times New Roman"/>
          <w:b/>
          <w:sz w:val="24"/>
          <w:szCs w:val="24"/>
        </w:rPr>
        <w:t>я</w:t>
      </w:r>
      <w:r w:rsidRPr="00E0430E">
        <w:rPr>
          <w:rFonts w:ascii="Times New Roman" w:hAnsi="Times New Roman" w:cs="Times New Roman"/>
          <w:b/>
          <w:sz w:val="24"/>
          <w:szCs w:val="24"/>
        </w:rPr>
        <w:t>, в осуществлении которых участвуют библиотеки</w:t>
      </w:r>
    </w:p>
    <w:p w:rsidR="0042516A" w:rsidRPr="00E0430E" w:rsidRDefault="0042516A" w:rsidP="002467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4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Работали по муниципальным программам:</w:t>
      </w:r>
    </w:p>
    <w:p w:rsidR="0042516A" w:rsidRPr="00E0430E" w:rsidRDefault="0042516A" w:rsidP="002467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</w:pPr>
      <w:r w:rsidRPr="00E0430E">
        <w:rPr>
          <w:rFonts w:ascii="Times New Roman" w:eastAsia="Times New Roman" w:hAnsi="Times New Roman" w:cs="Times New Roman"/>
          <w:color w:val="C00000"/>
          <w:sz w:val="24"/>
          <w:szCs w:val="24"/>
          <w:lang w:eastAsia="ru-RU"/>
        </w:rPr>
        <w:t xml:space="preserve">- </w:t>
      </w:r>
      <w:r w:rsidRPr="00E04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муниципальная программа "Развитие культуры, туризма, спорта и молодежной политики, в </w:t>
      </w:r>
      <w:proofErr w:type="spellStart"/>
      <w:r w:rsidRPr="00E0430E">
        <w:rPr>
          <w:rFonts w:ascii="Times New Roman" w:eastAsia="Times New Roman" w:hAnsi="Times New Roman" w:cs="Times New Roman"/>
          <w:sz w:val="24"/>
          <w:szCs w:val="24"/>
          <w:lang w:eastAsia="ru-RU"/>
        </w:rPr>
        <w:t>Павинском</w:t>
      </w:r>
      <w:proofErr w:type="spellEnd"/>
      <w:r w:rsidRPr="00E04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муниципальном ра</w:t>
      </w:r>
      <w:r w:rsidR="006D5EF3" w:rsidRPr="00E0430E">
        <w:rPr>
          <w:rFonts w:ascii="Times New Roman" w:eastAsia="Times New Roman" w:hAnsi="Times New Roman" w:cs="Times New Roman"/>
          <w:sz w:val="24"/>
          <w:szCs w:val="24"/>
          <w:lang w:eastAsia="ru-RU"/>
        </w:rPr>
        <w:t>йоне Костромской области на 2020 - 2024</w:t>
      </w:r>
      <w:r w:rsidRPr="00E0430E">
        <w:rPr>
          <w:rFonts w:ascii="Times New Roman" w:eastAsia="Times New Roman" w:hAnsi="Times New Roman" w:cs="Times New Roman"/>
          <w:sz w:val="24"/>
          <w:szCs w:val="24"/>
          <w:lang w:eastAsia="ru-RU"/>
        </w:rPr>
        <w:t> годы";</w:t>
      </w:r>
    </w:p>
    <w:p w:rsidR="0042516A" w:rsidRPr="00E0430E" w:rsidRDefault="0042516A" w:rsidP="002467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4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- муниципальная программа «Профилактика правонарушений</w:t>
      </w:r>
    </w:p>
    <w:p w:rsidR="0042516A" w:rsidRPr="00E0430E" w:rsidRDefault="0042516A" w:rsidP="002467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4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 в </w:t>
      </w:r>
      <w:proofErr w:type="spellStart"/>
      <w:r w:rsidRPr="00E04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Павинском</w:t>
      </w:r>
      <w:proofErr w:type="spellEnd"/>
      <w:r w:rsidRPr="00E04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муниципальном районе Костромской области</w:t>
      </w:r>
    </w:p>
    <w:p w:rsidR="0042516A" w:rsidRPr="00E0430E" w:rsidRDefault="0042516A" w:rsidP="002467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4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на 2019-2022 годы»;</w:t>
      </w:r>
    </w:p>
    <w:p w:rsidR="0042516A" w:rsidRPr="00E0430E" w:rsidRDefault="0042516A" w:rsidP="002467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430E">
        <w:rPr>
          <w:rFonts w:ascii="Times New Roman" w:eastAsia="Times New Roman" w:hAnsi="Times New Roman" w:cs="Times New Roman"/>
          <w:color w:val="2B2B2B"/>
          <w:sz w:val="24"/>
          <w:szCs w:val="24"/>
          <w:lang w:eastAsia="ru-RU"/>
        </w:rPr>
        <w:t>- муниципальная программа "</w:t>
      </w:r>
      <w:r w:rsidRPr="00E04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Противодействие терроризму и экстремизму на территории </w:t>
      </w:r>
      <w:proofErr w:type="spellStart"/>
      <w:r w:rsidRPr="00E04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Павинского</w:t>
      </w:r>
      <w:proofErr w:type="spellEnd"/>
      <w:r w:rsidRPr="00E04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в 2019-2022 годах;</w:t>
      </w:r>
    </w:p>
    <w:p w:rsidR="0042516A" w:rsidRPr="00E0430E" w:rsidRDefault="0042516A" w:rsidP="002467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4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- муниципальная  программа «Улучшение условий и охраны труда в </w:t>
      </w:r>
      <w:proofErr w:type="spellStart"/>
      <w:r w:rsidRPr="00E04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Павинском</w:t>
      </w:r>
      <w:proofErr w:type="spellEnd"/>
      <w:r w:rsidRPr="00E04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муниципальном районе Костромской области на 2019-2022 гг.»;</w:t>
      </w:r>
    </w:p>
    <w:p w:rsidR="0042516A" w:rsidRPr="00E0430E" w:rsidRDefault="0042516A" w:rsidP="002467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4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- муниципальная  программа  «Энергосбережение и повышение энергетической  эффективности  в  </w:t>
      </w:r>
      <w:proofErr w:type="spellStart"/>
      <w:r w:rsidRPr="00E04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Павинском</w:t>
      </w:r>
      <w:proofErr w:type="spellEnd"/>
      <w:r w:rsidRPr="00E04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муниципальном  районе» на 2019-2022г.;</w:t>
      </w:r>
    </w:p>
    <w:p w:rsidR="0042516A" w:rsidRPr="00E0430E" w:rsidRDefault="0042516A" w:rsidP="002467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- муниципальная программа «Комплексные меры противодействия злоупотреблению наркотиками и их незаконному обороту в </w:t>
      </w:r>
      <w:proofErr w:type="spellStart"/>
      <w:r w:rsidRPr="00E04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Павинском</w:t>
      </w:r>
      <w:proofErr w:type="spellEnd"/>
      <w:r w:rsidRPr="00E04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муниципальном районе на 2019-2022 гг.».</w:t>
      </w:r>
    </w:p>
    <w:p w:rsidR="00D0446C" w:rsidRPr="00E0430E" w:rsidRDefault="008552AA" w:rsidP="002467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>7.1.</w:t>
      </w:r>
      <w:r w:rsidR="00A67A89" w:rsidRPr="00E0430E">
        <w:rPr>
          <w:rFonts w:ascii="Times New Roman" w:hAnsi="Times New Roman" w:cs="Times New Roman"/>
          <w:sz w:val="24"/>
          <w:szCs w:val="24"/>
        </w:rPr>
        <w:t>2. Проектная деятельность библиотеки</w:t>
      </w:r>
    </w:p>
    <w:p w:rsidR="00A67A89" w:rsidRPr="00E0430E" w:rsidRDefault="009E051A" w:rsidP="002467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>В данном подразделе необходимо у</w:t>
      </w:r>
      <w:r w:rsidR="005975AE" w:rsidRPr="00E0430E">
        <w:rPr>
          <w:rFonts w:ascii="Times New Roman" w:hAnsi="Times New Roman" w:cs="Times New Roman"/>
          <w:sz w:val="24"/>
          <w:szCs w:val="24"/>
        </w:rPr>
        <w:t>казать долгосрочные проекты, а также проекты, которые библиот</w:t>
      </w:r>
      <w:r w:rsidRPr="00E0430E">
        <w:rPr>
          <w:rFonts w:ascii="Times New Roman" w:hAnsi="Times New Roman" w:cs="Times New Roman"/>
          <w:sz w:val="24"/>
          <w:szCs w:val="24"/>
        </w:rPr>
        <w:t>ека планирует реализовать в 2021</w:t>
      </w:r>
      <w:r w:rsidR="005975AE" w:rsidRPr="00E0430E"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531E49" w:rsidRPr="00E0430E" w:rsidRDefault="00531E49" w:rsidP="002467CF">
      <w:pPr>
        <w:pStyle w:val="ad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 xml:space="preserve">Патриотический проект в рамках проекта </w:t>
      </w:r>
      <w:proofErr w:type="spellStart"/>
      <w:r w:rsidRPr="00E0430E">
        <w:rPr>
          <w:rFonts w:ascii="Times New Roman" w:hAnsi="Times New Roman" w:cs="Times New Roman"/>
          <w:sz w:val="24"/>
          <w:szCs w:val="24"/>
        </w:rPr>
        <w:t>Библиолига</w:t>
      </w:r>
      <w:proofErr w:type="spellEnd"/>
      <w:r w:rsidRPr="00E0430E">
        <w:rPr>
          <w:rFonts w:ascii="Times New Roman" w:hAnsi="Times New Roman" w:cs="Times New Roman"/>
          <w:sz w:val="24"/>
          <w:szCs w:val="24"/>
        </w:rPr>
        <w:t xml:space="preserve"> «Вехи памяти»</w:t>
      </w:r>
    </w:p>
    <w:p w:rsidR="00531E49" w:rsidRPr="00E0430E" w:rsidRDefault="00347EBA" w:rsidP="002467CF">
      <w:pPr>
        <w:pStyle w:val="ad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>Краеведческий проект «Р</w:t>
      </w:r>
      <w:r w:rsidR="00531E49" w:rsidRPr="00E0430E">
        <w:rPr>
          <w:rFonts w:ascii="Times New Roman" w:hAnsi="Times New Roman" w:cs="Times New Roman"/>
          <w:sz w:val="24"/>
          <w:szCs w:val="24"/>
        </w:rPr>
        <w:t>одной источник»</w:t>
      </w:r>
    </w:p>
    <w:p w:rsidR="00531E49" w:rsidRPr="00E0430E" w:rsidRDefault="00531E49" w:rsidP="002467CF">
      <w:pPr>
        <w:pStyle w:val="ad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E0430E">
        <w:rPr>
          <w:rFonts w:ascii="Times New Roman" w:hAnsi="Times New Roman" w:cs="Times New Roman"/>
          <w:sz w:val="24"/>
          <w:szCs w:val="24"/>
        </w:rPr>
        <w:t>Библио-билиографическое</w:t>
      </w:r>
      <w:proofErr w:type="spellEnd"/>
      <w:r w:rsidRPr="00E0430E">
        <w:rPr>
          <w:rFonts w:ascii="Times New Roman" w:hAnsi="Times New Roman" w:cs="Times New Roman"/>
          <w:sz w:val="24"/>
          <w:szCs w:val="24"/>
        </w:rPr>
        <w:t xml:space="preserve"> проект «Нет лучше увлеченья, чем семейное чтенье»</w:t>
      </w:r>
    </w:p>
    <w:p w:rsidR="00531E49" w:rsidRPr="00E0430E" w:rsidRDefault="00531E49" w:rsidP="002467CF">
      <w:pPr>
        <w:pStyle w:val="ad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>Проект волонтерский инициатив «По зову сердца»</w:t>
      </w:r>
    </w:p>
    <w:p w:rsidR="003A1FFB" w:rsidRPr="00E0430E" w:rsidRDefault="003A1FFB" w:rsidP="002467CF">
      <w:pPr>
        <w:pStyle w:val="ad"/>
        <w:numPr>
          <w:ilvl w:val="0"/>
          <w:numId w:val="15"/>
        </w:num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04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«Увековечим память» - проект о ветеранах Великой Отечественной войны </w:t>
      </w:r>
      <w:proofErr w:type="spellStart"/>
      <w:r w:rsidRPr="00E04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Павинского</w:t>
      </w:r>
      <w:proofErr w:type="spellEnd"/>
      <w:r w:rsidRPr="00E0430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района.</w:t>
      </w:r>
    </w:p>
    <w:p w:rsidR="003A1FFB" w:rsidRPr="00E0430E" w:rsidRDefault="00C61AFF" w:rsidP="002467CF">
      <w:pPr>
        <w:pStyle w:val="a4"/>
        <w:numPr>
          <w:ilvl w:val="0"/>
          <w:numId w:val="16"/>
        </w:numPr>
        <w:spacing w:after="0" w:line="240" w:lineRule="auto"/>
        <w:ind w:left="709" w:hanging="425"/>
        <w:jc w:val="both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>П</w:t>
      </w:r>
      <w:r w:rsidR="003A1FFB" w:rsidRPr="00E0430E">
        <w:rPr>
          <w:rFonts w:ascii="Times New Roman" w:hAnsi="Times New Roman" w:cs="Times New Roman"/>
          <w:bCs/>
          <w:sz w:val="24"/>
          <w:szCs w:val="24"/>
          <w:shd w:val="clear" w:color="auto" w:fill="FFFFFF"/>
        </w:rPr>
        <w:t xml:space="preserve">роект </w:t>
      </w:r>
      <w:r w:rsidR="003A1FFB" w:rsidRPr="00E0430E">
        <w:rPr>
          <w:rFonts w:ascii="Times New Roman" w:hAnsi="Times New Roman" w:cs="Times New Roman"/>
          <w:sz w:val="24"/>
          <w:szCs w:val="24"/>
        </w:rPr>
        <w:t>«</w:t>
      </w:r>
      <w:r w:rsidR="003A1FFB" w:rsidRPr="00E0430E">
        <w:rPr>
          <w:rFonts w:ascii="Times New Roman" w:hAnsi="Times New Roman" w:cs="Times New Roman"/>
          <w:bCs/>
          <w:sz w:val="24"/>
          <w:szCs w:val="24"/>
        </w:rPr>
        <w:t>Библиотека – старшему поколению</w:t>
      </w:r>
      <w:r w:rsidR="003A1FFB" w:rsidRPr="00E0430E">
        <w:rPr>
          <w:rFonts w:ascii="Times New Roman" w:hAnsi="Times New Roman" w:cs="Times New Roman"/>
          <w:sz w:val="24"/>
          <w:szCs w:val="24"/>
        </w:rPr>
        <w:t>»</w:t>
      </w:r>
    </w:p>
    <w:p w:rsidR="003A1FFB" w:rsidRPr="00E0430E" w:rsidRDefault="003A1FFB" w:rsidP="002467CF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E1AFA" w:rsidRPr="00E0430E" w:rsidRDefault="00CD4FFA" w:rsidP="002467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E0430E">
        <w:rPr>
          <w:rFonts w:ascii="Times New Roman" w:hAnsi="Times New Roman" w:cs="Times New Roman"/>
          <w:sz w:val="24"/>
          <w:szCs w:val="24"/>
        </w:rPr>
        <w:t xml:space="preserve">7.2. </w:t>
      </w:r>
      <w:r w:rsidR="005E6A69" w:rsidRPr="00E0430E">
        <w:rPr>
          <w:rFonts w:ascii="Times New Roman" w:hAnsi="Times New Roman" w:cs="Times New Roman"/>
          <w:sz w:val="24"/>
          <w:szCs w:val="24"/>
        </w:rPr>
        <w:t>Международное и межрегиональное сотрудничество и с</w:t>
      </w:r>
      <w:r w:rsidR="008E1AFA" w:rsidRPr="00E0430E">
        <w:rPr>
          <w:rFonts w:ascii="Times New Roman" w:hAnsi="Times New Roman" w:cs="Times New Roman"/>
          <w:sz w:val="24"/>
          <w:szCs w:val="24"/>
        </w:rPr>
        <w:t>оциальное партнёрство</w:t>
      </w:r>
    </w:p>
    <w:tbl>
      <w:tblPr>
        <w:tblW w:w="9853" w:type="dxa"/>
        <w:jc w:val="center"/>
        <w:tblInd w:w="-318" w:type="dxa"/>
        <w:tblLayout w:type="fixed"/>
        <w:tblLook w:val="04A0" w:firstRow="1" w:lastRow="0" w:firstColumn="1" w:lastColumn="0" w:noHBand="0" w:noVBand="1"/>
      </w:tblPr>
      <w:tblGrid>
        <w:gridCol w:w="1915"/>
        <w:gridCol w:w="3686"/>
        <w:gridCol w:w="2693"/>
        <w:gridCol w:w="1559"/>
      </w:tblGrid>
      <w:tr w:rsidR="008E1AFA" w:rsidRPr="00E0430E" w:rsidTr="007824F4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1AFA" w:rsidRPr="00E0430E" w:rsidRDefault="008E1AF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Наименование отрасли, сферы деятельности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1AFA" w:rsidRPr="00E0430E" w:rsidRDefault="008E1AF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Учреждения, организации, предприятия, с которыми </w:t>
            </w:r>
            <w:proofErr w:type="gramStart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предполагается</w:t>
            </w:r>
            <w:proofErr w:type="gramEnd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/осуществляется сотрудничество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E1AFA" w:rsidRPr="00E0430E" w:rsidRDefault="008E1AF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Формы сотрудничества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1AFA" w:rsidRPr="00E0430E" w:rsidRDefault="008E1AF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Библиотека</w:t>
            </w:r>
          </w:p>
        </w:tc>
      </w:tr>
      <w:tr w:rsidR="006D5EF3" w:rsidRPr="00E0430E" w:rsidTr="003A1FFB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Образование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Отдел Образования </w:t>
            </w:r>
            <w:proofErr w:type="spellStart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Павинского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муниципального района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Встречи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EF3" w:rsidRPr="00E0430E" w:rsidRDefault="006D5EF3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Центральная библиотека</w:t>
            </w:r>
          </w:p>
        </w:tc>
      </w:tr>
      <w:tr w:rsidR="006D5EF3" w:rsidRPr="00E0430E" w:rsidTr="003A1FFB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proofErr w:type="spellStart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Павинская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СОШ</w:t>
            </w:r>
            <w:r w:rsidR="00C61AFF"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, детские сады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Дни информации, </w:t>
            </w:r>
            <w:proofErr w:type="spellStart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информ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–дайджест.  интерактивные выставки  презентации, акции,    конкурсы, встречи, волонтерские движения, заочные путешествия и т.д.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EF3" w:rsidRPr="00E0430E" w:rsidRDefault="006D5EF3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Центральная библиотека</w:t>
            </w:r>
          </w:p>
        </w:tc>
      </w:tr>
      <w:tr w:rsidR="006D5EF3" w:rsidRPr="00E0430E" w:rsidTr="003A1FFB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СМИ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Районная газета «Северный луч»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Р</w:t>
            </w:r>
            <w:proofErr w:type="gramStart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val="en-US" w:eastAsia="ar-SA"/>
              </w:rPr>
              <w:t>R</w:t>
            </w:r>
            <w:proofErr w:type="gramEnd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-реклама. Р</w:t>
            </w:r>
            <w:proofErr w:type="gramStart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val="en-US" w:eastAsia="ar-SA"/>
              </w:rPr>
              <w:t>R</w:t>
            </w:r>
            <w:proofErr w:type="gramEnd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– акции,  объявления, 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EF3" w:rsidRPr="00E0430E" w:rsidRDefault="006D5EF3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Центральная библиотека</w:t>
            </w:r>
          </w:p>
        </w:tc>
      </w:tr>
      <w:tr w:rsidR="006D5EF3" w:rsidRPr="00E0430E" w:rsidTr="003A1FFB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Культура и туризм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МУК «МСКО», молодежный центр «Спектр»</w:t>
            </w:r>
            <w:proofErr w:type="gramStart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,</w:t>
            </w:r>
            <w:proofErr w:type="spellStart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П</w:t>
            </w:r>
            <w:proofErr w:type="gramEnd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авинский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спортивный клуб, </w:t>
            </w:r>
            <w:proofErr w:type="spellStart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Павинская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</w:t>
            </w: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lastRenderedPageBreak/>
              <w:t>ДШИ, краеведческий музей.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lastRenderedPageBreak/>
              <w:t>Праздники, конкурсы, творческие вечера, литературный монтаж.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EF3" w:rsidRPr="00E0430E" w:rsidRDefault="006D5EF3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Центральная библиотека</w:t>
            </w:r>
          </w:p>
        </w:tc>
      </w:tr>
      <w:tr w:rsidR="006D5EF3" w:rsidRPr="00E0430E" w:rsidTr="003A1FFB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proofErr w:type="spellStart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lastRenderedPageBreak/>
              <w:t>ТОСы</w:t>
            </w:r>
            <w:proofErr w:type="spellEnd"/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proofErr w:type="spellStart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Павинское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поселение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Творческие встречи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EF3" w:rsidRPr="00E0430E" w:rsidRDefault="006D5EF3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Центральная библиотека</w:t>
            </w:r>
          </w:p>
        </w:tc>
      </w:tr>
      <w:tr w:rsidR="006D5EF3" w:rsidRPr="00E0430E" w:rsidTr="003A1FFB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Органы социальной защиты населения 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Центр социальной защиты населения. Центр занятости населения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Презентации, встречи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EF3" w:rsidRPr="00E0430E" w:rsidRDefault="006D5EF3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Центральная библиотека</w:t>
            </w:r>
          </w:p>
        </w:tc>
      </w:tr>
      <w:tr w:rsidR="006D5EF3" w:rsidRPr="00E0430E" w:rsidTr="003A1FFB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Правоохранительные органы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ПП №7 «</w:t>
            </w:r>
            <w:proofErr w:type="spellStart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Вохомский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»; Прокуратура, Мировой суд.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Профилактические беседы, вечер </w:t>
            </w:r>
            <w:proofErr w:type="gramStart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–в</w:t>
            </w:r>
            <w:proofErr w:type="gramEnd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стречи, экскурсии.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EF3" w:rsidRPr="00E0430E" w:rsidRDefault="006D5EF3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Центральная библиотека</w:t>
            </w:r>
          </w:p>
        </w:tc>
      </w:tr>
      <w:tr w:rsidR="006D5EF3" w:rsidRPr="00E0430E" w:rsidTr="003A1FFB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Общественные организации и объединения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И.П.  Ч.П.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Экскурсии, встречи.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EF3" w:rsidRPr="00E0430E" w:rsidRDefault="006D5EF3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Центральная библиотека</w:t>
            </w:r>
          </w:p>
        </w:tc>
      </w:tr>
      <w:tr w:rsidR="006D5EF3" w:rsidRPr="00E0430E" w:rsidTr="003A1FFB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Здравоохранение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ЦРБ</w:t>
            </w:r>
          </w:p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</w:p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D5EF3" w:rsidRPr="00E0430E" w:rsidRDefault="006D5EF3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Встречи со специалистами, профилактическая работа, беседы.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D5EF3" w:rsidRPr="00E0430E" w:rsidRDefault="006D5EF3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Центральная библиотека</w:t>
            </w:r>
          </w:p>
        </w:tc>
      </w:tr>
      <w:tr w:rsidR="00E517CC" w:rsidRPr="00E0430E" w:rsidTr="007824F4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31E49" w:rsidRPr="00E0430E" w:rsidRDefault="00DC20A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Популяризация творчества писателей юбиляров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31E49" w:rsidRPr="00E0430E" w:rsidRDefault="00DC20A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Орловская областная научная библиотека им. И. А. Бунина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531E49" w:rsidRPr="00E0430E" w:rsidRDefault="00DC20A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Сетевые акции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31E49" w:rsidRPr="00E0430E" w:rsidRDefault="00DC20A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Детское отделение</w:t>
            </w:r>
          </w:p>
        </w:tc>
      </w:tr>
      <w:tr w:rsidR="00E517CC" w:rsidRPr="00E0430E" w:rsidTr="007824F4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C20AA" w:rsidRPr="00E0430E" w:rsidRDefault="00DC20A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Популяризация творчества писателей юбиляров</w:t>
            </w:r>
          </w:p>
          <w:p w:rsidR="00DC20AA" w:rsidRPr="00E0430E" w:rsidRDefault="00DC20A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C20AA" w:rsidRPr="00E0430E" w:rsidRDefault="00DC20A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Государственное учреждение «Центральная библиотека для детей г. Луганска»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C20AA" w:rsidRPr="00E0430E" w:rsidRDefault="00DC20A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Сетевые акции,</w:t>
            </w:r>
          </w:p>
          <w:p w:rsidR="00DC20AA" w:rsidRPr="00E0430E" w:rsidRDefault="00DC20A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Онлайн конкурсы, </w:t>
            </w:r>
          </w:p>
          <w:p w:rsidR="00DC20AA" w:rsidRPr="00E0430E" w:rsidRDefault="00DC20A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Онлайн викторины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20AA" w:rsidRPr="00E0430E" w:rsidRDefault="00DC20A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Детское отделение</w:t>
            </w:r>
          </w:p>
        </w:tc>
      </w:tr>
      <w:tr w:rsidR="00E517CC" w:rsidRPr="00E0430E" w:rsidTr="007824F4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C20AA" w:rsidRPr="00E0430E" w:rsidRDefault="00DC20A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Популяризация творчества писателей юбиляров</w:t>
            </w:r>
          </w:p>
          <w:p w:rsidR="00DC20AA" w:rsidRPr="00E0430E" w:rsidRDefault="00DC20A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C20AA" w:rsidRPr="00E0430E" w:rsidRDefault="00DC20A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Костромская областная библиотека им. А. Гайдара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C20AA" w:rsidRPr="00E0430E" w:rsidRDefault="00DC20A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Сетевые акции,</w:t>
            </w:r>
          </w:p>
          <w:p w:rsidR="00DC20AA" w:rsidRPr="00E0430E" w:rsidRDefault="00DC20A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Онлайн конкурсы, </w:t>
            </w:r>
          </w:p>
          <w:p w:rsidR="00DC20AA" w:rsidRPr="00E0430E" w:rsidRDefault="00DC20A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Онлайн викторины, областные конкурсы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20AA" w:rsidRPr="00E0430E" w:rsidRDefault="00DC20A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Детское отделение</w:t>
            </w:r>
          </w:p>
        </w:tc>
      </w:tr>
      <w:tr w:rsidR="00E517CC" w:rsidRPr="00E0430E" w:rsidTr="007824F4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C20AA" w:rsidRPr="00E0430E" w:rsidRDefault="00DC20A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Библиотечно – библиографическая деятельность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C20AA" w:rsidRPr="00E0430E" w:rsidRDefault="00DC20A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proofErr w:type="spellStart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Павинска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 средняя школа </w:t>
            </w:r>
            <w:proofErr w:type="spellStart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Павинского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 муниципального района Костромской области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C20AA" w:rsidRPr="00E0430E" w:rsidRDefault="00DC20A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Массовые мероприятия, конкурсы, акции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20AA" w:rsidRPr="00E0430E" w:rsidRDefault="00DC20A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Детское отделение</w:t>
            </w:r>
          </w:p>
        </w:tc>
      </w:tr>
      <w:tr w:rsidR="00E517CC" w:rsidRPr="00E0430E" w:rsidTr="007824F4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C20AA" w:rsidRPr="00E0430E" w:rsidRDefault="00DC20A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Библиотечно – библиографическая деятельность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C20AA" w:rsidRPr="00E0430E" w:rsidRDefault="00DC20A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МУК МСКО </w:t>
            </w:r>
            <w:proofErr w:type="spellStart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Павинского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 муниципального района Костромской области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DC20AA" w:rsidRPr="00E0430E" w:rsidRDefault="00DC20A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Массовые районные мероприятия, конкурсы, акции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C20AA" w:rsidRPr="00E0430E" w:rsidRDefault="00DC20A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Детское отделение</w:t>
            </w:r>
          </w:p>
        </w:tc>
      </w:tr>
      <w:tr w:rsidR="0042516A" w:rsidRPr="00E0430E" w:rsidTr="0042516A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Образование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МДОУ </w:t>
            </w:r>
            <w:proofErr w:type="spellStart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Леденгский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 детский сад.</w:t>
            </w:r>
          </w:p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МОУ </w:t>
            </w:r>
            <w:proofErr w:type="spellStart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Леденгская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 ООШ. 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Совместные мероприятия.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proofErr w:type="spellStart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Леденгская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 сельская библиотека</w:t>
            </w:r>
          </w:p>
        </w:tc>
      </w:tr>
      <w:tr w:rsidR="0042516A" w:rsidRPr="00E0430E" w:rsidTr="0042516A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СМИ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Газета  «Северный луч»</w:t>
            </w:r>
          </w:p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Сайт  библиотеки в </w:t>
            </w:r>
            <w:proofErr w:type="spellStart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соцсети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 «Одноклассники»</w:t>
            </w:r>
          </w:p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Сайт </w:t>
            </w:r>
            <w:proofErr w:type="spellStart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Павинской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   ЦБС</w:t>
            </w:r>
          </w:p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Р</w:t>
            </w:r>
            <w:proofErr w:type="gramStart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R</w:t>
            </w:r>
            <w:proofErr w:type="gramEnd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-реклама. Р</w:t>
            </w:r>
            <w:proofErr w:type="gramStart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R</w:t>
            </w:r>
            <w:proofErr w:type="gramEnd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 – акции,  объявления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proofErr w:type="spellStart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Леденгская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 сельская библиотека</w:t>
            </w:r>
          </w:p>
        </w:tc>
      </w:tr>
      <w:tr w:rsidR="0042516A" w:rsidRPr="00E0430E" w:rsidTr="0042516A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Культура и туризм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proofErr w:type="spellStart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Леденгский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 сельский Дом культуры.</w:t>
            </w:r>
          </w:p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МУК ЦБС Павино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Праздники, конкурсы, творческие вечера, литературный монтаж.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proofErr w:type="spellStart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Леденгская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 сельская библиотека</w:t>
            </w:r>
          </w:p>
        </w:tc>
      </w:tr>
      <w:tr w:rsidR="0042516A" w:rsidRPr="00E0430E" w:rsidTr="0042516A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Органы </w:t>
            </w: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lastRenderedPageBreak/>
              <w:t>социальной защиты населения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lastRenderedPageBreak/>
              <w:t xml:space="preserve">Специалист по социальной </w:t>
            </w: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lastRenderedPageBreak/>
              <w:t xml:space="preserve">работе </w:t>
            </w:r>
            <w:proofErr w:type="spellStart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Леденгского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 поселения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lastRenderedPageBreak/>
              <w:t>Презентации, встречи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proofErr w:type="spellStart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Леденгская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 </w:t>
            </w: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lastRenderedPageBreak/>
              <w:t>сельская библиотека</w:t>
            </w:r>
          </w:p>
        </w:tc>
      </w:tr>
      <w:tr w:rsidR="0042516A" w:rsidRPr="00E0430E" w:rsidTr="0042516A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lastRenderedPageBreak/>
              <w:t>Правоохранительные органы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РОВД </w:t>
            </w:r>
            <w:proofErr w:type="spellStart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Павинского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 района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Совместные мероприятия.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proofErr w:type="spellStart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Леденгская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 сельская библиотека</w:t>
            </w:r>
          </w:p>
        </w:tc>
      </w:tr>
      <w:tr w:rsidR="0042516A" w:rsidRPr="00E0430E" w:rsidTr="0042516A">
        <w:trPr>
          <w:jc w:val="center"/>
        </w:trPr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Общественные организации и объединения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Администрация </w:t>
            </w:r>
            <w:proofErr w:type="spellStart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Леденгского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 поселения.</w:t>
            </w:r>
          </w:p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Участие  в мероприятиях.</w:t>
            </w:r>
          </w:p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516A" w:rsidRPr="00E0430E" w:rsidRDefault="0042516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proofErr w:type="spellStart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Леденгская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 xml:space="preserve"> сельская библиотека</w:t>
            </w:r>
          </w:p>
        </w:tc>
      </w:tr>
    </w:tbl>
    <w:p w:rsidR="00DC20AA" w:rsidRPr="00E0430E" w:rsidRDefault="00DC20AA" w:rsidP="002467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C4340" w:rsidRPr="00E0430E" w:rsidRDefault="00F12E08" w:rsidP="002467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 xml:space="preserve">7.3 Культурно-просветительская деятельность </w:t>
      </w:r>
    </w:p>
    <w:tbl>
      <w:tblPr>
        <w:tblStyle w:val="a3"/>
        <w:tblW w:w="0" w:type="auto"/>
        <w:tblInd w:w="-176" w:type="dxa"/>
        <w:tblLook w:val="04A0" w:firstRow="1" w:lastRow="0" w:firstColumn="1" w:lastColumn="0" w:noHBand="0" w:noVBand="1"/>
      </w:tblPr>
      <w:tblGrid>
        <w:gridCol w:w="2373"/>
        <w:gridCol w:w="1212"/>
        <w:gridCol w:w="1480"/>
        <w:gridCol w:w="1737"/>
        <w:gridCol w:w="1391"/>
        <w:gridCol w:w="1554"/>
      </w:tblGrid>
      <w:tr w:rsidR="006A0A8D" w:rsidRPr="00E0430E" w:rsidTr="00E2336E">
        <w:tc>
          <w:tcPr>
            <w:tcW w:w="2373" w:type="dxa"/>
          </w:tcPr>
          <w:p w:rsidR="00BB0B55" w:rsidRPr="00E0430E" w:rsidRDefault="006C7624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 xml:space="preserve"> На 01.01.2020</w:t>
            </w:r>
          </w:p>
        </w:tc>
        <w:tc>
          <w:tcPr>
            <w:tcW w:w="1212" w:type="dxa"/>
          </w:tcPr>
          <w:p w:rsidR="00BB0B55" w:rsidRPr="00E0430E" w:rsidRDefault="000B6C77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Детские</w:t>
            </w:r>
          </w:p>
        </w:tc>
        <w:tc>
          <w:tcPr>
            <w:tcW w:w="1480" w:type="dxa"/>
          </w:tcPr>
          <w:p w:rsidR="00BB0B55" w:rsidRPr="00E0430E" w:rsidRDefault="009B4A8B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Молодёжь</w:t>
            </w:r>
          </w:p>
        </w:tc>
        <w:tc>
          <w:tcPr>
            <w:tcW w:w="1737" w:type="dxa"/>
          </w:tcPr>
          <w:p w:rsidR="00BB0B55" w:rsidRPr="00E0430E" w:rsidRDefault="006A0A8D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/>
                <w:sz w:val="24"/>
                <w:szCs w:val="24"/>
              </w:rPr>
              <w:t>Работосп</w:t>
            </w:r>
            <w:proofErr w:type="gramStart"/>
            <w:r w:rsidRPr="00E0430E">
              <w:rPr>
                <w:rFonts w:ascii="Times New Roman" w:hAnsi="Times New Roman"/>
                <w:sz w:val="24"/>
                <w:szCs w:val="24"/>
              </w:rPr>
              <w:t>.н</w:t>
            </w:r>
            <w:proofErr w:type="gramEnd"/>
            <w:r w:rsidRPr="00E0430E">
              <w:rPr>
                <w:rFonts w:ascii="Times New Roman" w:hAnsi="Times New Roman"/>
                <w:sz w:val="24"/>
                <w:szCs w:val="24"/>
              </w:rPr>
              <w:t>ас</w:t>
            </w:r>
            <w:proofErr w:type="spellEnd"/>
            <w:r w:rsidRPr="00E0430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391" w:type="dxa"/>
          </w:tcPr>
          <w:p w:rsidR="00BB0B55" w:rsidRPr="00E0430E" w:rsidRDefault="0030716A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Старшие</w:t>
            </w:r>
          </w:p>
        </w:tc>
        <w:tc>
          <w:tcPr>
            <w:tcW w:w="1554" w:type="dxa"/>
          </w:tcPr>
          <w:p w:rsidR="00BB0B55" w:rsidRPr="00E0430E" w:rsidRDefault="006A0A8D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Смешанные</w:t>
            </w:r>
          </w:p>
        </w:tc>
      </w:tr>
      <w:tr w:rsidR="006A0A8D" w:rsidRPr="00E0430E" w:rsidTr="00E2336E">
        <w:tc>
          <w:tcPr>
            <w:tcW w:w="2373" w:type="dxa"/>
          </w:tcPr>
          <w:p w:rsidR="007871DB" w:rsidRPr="00E0430E" w:rsidRDefault="007871DB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Кол-во клубов</w:t>
            </w:r>
          </w:p>
        </w:tc>
        <w:tc>
          <w:tcPr>
            <w:tcW w:w="1212" w:type="dxa"/>
          </w:tcPr>
          <w:p w:rsidR="007871DB" w:rsidRPr="00E0430E" w:rsidRDefault="009F2564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480" w:type="dxa"/>
          </w:tcPr>
          <w:p w:rsidR="007871DB" w:rsidRPr="00E0430E" w:rsidRDefault="007871DB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7" w:type="dxa"/>
          </w:tcPr>
          <w:p w:rsidR="007871DB" w:rsidRPr="00E0430E" w:rsidRDefault="00531E49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391" w:type="dxa"/>
          </w:tcPr>
          <w:p w:rsidR="007871DB" w:rsidRPr="00E0430E" w:rsidRDefault="009F2564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1554" w:type="dxa"/>
          </w:tcPr>
          <w:p w:rsidR="007871DB" w:rsidRPr="00E0430E" w:rsidRDefault="009F2564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</w:tr>
      <w:tr w:rsidR="0030716A" w:rsidRPr="00E0430E" w:rsidTr="00E2336E">
        <w:tc>
          <w:tcPr>
            <w:tcW w:w="2373" w:type="dxa"/>
          </w:tcPr>
          <w:p w:rsidR="007871DB" w:rsidRPr="00E0430E" w:rsidRDefault="007871DB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Кол-во участников</w:t>
            </w:r>
          </w:p>
        </w:tc>
        <w:tc>
          <w:tcPr>
            <w:tcW w:w="1212" w:type="dxa"/>
          </w:tcPr>
          <w:p w:rsidR="007871DB" w:rsidRPr="00E0430E" w:rsidRDefault="009F2564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1480" w:type="dxa"/>
          </w:tcPr>
          <w:p w:rsidR="007871DB" w:rsidRPr="00E0430E" w:rsidRDefault="007871DB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37" w:type="dxa"/>
          </w:tcPr>
          <w:p w:rsidR="007871DB" w:rsidRPr="00E0430E" w:rsidRDefault="00531E49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1391" w:type="dxa"/>
          </w:tcPr>
          <w:p w:rsidR="007871DB" w:rsidRPr="00E0430E" w:rsidRDefault="009F2564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24</w:t>
            </w:r>
          </w:p>
        </w:tc>
        <w:tc>
          <w:tcPr>
            <w:tcW w:w="1554" w:type="dxa"/>
          </w:tcPr>
          <w:p w:rsidR="007871DB" w:rsidRPr="00E0430E" w:rsidRDefault="009F2564" w:rsidP="002467C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56</w:t>
            </w:r>
          </w:p>
        </w:tc>
      </w:tr>
    </w:tbl>
    <w:p w:rsidR="00AD1C39" w:rsidRPr="00E0430E" w:rsidRDefault="00AD1C39" w:rsidP="002467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870D84" w:rsidRPr="00E0430E" w:rsidRDefault="00870D84" w:rsidP="002467CF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>7.4 Основные направления библиотечной деятельности</w:t>
      </w:r>
    </w:p>
    <w:p w:rsidR="00870D84" w:rsidRPr="00E0430E" w:rsidRDefault="00870D84" w:rsidP="002467CF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>Данный раздел подразумевает график мероприятий по основным направлениям деятельности библ</w:t>
      </w:r>
      <w:r w:rsidR="009B3F97" w:rsidRPr="00E0430E">
        <w:rPr>
          <w:rFonts w:ascii="Times New Roman" w:hAnsi="Times New Roman" w:cs="Times New Roman"/>
          <w:sz w:val="24"/>
          <w:szCs w:val="24"/>
        </w:rPr>
        <w:t>иотек в соответствии с таблицей:</w:t>
      </w: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7"/>
        <w:gridCol w:w="2410"/>
        <w:gridCol w:w="2693"/>
        <w:gridCol w:w="850"/>
        <w:gridCol w:w="1418"/>
        <w:gridCol w:w="1276"/>
      </w:tblGrid>
      <w:tr w:rsidR="00870D84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D84" w:rsidRPr="00E0430E" w:rsidRDefault="00870D84" w:rsidP="002467CF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Направление деятельности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D84" w:rsidRPr="00E0430E" w:rsidRDefault="00870D84" w:rsidP="002467CF">
            <w:pPr>
              <w:suppressLineNumbers/>
              <w:suppressAutoHyphens/>
              <w:autoSpaceDN w:val="0"/>
              <w:spacing w:after="0" w:line="240" w:lineRule="auto"/>
              <w:jc w:val="center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Наименование мероприятия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D84" w:rsidRPr="00E0430E" w:rsidRDefault="00870D84" w:rsidP="002467CF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Форма работы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D84" w:rsidRPr="00E0430E" w:rsidRDefault="00870D84" w:rsidP="002467CF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Сроки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D84" w:rsidRPr="00E0430E" w:rsidRDefault="00870D84" w:rsidP="002467CF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Для какой категории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D84" w:rsidRPr="00E0430E" w:rsidRDefault="00870D84" w:rsidP="002467CF">
            <w:pPr>
              <w:suppressLineNumbers/>
              <w:suppressAutoHyphens/>
              <w:autoSpaceDN w:val="0"/>
              <w:spacing w:after="0" w:line="240" w:lineRule="auto"/>
              <w:jc w:val="both"/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</w:pPr>
            <w:r w:rsidRPr="00E0430E">
              <w:rPr>
                <w:rFonts w:ascii="Times New Roman" w:eastAsia="Noto Sans CJK SC Regular" w:hAnsi="Times New Roman" w:cs="Times New Roman"/>
                <w:bCs/>
                <w:kern w:val="3"/>
                <w:sz w:val="24"/>
                <w:szCs w:val="24"/>
                <w:lang w:eastAsia="zh-CN" w:bidi="hi-IN"/>
              </w:rPr>
              <w:t>Ответственный</w:t>
            </w:r>
          </w:p>
        </w:tc>
      </w:tr>
      <w:tr w:rsidR="003A1FFB" w:rsidRPr="00E0430E" w:rsidTr="001F7A25">
        <w:trPr>
          <w:trHeight w:val="1549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FB" w:rsidRPr="001F7A25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Духовно-нравственное просвещение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«Под чистым рождественским небом»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Библиотечные посиделки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03.01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Клуб «Благовест»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Центральная библиотека</w:t>
            </w: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Здоровый образ жизни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pStyle w:val="af"/>
              <w:spacing w:before="0" w:beforeAutospacing="0" w:after="0" w:afterAutospacing="0"/>
              <w:ind w:right="-15"/>
              <w:rPr>
                <w:lang w:val="ru-RU"/>
              </w:rPr>
            </w:pPr>
            <w:r w:rsidRPr="00E0430E">
              <w:rPr>
                <w:lang w:val="ru-RU"/>
              </w:rPr>
              <w:t xml:space="preserve"> «Домашние средства от гриппа и ангины»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ЧАС ПОЛЕЗНЫХ СОВЕТОВ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17.01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Клуб «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Здравушка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библиотеки в поддержку чтения и продвижения книги  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«На земле, на тропе к роднику» </w:t>
            </w:r>
            <w:proofErr w:type="gramStart"/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proofErr w:type="gramEnd"/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100 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летию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участника Великой Отечественной войны, 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заслуж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. работника культуры РСФСР, писателя В.А. 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Бочарникова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(1921-1991) </w:t>
            </w:r>
            <w:r w:rsidRPr="00E0430E">
              <w:rPr>
                <w:rFonts w:ascii="Times New Roman" w:hAnsi="Times New Roman" w:cs="Times New Roman"/>
                <w:b/>
                <w:sz w:val="24"/>
                <w:szCs w:val="24"/>
              </w:rPr>
              <w:t>(11.01)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-вечер-портрет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29.01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Литературная свеча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3A1FFB" w:rsidRPr="00E0430E" w:rsidTr="001F7A25">
        <w:trPr>
          <w:trHeight w:val="1322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Патриотическое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«Мамаев курган </w:t>
            </w:r>
            <w:proofErr w:type="gramStart"/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–г</w:t>
            </w:r>
            <w:proofErr w:type="gramEnd"/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ордая память истории»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слайд – презентация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2.02.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3A1FFB" w:rsidRPr="00E0430E" w:rsidTr="001F7A25">
        <w:trPr>
          <w:trHeight w:val="1088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Краеведение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«О той земле, где ты родился»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Поэтическая композиция о природе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7.02.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Клуб «Вдохновение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 библиотеки в поддержку чтения и продвижения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pStyle w:val="af"/>
              <w:spacing w:before="0" w:beforeAutospacing="0" w:after="0" w:afterAutospacing="0"/>
              <w:ind w:right="-15"/>
              <w:rPr>
                <w:b/>
                <w:lang w:val="ru-RU"/>
              </w:rPr>
            </w:pPr>
            <w:r w:rsidRPr="00E0430E">
              <w:rPr>
                <w:rStyle w:val="ac"/>
                <w:b w:val="0"/>
                <w:lang w:val="ru-RU"/>
              </w:rPr>
              <w:t xml:space="preserve">«Книги, </w:t>
            </w:r>
            <w:proofErr w:type="spellStart"/>
            <w:r w:rsidRPr="00E0430E">
              <w:rPr>
                <w:rStyle w:val="ac"/>
                <w:b w:val="0"/>
                <w:lang w:val="ru-RU"/>
              </w:rPr>
              <w:t>подаренне</w:t>
            </w:r>
            <w:proofErr w:type="spellEnd"/>
            <w:r w:rsidRPr="00E0430E">
              <w:rPr>
                <w:rStyle w:val="ac"/>
                <w:b w:val="0"/>
                <w:lang w:val="ru-RU"/>
              </w:rPr>
              <w:t xml:space="preserve"> читателями». Международный день </w:t>
            </w:r>
            <w:proofErr w:type="spellStart"/>
            <w:r w:rsidRPr="00E0430E">
              <w:rPr>
                <w:rStyle w:val="ac"/>
                <w:b w:val="0"/>
                <w:lang w:val="ru-RU"/>
              </w:rPr>
              <w:t>книгодарения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Выставка-акция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14.02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библиотека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Патриотическое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 День воинов интернационалистов   </w:t>
            </w:r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«Афганистан живет в душе моей» </w:t>
            </w:r>
          </w:p>
        </w:tc>
        <w:tc>
          <w:tcPr>
            <w:tcW w:w="2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 Выставк</w:t>
            </w:r>
            <w:proofErr w:type="gram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а-</w:t>
            </w:r>
            <w:proofErr w:type="gram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- память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15.02.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FFB" w:rsidRPr="00E0430E" w:rsidTr="001F7A25">
        <w:trPr>
          <w:trHeight w:val="1484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«Твои права от «А» до «Я».</w:t>
            </w: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День молодого избирателя</w:t>
            </w:r>
            <w:proofErr w:type="gram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proofErr w:type="gram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тмечается в третье воскресенье февраля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Встреча-диалог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22.02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юношество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Деятельность библиотеки в поддержку чтения и продвижения книги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«Литературный край земли Костромской»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Литературная акция «Громкие чтения»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03.03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Все категории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Духовно-нравственное просвещение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«С праздником Весны, милые женщины!»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Сетевая </w:t>
            </w:r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акция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1-8.03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Все категории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FFB" w:rsidRPr="00E0430E" w:rsidTr="001F7A25">
        <w:trPr>
          <w:trHeight w:val="1459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Краеведение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pStyle w:val="6"/>
              <w:shd w:val="clear" w:color="auto" w:fill="FFFFFF"/>
              <w:spacing w:before="15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</w:rPr>
              <w:t xml:space="preserve">  (Всемирный день поэзии)</w:t>
            </w:r>
            <w:proofErr w:type="gramStart"/>
            <w:r w:rsidRPr="00E0430E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  <w:shd w:val="clear" w:color="auto" w:fill="FFFFFF"/>
              </w:rPr>
              <w:t>«П</w:t>
            </w:r>
            <w:proofErr w:type="gramEnd"/>
            <w:r w:rsidRPr="00E0430E">
              <w:rPr>
                <w:rFonts w:ascii="Times New Roman" w:hAnsi="Times New Roman" w:cs="Times New Roman"/>
                <w:i w:val="0"/>
                <w:color w:val="auto"/>
                <w:sz w:val="24"/>
                <w:szCs w:val="24"/>
                <w:shd w:val="clear" w:color="auto" w:fill="FFFFFF"/>
              </w:rPr>
              <w:t>оэзия сердцем с тобой говорит»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pStyle w:val="6"/>
              <w:shd w:val="clear" w:color="auto" w:fill="FFFFFF"/>
              <w:spacing w:before="150" w:line="240" w:lineRule="auto"/>
              <w:rPr>
                <w:rFonts w:ascii="Times New Roman" w:eastAsia="Times New Roman" w:hAnsi="Times New Roman" w:cs="Times New Roman"/>
                <w:i w:val="0"/>
                <w:iCs w:val="0"/>
                <w:smallCaps/>
                <w:color w:val="auto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 w:cs="Times New Roman"/>
                <w:i w:val="0"/>
                <w:iCs w:val="0"/>
                <w:smallCaps/>
                <w:color w:val="auto"/>
                <w:sz w:val="24"/>
                <w:szCs w:val="24"/>
                <w:lang w:eastAsia="ru-RU"/>
              </w:rPr>
              <w:t>Поэтический час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21.03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Клуб «Вдохновение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Здоровый образ жизни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 «Где вода, там и  жизнь»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Час полезных советов </w:t>
            </w:r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Чаепитие с  травами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7.04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Клу</w:t>
            </w:r>
            <w:proofErr w:type="gram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б«</w:t>
            </w:r>
            <w:proofErr w:type="gram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Здравушка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Деятельность библиотеки в поддержку чтения и продвижения книги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«Герои Маркова в жизни и кино</w:t>
            </w:r>
            <w:proofErr w:type="gramStart"/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»-. </w:t>
            </w:r>
            <w:proofErr w:type="gramEnd"/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 110 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летию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Г.М. Маркова 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Литературный видео альманах 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библионочь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28.04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Литературная свеча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Патриотическое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«О героях былых времен…»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  (День Победы)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Иллюстративно – поэтическая выставка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25.04-15.05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 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библиотека</w:t>
            </w: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Патриотическое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«Бессмертный полк» (9 мая)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Всероссийская акция 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(9 мая)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 Центральная библиотека</w:t>
            </w: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1F7A25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3A1FFB"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уховно-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н</w:t>
            </w:r>
            <w:r w:rsidR="003A1FFB"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равственное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«Духовные истоки воспитания в семье».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Правовой коллаж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14.05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библиотека</w:t>
            </w: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Здоровый образ жизни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«Здоровый образ жизни – альтернативы нет»  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Всемирный День без табака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Видео выставка  инсталляция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31.05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юношество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Деятельность библиотеки в поддержку чтения и продвижения книги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Пушкинский день России </w:t>
            </w:r>
          </w:p>
          <w:p w:rsidR="003A1FFB" w:rsidRPr="00E0430E" w:rsidRDefault="003A1FFB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3A1FFB" w:rsidRPr="00E0430E" w:rsidRDefault="003A1FFB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«Я вдохновенно Пушкина читал» 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 xml:space="preserve">Поэтический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флэшмоб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06.06.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 Центральная библиотека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Патриотическое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«Этой силе имя есть - Россия»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Книжно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– иллюстративная выставка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10.0614.06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Здоровый образ жизни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ind w:right="-15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«Депрессии - бой» </w:t>
            </w: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книжная выставка «Народная медицина для вас». 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Час здоровья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19.06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Клуб «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Здравушка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Краеведение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Ах! Какие Закаты</w:t>
            </w:r>
            <w:proofErr w:type="gramStart"/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А</w:t>
            </w:r>
            <w:proofErr w:type="gramEnd"/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х! Какие рассветы!»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Музыкально-поэтический час 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25.06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Клуб «Вдохновение»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 просвещение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Богоявленско-Анастасиин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монастырь</w:t>
            </w: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– жемчужина града Костромы»</w:t>
            </w:r>
          </w:p>
          <w:p w:rsidR="003A1FFB" w:rsidRPr="00E0430E" w:rsidRDefault="003A1FFB" w:rsidP="002467CF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595 лет со дня основания в г. Костроме </w:t>
            </w:r>
            <w:proofErr w:type="spellStart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Богоявленско-Анастасиина</w:t>
            </w:r>
            <w:proofErr w:type="spellEnd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монастыря (1426).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Исторический экскурс в </w:t>
            </w:r>
            <w:proofErr w:type="spellStart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>Богоявленско-Анастасиин</w:t>
            </w:r>
            <w:proofErr w:type="spellEnd"/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монастырь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18.06.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Клуб «Благовест»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Патриотическое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«Вспомним всех поименно</w:t>
            </w:r>
            <w:proofErr w:type="gram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..» </w:t>
            </w:r>
            <w:proofErr w:type="gram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Выставка-память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22.06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3A1FFB" w:rsidRPr="00E0430E" w:rsidTr="001F7A25">
        <w:trPr>
          <w:trHeight w:val="1162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Духовно-нравственное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    «Дарите ромашки любимым»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  Акция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8 .07.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   «Два сердца – две души: Святые Муромские Петр и 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Феврония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 Обзор у тематической выставки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8 .07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Духовно-нравственное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 «</w:t>
            </w:r>
            <w:r w:rsidRPr="00E0430E">
              <w:rPr>
                <w:rStyle w:val="ac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Звездопад поэтический»</w:t>
            </w:r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Поэтический марафон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день села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Здоровый образ жизни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«Витамины – спутники здоровья и трудоспособности»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Час интересных сообщений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15.07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Здравушка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Центральная библиотека</w:t>
            </w: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 просвещение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«Святой благоверный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 А. Невский» -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выставка - экспозиция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02.08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 просвещение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 xml:space="preserve">«Святой воин православия» -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Беседа-диалог со  священнослужителем в клубе «Благовест»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06.08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Клуб «Благовест»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Патриотическое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«Российский флаг – державы символ!»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  <w:t>Видео выставка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22.08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3A1FFB" w:rsidRPr="00E0430E" w:rsidTr="001F7A25">
        <w:trPr>
          <w:trHeight w:val="1226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Экологическое просвещение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Красота земли – в цветах»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Экоурок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1.09.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юношество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Духовно-нравственное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E0430E"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Цветами</w:t>
            </w:r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улыбается земля»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  <w:proofErr w:type="gram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-а</w:t>
            </w:r>
            <w:proofErr w:type="gram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кция цветов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01.09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Краеведение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«Опять в садах колдует листопад»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Вечер поэтического настроения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18.09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Клуб «Вдохновение»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Духовно-нравственное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«Нам жить помогает добро» </w:t>
            </w:r>
          </w:p>
          <w:p w:rsidR="003A1FFB" w:rsidRPr="00E0430E" w:rsidRDefault="003A1FFB" w:rsidP="002467CF">
            <w:pPr>
              <w:spacing w:after="0" w:line="240" w:lineRule="auto"/>
              <w:ind w:left="45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Посиделки с чаепитием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1.10.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Духовно-нравственное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«Подари лучики добра»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Акция </w:t>
            </w: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Визиты-поздравления</w:t>
            </w: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1.10.-10.10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Духовно-нравственное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«Вот она плодоносная осень».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Выставка заготовок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3.10.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Деятельность библиотеки в поддержку чтения и продвижения книги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«Родом не из детства – из войны к </w:t>
            </w:r>
            <w:r w:rsidRPr="00E0430E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>90 лет</w:t>
            </w: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писателя </w:t>
            </w:r>
            <w:r w:rsidRPr="00E0430E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>Анатолия Игнатьевича Приставкина</w:t>
            </w: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(1931–2008);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Литературный диалог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15.10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Литературная свеча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Патриотическое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«Спасая Родину и веру!» (</w:t>
            </w:r>
            <w:proofErr w:type="gramStart"/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</w:t>
            </w:r>
            <w:proofErr w:type="gramEnd"/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Дню народного единства)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</w:t>
            </w:r>
            <w:proofErr w:type="gram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-и</w:t>
            </w:r>
            <w:proofErr w:type="gram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нсталляция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«Мир искусства дарит мысли, дарит чувства».</w:t>
            </w:r>
            <w:r w:rsidRPr="00E0430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E0430E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Литературный фотосалон в Ночь искусств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3.11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Здоровый образ жизни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«Движение – это жизнь»  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Час полезной информации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8.11.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Клуб «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Здравушка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библиотеки в поддержку чтения и продвижения книги  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«Читаем вслух 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Ф.М.Достоевского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3A1FFB" w:rsidRPr="00E0430E" w:rsidRDefault="003A1FFB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   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E0430E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>К 200 лет</w:t>
            </w: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писателя </w:t>
            </w:r>
            <w:r w:rsidRPr="00E0430E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>Фёдора Михайловича Достоевского</w:t>
            </w: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(1821—1881)</w:t>
            </w:r>
            <w:r w:rsidRPr="00E0430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(11 ноября)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Акция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08-15.11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библиотеки в поддержку чтения и </w:t>
            </w: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продвижения книги  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«Многоликий Достоевский» 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Литературный час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11.11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Юношество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Здоровый образ жизни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hd w:val="clear" w:color="auto" w:fill="FFFFFF"/>
              <w:spacing w:after="0" w:line="240" w:lineRule="auto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« </w:t>
            </w: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Книга и газета вместо сигареты»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gram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Дню отказа от курения)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Тематическая  видео выставка-акция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21.11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«По какой бы ты ни шел тропе, мамина любовь над нею светит»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праздничная встреча в День Матери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24.11.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Взрослое население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библиотеки в поддержку чтения и продвижения книги  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«Поэт любви и скорби»  </w:t>
            </w:r>
            <w:proofErr w:type="gram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>200 лет</w:t>
            </w: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со дня рождения русского поэта </w:t>
            </w:r>
            <w:r w:rsidRPr="00E0430E">
              <w:rPr>
                <w:rStyle w:val="ac"/>
                <w:rFonts w:ascii="Times New Roman" w:hAnsi="Times New Roman" w:cs="Times New Roman"/>
                <w:sz w:val="24"/>
                <w:szCs w:val="24"/>
              </w:rPr>
              <w:t>Николая Алексеевича Некрасова</w:t>
            </w: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(1821–1877)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Выставка-портрет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01.12.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«Читаем Некрасова вслух». </w:t>
            </w:r>
          </w:p>
          <w:p w:rsidR="003A1FFB" w:rsidRPr="00E0430E" w:rsidRDefault="003A1FFB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Сетевая акция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01-10.12.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День конституции «История Конституции - история страны»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Выставка – обзор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12.12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A1FFB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Деятельность библиотеки в поддержку чтения и продвижения книги  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«Наше время! Наш Некрасов! Наши помыслы о нем!» </w:t>
            </w: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Литературный вечер-диалог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24.12.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Литературная свеча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FFB" w:rsidRPr="00E0430E" w:rsidRDefault="003A1FFB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Центральная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Библиотечно-библиографическая работа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«Делу время, а потехе час»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Библио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-продленка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Январь</w:t>
            </w:r>
          </w:p>
          <w:p w:rsidR="00583E7D" w:rsidRPr="00E0430E" w:rsidRDefault="00E874A0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583E7D" w:rsidRPr="00E0430E">
              <w:rPr>
                <w:rFonts w:ascii="Times New Roman" w:hAnsi="Times New Roman" w:cs="Times New Roman"/>
                <w:sz w:val="24"/>
                <w:szCs w:val="24"/>
              </w:rPr>
              <w:t>Декабрь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1-7 классы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Библиотечно-библиографическая </w:t>
            </w: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работа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«Читаем, играм, мастерим»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Каждый вторник </w:t>
            </w: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Четверг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Воскресенье в течение 12 месяцев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1-7 классы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Электронные услуги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Госуслуги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это просто»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Видео - выставка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КаждыйВторник</w:t>
            </w:r>
            <w:proofErr w:type="spellEnd"/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Четверг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1-7 классы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Популяризация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«Зимней праздничной порой»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Новогоднее конфетти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3.01.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1-4 классы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Библиотечно-библиографическая работа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«Сделаем сами, поделимся с вами»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Мастер-класс по изготовлению рождественского ангела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5.01.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1-5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«Вы попали в конфликтную ситуацию? Как быть?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Памятка для учащихся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11.01.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3-6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Популяризация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«Наступили святки – начались колядки»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Святочные посиделки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15.01.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1-2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«Я и моя страна»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Анкетирование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21.01.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5-8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Библиотечно-библиографическая работа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«Оригами - малышам»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Развивающее занятие в клубе «Счастливый малыш»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29.01.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Клуб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«Веселый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малыш»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Библиотечно-библиографическая работа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«Подари книгу библиотеке»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С 1.02- по 14.02.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1-11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Популяризация художест</w:t>
            </w: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«В гостях у 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Барто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Литературный праздник (115 лет со дня рождения А.Л. 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Барто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17.02.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2-4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Патриотическое воспитание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«Армия. Родина. Долг»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Час Отечества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19.02.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5-7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Патриотическое воспитание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«Солдатом быть – Родине служить»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Книжная выставка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19.02.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3-7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Патриотическое воспитание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«Стоит на страже Родины - солдат»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Театрализованный праздник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22.02.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1-2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Популяризация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«Уроки закаливания»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Информационная беседа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26.02.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Клуб «Счастливый малыш»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Популяризация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«Мгновенья весны»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Сетевая акция онлайн (Всемирный день чтения вслух)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03.03.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1-10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Библиотечно-библиографическая работа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«Что приносит почтальон»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Обзор новых журналов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10.03.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1-7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Популяризация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«Литературная радуга»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Праздник книги. Открытие недели Детской книги (Неделя детской книги «Литературная радуга»)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22.03.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1-7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Пропаганда здорового образа жизни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«Быть здоровым модно»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Урок здоровья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(Неделя детской книги «Литературная радуга»)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23.03.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2-4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Популяризация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«Моя любимая сказка или книжка малышка»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Конкурс рисунков (Неделя детской книги «Литературная радуга»)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24.03.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1-7кл.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Библиотечно-</w:t>
            </w: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библиографическая работа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«Книги - юбиляры»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Выставка-обзор (Неделя детской книги </w:t>
            </w: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«Литературная радуга»)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25.03.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1-7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Популяризация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«Путешествие в книжное царство – мудрое государство»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Мультимедийная игра 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(Неделя детской книги «Литературная радуга»)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26.03.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1-4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Популяризация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«Наши руки не для скуки»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Урок-практикум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29.03.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Клуб «Счастливый малыш»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Экологическое воспитание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«Пернатые товарищи»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Экологический час (Всероссийский день птиц)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1.04.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3-5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Библиотечно-библиографическая работа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«Детская книжка для каждого»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Выставка детской книги к международному Дню детской книги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1.04.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1-5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Пропаганда здорового образа жизни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«Азбука здоровья для детей»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(Всемирный день здоровья)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6.04.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1-2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Патриотическое воспитание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 Земл</w:t>
            </w:r>
            <w:proofErr w:type="gram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я-</w:t>
            </w:r>
            <w:proofErr w:type="gram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Космос»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Игра-путешествие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9.04.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1-2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Патриотическое воспитание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«Таким он парнем был»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Выставка портрет </w:t>
            </w:r>
            <w:proofErr w:type="gram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Дню космонавтики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9.04.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3-6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Библиотечно-библиографическая работа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«Стоп! Снято»</w:t>
            </w:r>
          </w:p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Библиосумерки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2021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Киномарофон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 книгой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20.04.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1-7кл.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Популяризация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«Первые шаги к творчеству»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Урок практикум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30.04.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Клуб «Счастливый малыш»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Библиотечно-библиогр</w:t>
            </w: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афическая работа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«Бой вели не ради славы – ради жизни на Земли»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Широкомасштабная выставка к 9 мая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04.05.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1-7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Патриотическое воспитание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«Великим огненным годам святую память сохраняя»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Урок мужества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6.05.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4-7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Дети говорят телефону доверия, Да!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17.05.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2-5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Воспитание нравственности и толерантности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«Родителей чти, не собьешься с истинного пути»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Час откровенного разговора.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Анкетирование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20.05.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4-7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Популяризация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«Безопасность малыша летом»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Информационная беседа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28.05.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Клуб «Счастливый малыш»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Пропаганда здорового образа жизни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«Спасибо, не курю!»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Всероссийская акция </w:t>
            </w:r>
            <w:proofErr w:type="gram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дню против курения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31.05.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3-7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Популяризация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«Счастье, солнце, дружба – вот что детям нужно»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Праздник детства к 1июня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1.06.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1-2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Библиотечно-библиографическая работа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«Лето книжное будь со мной»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Широкомасштабная выставка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1.06.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1-7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Популяризация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«Весёлая карусель»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Конкурсно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игровая программа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3.06.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1-2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Экологическое воспитание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«Природа тайны раскрывает»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Экологическая игра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7.06.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3-5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Популяризация художественной </w:t>
            </w: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«Там чудеса…»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Литературная игра путешествие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8.06.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1-2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Правовое просвещение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«Все профессии важны, все профессии важны»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Ликбес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8.06.21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3-5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Популяризация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«По дорогам сказок»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Литературная игра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10.06.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1-3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«Шпаргалка для будущего избирателя»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Информационный стенд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11.06.21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4-7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Популяризация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«Кто построил Изумрудный город»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Литературная гостиная к юбилею со дня рождения 130 лет А.М. Волкова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14.06.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1-4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 гостях у светофора»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Выставка - обзор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16.06.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1-5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Экологическое воспитание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«Путешествие по красной книге»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Квест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игра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34331E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18.06.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4-6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Патриотическое воспитание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«На рассвете…»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Час громких чтений книг о войне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22.06.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4-7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 воспитание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«Спешите делать добро»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Час размышление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24.06.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Пропаганда здорового образа жизни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«Маршрут здоровья»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Тематическая программа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28.06.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3-5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Популяризация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«Книжная парковка»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Летняя акция (акция чтения весёлых стихов и рассказов о лете)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1.07.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1-7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Духовно-нравственное воспитан</w:t>
            </w: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«Будем знать как дважды два все волшебные слова»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Урок вежливости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5.07.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1-2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Библиотечно-библиографическая работа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«Не проходите мимо, прочитайте нас»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Библиотечный бульвар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7.07.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1-5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Библиотечно-библиографическая работа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«Любви и веры образы»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Книжная выставк</w:t>
            </w:r>
            <w:proofErr w:type="gram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а-</w:t>
            </w:r>
            <w:proofErr w:type="gram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обзор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8.07.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3-6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Краеведческая работа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«Царская семья – ясный путь к святости»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Устный журнал (425 лет со дня рождения первого царя из династии Романовых - М.Ф. Романова)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13.07.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4-7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Популяризация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«Как на дне рождении у Бабы Яги»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Литературная игра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15.07.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2-4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Популяризация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«Послание старого пирата»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Пиратская вечеринка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19.07.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2-4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Библиотечно-библиографическая работа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«Маленькие волшебники»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Мастер классы в 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творческоймастрской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22.07.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1-3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Краеведческая работа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 краю чудес»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Краеведческое путешествие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26.07.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3-5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Библиотечно-библиографическая работа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«Остров 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Читалия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 планете Лето»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Выставка-загадка (кроссворды, ребусы, загадки)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29.07.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2-4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Экологическое воспитание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«Загадки в лесу на каждом шагу»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Экологическая викторина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2.08.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1-3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Популяризация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 мире нет милей и краше, песен и преданий наших»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Познавательно – игровая программа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5.08.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3-6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Библиотечно-библиографическая работа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 цветку цветок вплети венок»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Цветочный бал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9.08.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4-7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Библиотечно-библиографическая работа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«О библиотеке с почтением»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Экскурсия по библиотеки с дошколятами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12.08.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1-2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«Выборы глазами детей»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Конкурс рисунков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16.08.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4-6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Патриотическое воспитание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«Мой гимн, мой флаг, моя Россия»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Медио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презентация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20.08.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1-4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Популяризация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«Сам себе режиссер»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Медио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урок </w:t>
            </w:r>
            <w:proofErr w:type="gram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</w:t>
            </w:r>
            <w:proofErr w:type="gram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Дню Российского кино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27.08.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2-5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Популяризация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«По волнам знаний»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Познавательная программа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1.09.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2-4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Библиотечно-библиографическая работа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«Страна, где живут все книги»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Игра путешествие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20.09.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1-2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Библиотечно-библиографическая работа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«Царство Книги»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Библио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- экскурсия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23.09.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1-2кл.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Пропаганда здорового образа жизни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«Не боимся мы дождей и осенних хмурых дней»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Литературно-оздоровительная игра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28.09.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3-4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Популяризация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«Аксаковские дни в Павино»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Культурно – просветительская акция (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230 лет</w:t>
            </w: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 дня рождения русского писателя </w:t>
            </w:r>
            <w:proofErr w:type="gramEnd"/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С. Т. Аксакова</w:t>
            </w: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1.10.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1-7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Правовое </w:t>
            </w: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просвещение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«Наши права и </w:t>
            </w: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обязанности»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Встреча с участковым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5.10.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5-7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Детское </w:t>
            </w: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Популяризация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«Всероссийский День чтения»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Громкие онлайн чтения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9.10.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1-7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Правовое просвещение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«Время выбирать»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Интеллектуально правовая игра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14.10.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Популяризация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«Сказка греет сердце»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Литературная гостиная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21.10.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3-4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Патриотическое воспитание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«Живая нить времен»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Выставка викторина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1.11.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4-6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Популяризация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«Земли моей минувшая судьба»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Час истории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3.11.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3-5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Библиотечно-библиографическая работа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«Детские образы в произведениях Достоевского»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Видео – 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информ</w:t>
            </w:r>
            <w:proofErr w:type="spellEnd"/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200 лет</w:t>
            </w: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 дня рождения русского писателя 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Ф. М. Достоевского)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11.11.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5-7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Популяризация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«Эти забавные животные»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Библиотечный урок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120 лет</w:t>
            </w: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 дня рождения русского писателя, художника-иллюстратора 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Е. И. </w:t>
            </w:r>
            <w:proofErr w:type="spellStart"/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Чарушина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15.11.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2-4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Популяризация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«Развитие моторики с помощью пластилина»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Урок практикум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24.11.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Клуб «Счастливый малыш»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Духовно нравственное воспитание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«Мы вместе»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Акция к международному дню инвалида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3.12.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Все категории населения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Правовое просвеще</w:t>
            </w: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«Конституция – главная книга </w:t>
            </w: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страны»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Интеллектуально – правовая игра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10.12.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5-7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Правовое просвещение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«Сказки читаем – права изучаем»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Тематическая 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выставка</w:t>
            </w:r>
            <w:proofErr w:type="gram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,о</w:t>
            </w:r>
            <w:proofErr w:type="gram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бзор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16.12.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3-6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Популяризация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«Новогодняя 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мазайка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Широко 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масшабная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выставка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20.12.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1-5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Популяризация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«Новогоднее путешествие по сказочному царству»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Театрализованная программа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23.12.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1-2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Детское отделение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Приобщение к лучшим образцам художественной литературы.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«Книги – юбиляры 2021»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Книжная выставка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Презентация 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10.01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Разновозрастное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Художественно - эстетическое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«В горнице моей светло…»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Лит</w:t>
            </w:r>
            <w:proofErr w:type="gram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proofErr w:type="gram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proofErr w:type="gram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уз. Композиция к — 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85 </w:t>
            </w:r>
            <w:proofErr w:type="spellStart"/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летию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 дня рождения 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Н. Рубцова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14.01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Разновозрастное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Досуговая деятельность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«Новогодний КВН»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Конкурсно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– игровая программа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10.01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Клуб «Юный читатель»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Нравственно - эстетическое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Акция – «Подари книгу»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Книжная выставка  к м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еждународному дню </w:t>
            </w:r>
            <w:proofErr w:type="spellStart"/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книгодарения</w:t>
            </w:r>
            <w:proofErr w:type="spellEnd"/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8.01-15.01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Разновозрастное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Приобщение к лучшим образцам художественной литературы.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«Веселый день с Агнией 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Барто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Книжная выставка, Литературный  праздник к   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115 </w:t>
            </w:r>
            <w:proofErr w:type="spellStart"/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летию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 дня рождения 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А. Л. </w:t>
            </w:r>
            <w:proofErr w:type="spellStart"/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Барто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 85 лет  - «Игрушки» 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Барто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А. Л.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17.02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Клуб «Юный читатель»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Дети МДОУ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Леденгский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детский 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Гражданско-патриотическое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«России верные сыны» </w:t>
            </w:r>
          </w:p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Книжная выставка, конкурс рисунков ко Дню воина интернационалиста,  Дню Защитника Отечества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23.02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Разновозрастное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Духовно - нравственное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 духовности – через книгу»</w:t>
            </w:r>
          </w:p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Выставка православной литературы ко 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Дню православной книги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1.03-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5 .03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Художественно - эстетическое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«В гостях у сказки» </w:t>
            </w:r>
          </w:p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Театрализация сказки (кукольный театр)  «По щучьему велению»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 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международному  дню театра кукол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22.03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Клуб «Юный читатель»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Дети МДОУ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Леденгский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дет</w:t>
            </w:r>
            <w:proofErr w:type="gram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.с</w:t>
            </w:r>
            <w:proofErr w:type="gram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ад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Приобщение к лучшим образцам художественной литературы.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«Неделя детской и юношеской книги»</w:t>
            </w:r>
          </w:p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Выставка книг – юбиляров 2021: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85 лет Михалков С. В. «А что у вас», «Дядя Стёпа», «Фома»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50 лет - Носов Н. Н. Трилогия о Незнайке </w:t>
            </w:r>
          </w:p>
          <w:p w:rsidR="00583E7D" w:rsidRPr="00E0430E" w:rsidRDefault="00583E7D" w:rsidP="002467CF">
            <w:pPr>
              <w:pStyle w:val="a4"/>
              <w:numPr>
                <w:ilvl w:val="0"/>
                <w:numId w:val="4"/>
              </w:numPr>
              <w:tabs>
                <w:tab w:val="left" w:pos="0"/>
                <w:tab w:val="left" w:pos="283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лет 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Троепольский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Г. Н. «Белый Бим Чёрное ухо»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24.03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– 30.03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Клуб «Юный читатель»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Дети МДОУ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Леденгский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детский 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«Неделя детской и юношеской книги»</w:t>
            </w:r>
          </w:p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«По страницам любимых книг»</w:t>
            </w:r>
          </w:p>
          <w:p w:rsidR="00583E7D" w:rsidRPr="00E0430E" w:rsidRDefault="00583E7D" w:rsidP="002467CF">
            <w:pPr>
              <w:pStyle w:val="ad"/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Игра – КВН 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26.03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Клуб «Юный читатель»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Дети МДОУ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Леденгский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детский 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«А что у вас?»</w:t>
            </w:r>
          </w:p>
          <w:p w:rsidR="00583E7D" w:rsidRPr="00E0430E" w:rsidRDefault="00583E7D" w:rsidP="002467CF">
            <w:pPr>
              <w:pStyle w:val="ad"/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Конкурс рисунков 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24.03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– 30.03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Клуб «Юный читатель»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Дети МДОУ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Леденгский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детский 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Краеведение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«Троицкая церковь </w:t>
            </w:r>
            <w:proofErr w:type="gram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gram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с. 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Леденгск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Оформление стенда, папки о Троицкой церкви к 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Международному дню памятников и исторических мест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18.04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Разновозрастное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Экологическое просвещение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«Эта земля твоя и моя»</w:t>
            </w:r>
          </w:p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Экологический час.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Конкурс рисунков.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Экологический КВН к 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Всемирному дню Земли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22.04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Клуб «Юный читатель»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Дети МДОУ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Леденгскийдетс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 сад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Гражданско-</w:t>
            </w: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патриотическое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«Салют, Победа!»</w:t>
            </w:r>
          </w:p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Участие в акциях: 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«Георгиевская </w:t>
            </w: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ленточка», «Окна Победы».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Уборка могил участников Вов.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Книжная выставка.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1.05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-10.05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Разновозрастное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</w:t>
            </w: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Гражданско-патриотическое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«Легендарная Катюша»  </w:t>
            </w:r>
          </w:p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Оформление стенда о «Катюше» к 80 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летию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 времени появления системы полевой реактивной артиллерии – «Катюша»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1.05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-10.05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Разновозрастное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Краеведение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«Его фамилией названа улица…»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Оформление стенда, папки о 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В.Г.Попове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земляке, повторившем подвиг 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А.Матросова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Пост в 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соцсети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«Одноклассники»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1.05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-10.05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Разновозрастное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Приобщение к лучшим образцам художественной литературы.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«Мастер на все времена»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Книжная выставка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 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130 </w:t>
            </w:r>
            <w:proofErr w:type="spellStart"/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летию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 дня рождения русского писателя 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М. А. Булгакова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15.05 -22.05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Разновозрастное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«Азбука, прошедшая через века»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Сетевое</w:t>
            </w:r>
            <w:proofErr w:type="gram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 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Дню славянской письменности и культуры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24 .05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Разновозрастное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Информационная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поддержка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«Десять самых современных библиотек»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Виртуальная экскурсия к 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общероссийскому  дню библиотек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27.05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Разновозрастное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Приобщение к лучшим образцам художественной литературы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«Сказки Пушкина»</w:t>
            </w:r>
          </w:p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Книжная выставка 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КВН  к  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Пушкинскому дню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6.06  – 10.06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Разновозрастное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Дети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День России»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Книжная выставка 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Участие в акции «Окна России» 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12.06 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Разновозрастное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Краеведение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«Зелёная Троица»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Оформление стенда, папки об истории с. 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Леденгск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20.06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Разновозрастное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Гражданско-патриотическое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«Ты хочешь мира? Помни о войне!»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Сетевое</w:t>
            </w:r>
            <w:proofErr w:type="gram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ко 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Дню памяти и скорби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22.06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Разновозрастное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Пропаганда ЗОЖ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«Наркотикам – нет!»</w:t>
            </w:r>
          </w:p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Оформление стенда, папки о профилактике 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наркозавасимости</w:t>
            </w:r>
            <w:proofErr w:type="spellEnd"/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Конкурс рисунков.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26.06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Разновозрастное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Клуб «Юный читатель»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Досуговая деятельность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 </w:t>
            </w: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«Загляните в семейный альбом» </w:t>
            </w:r>
          </w:p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Фотовыставка «Семейный альбом»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 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 Дню семьи, любви и верности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7.07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Разновозрастное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Художественно - эстетическое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</w:pP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«Мои истоки»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Фольклорный праздник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13.08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Дети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Информационная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поддержка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«День знаний – праздник для всех»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Ретро – выставка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1.09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МОУ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СОШ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«Терроризм – проблема современности»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Оформление стенда ко   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Дню солидарности в борьбе с терроризмом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3.09 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Досуговая деятельность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«Читайте сами, но интереснее с нами»</w:t>
            </w:r>
          </w:p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«Литературный КВН» к   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Всероссийскому дню чтения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11.10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Клуб «Юный читатель»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Дети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Леденгский</w:t>
            </w:r>
            <w:proofErr w:type="spell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proofErr w:type="spell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дет</w:t>
            </w:r>
            <w:proofErr w:type="gramStart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.с</w:t>
            </w:r>
            <w:proofErr w:type="gramEnd"/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ад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«В единстве – наша сила!»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Оформление стенда, папки  «День народного единства»,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4. 11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Разновозрастное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Досуговая деятельность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«Кухня народов России»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Выставка  и защита блюд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5.11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Клуб «Надежда»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Гражданско-патриотическое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«Архангельский самородок»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Книжная выставка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  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310 </w:t>
            </w:r>
            <w:proofErr w:type="spellStart"/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летию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 дня рождения 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М. В. Ломоносова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18.11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Разновозрастное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Информационная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поддержка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</w:p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«Человек – словарь»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Оформление стенда, папки -   к 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 xml:space="preserve">220 </w:t>
            </w:r>
            <w:proofErr w:type="spellStart"/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летию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со дня рождения 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В. И. Даля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22.11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Разновозрастное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Гражданско-патриотическое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День героев Отечества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Оформление стенда, папки  «</w:t>
            </w:r>
            <w:r w:rsidRPr="00E0430E">
              <w:rPr>
                <w:rStyle w:val="ac"/>
                <w:rFonts w:ascii="Times New Roman" w:hAnsi="Times New Roman" w:cs="Times New Roman"/>
                <w:b w:val="0"/>
                <w:bCs w:val="0"/>
                <w:sz w:val="24"/>
                <w:szCs w:val="24"/>
                <w:lang w:eastAsia="ru-RU"/>
              </w:rPr>
              <w:t>День героев Отечества»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5.12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Разновозрастное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Досуговая деятельность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«Новогодние фантазии»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Творческая мастерская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15.12 -30.12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Клуб «Юный читатель 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  <w:tr w:rsidR="00583E7D" w:rsidRPr="00E0430E" w:rsidTr="001F7A25">
        <w:trPr>
          <w:trHeight w:val="435"/>
        </w:trPr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Досуговая деятельность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«Праздник к нам приходит»  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Новогодний КВН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28.12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bCs/>
                <w:sz w:val="24"/>
                <w:szCs w:val="24"/>
              </w:rPr>
              <w:t>Клуб «Юный читатель 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3E7D" w:rsidRPr="00E0430E" w:rsidRDefault="00583E7D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 сельская библиотека</w:t>
            </w:r>
          </w:p>
        </w:tc>
      </w:tr>
    </w:tbl>
    <w:p w:rsidR="00583E7D" w:rsidRPr="00E0430E" w:rsidRDefault="00583E7D" w:rsidP="002467CF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870D84" w:rsidRPr="00E0430E" w:rsidRDefault="00CA7D19" w:rsidP="002467CF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E0430E">
        <w:rPr>
          <w:rFonts w:ascii="Times New Roman" w:hAnsi="Times New Roman" w:cs="Times New Roman"/>
          <w:b/>
          <w:bCs/>
          <w:sz w:val="24"/>
          <w:szCs w:val="24"/>
        </w:rPr>
        <w:tab/>
      </w:r>
      <w:r w:rsidR="00313CA2" w:rsidRPr="00E0430E">
        <w:rPr>
          <w:rFonts w:ascii="Times New Roman" w:hAnsi="Times New Roman" w:cs="Times New Roman"/>
          <w:b/>
          <w:bCs/>
          <w:sz w:val="24"/>
          <w:szCs w:val="24"/>
        </w:rPr>
        <w:t>8.</w:t>
      </w:r>
      <w:r w:rsidR="009217E0" w:rsidRPr="00E0430E">
        <w:rPr>
          <w:rFonts w:ascii="Times New Roman" w:hAnsi="Times New Roman" w:cs="Times New Roman"/>
          <w:b/>
          <w:bCs/>
          <w:sz w:val="24"/>
          <w:szCs w:val="24"/>
        </w:rPr>
        <w:t>Планирование краеведческой деятельности библиотеки</w:t>
      </w:r>
    </w:p>
    <w:p w:rsidR="00963F8A" w:rsidRPr="00E0430E" w:rsidRDefault="00261B86" w:rsidP="002467C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E0430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E0430E">
        <w:rPr>
          <w:rFonts w:ascii="Times New Roman" w:hAnsi="Times New Roman" w:cs="Times New Roman"/>
          <w:bCs/>
          <w:sz w:val="24"/>
          <w:szCs w:val="24"/>
        </w:rPr>
        <w:t>В этом разделе необходимо указать:</w:t>
      </w:r>
    </w:p>
    <w:p w:rsidR="00C61AFF" w:rsidRPr="00E0430E" w:rsidRDefault="00261B86" w:rsidP="002467C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0430E">
        <w:rPr>
          <w:rFonts w:ascii="Times New Roman" w:hAnsi="Times New Roman" w:cs="Times New Roman"/>
          <w:bCs/>
          <w:sz w:val="24"/>
          <w:szCs w:val="24"/>
        </w:rPr>
        <w:t>а) по каким долгосрочным краеведческим программам и проектам будет продолжена работа в 2021 году?</w:t>
      </w:r>
    </w:p>
    <w:p w:rsidR="00DC20AA" w:rsidRPr="00E0430E" w:rsidRDefault="00DC20AA" w:rsidP="002467CF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 xml:space="preserve">– Библиотечный краеведческий проект «Родной источник» </w:t>
      </w:r>
      <w:proofErr w:type="gramStart"/>
      <w:r w:rsidR="004A421B" w:rsidRPr="00E0430E">
        <w:rPr>
          <w:rFonts w:ascii="Times New Roman" w:hAnsi="Times New Roman" w:cs="Times New Roman"/>
          <w:sz w:val="24"/>
          <w:szCs w:val="24"/>
        </w:rPr>
        <w:t>ДО</w:t>
      </w:r>
      <w:proofErr w:type="gramEnd"/>
      <w:r w:rsidR="009C7C4C" w:rsidRPr="00E0430E">
        <w:rPr>
          <w:rFonts w:ascii="Times New Roman" w:hAnsi="Times New Roman" w:cs="Times New Roman"/>
          <w:sz w:val="24"/>
          <w:szCs w:val="24"/>
        </w:rPr>
        <w:t xml:space="preserve">, </w:t>
      </w:r>
      <w:r w:rsidR="009C7C4C" w:rsidRPr="00E04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«Увековечим </w:t>
      </w:r>
      <w:proofErr w:type="gramStart"/>
      <w:r w:rsidR="009C7C4C" w:rsidRPr="00E0430E">
        <w:rPr>
          <w:rFonts w:ascii="Times New Roman" w:eastAsia="Times New Roman" w:hAnsi="Times New Roman" w:cs="Times New Roman"/>
          <w:sz w:val="24"/>
          <w:szCs w:val="24"/>
          <w:lang w:eastAsia="ru-RU"/>
        </w:rPr>
        <w:t>память</w:t>
      </w:r>
      <w:proofErr w:type="gramEnd"/>
      <w:r w:rsidR="009C7C4C" w:rsidRPr="00E04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- проект о ветеранах Великой Отечественной войны </w:t>
      </w:r>
      <w:proofErr w:type="spellStart"/>
      <w:r w:rsidR="009C7C4C" w:rsidRPr="00E0430E">
        <w:rPr>
          <w:rFonts w:ascii="Times New Roman" w:eastAsia="Times New Roman" w:hAnsi="Times New Roman" w:cs="Times New Roman"/>
          <w:sz w:val="24"/>
          <w:szCs w:val="24"/>
          <w:lang w:eastAsia="ru-RU"/>
        </w:rPr>
        <w:t>Павинского</w:t>
      </w:r>
      <w:proofErr w:type="spellEnd"/>
      <w:r w:rsidR="009C7C4C" w:rsidRPr="00E0430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района.</w:t>
      </w:r>
    </w:p>
    <w:p w:rsidR="009C7C4C" w:rsidRPr="00E0430E" w:rsidRDefault="00261B86" w:rsidP="002467C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0430E">
        <w:rPr>
          <w:rFonts w:ascii="Times New Roman" w:hAnsi="Times New Roman" w:cs="Times New Roman"/>
          <w:bCs/>
          <w:sz w:val="24"/>
          <w:szCs w:val="24"/>
        </w:rPr>
        <w:t>б) планируется ли создание новых программ и реализация новых краеведческих проектов?</w:t>
      </w:r>
      <w:r w:rsidR="00C61AFF" w:rsidRPr="00E0430E">
        <w:rPr>
          <w:rFonts w:ascii="Times New Roman" w:hAnsi="Times New Roman" w:cs="Times New Roman"/>
          <w:bCs/>
          <w:sz w:val="24"/>
          <w:szCs w:val="24"/>
        </w:rPr>
        <w:t xml:space="preserve">- </w:t>
      </w:r>
      <w:r w:rsidR="00DC20AA" w:rsidRPr="00E0430E">
        <w:rPr>
          <w:rFonts w:ascii="Times New Roman" w:hAnsi="Times New Roman" w:cs="Times New Roman"/>
          <w:bCs/>
          <w:sz w:val="24"/>
          <w:szCs w:val="24"/>
        </w:rPr>
        <w:t xml:space="preserve">Проект «Нашу Землю воспевают поэты» - краеведческий проект по популяризации писателей </w:t>
      </w:r>
      <w:proofErr w:type="spellStart"/>
      <w:r w:rsidR="00DC20AA" w:rsidRPr="00E0430E">
        <w:rPr>
          <w:rFonts w:ascii="Times New Roman" w:hAnsi="Times New Roman" w:cs="Times New Roman"/>
          <w:bCs/>
          <w:sz w:val="24"/>
          <w:szCs w:val="24"/>
        </w:rPr>
        <w:t>Павинского</w:t>
      </w:r>
      <w:proofErr w:type="spellEnd"/>
      <w:r w:rsidR="00DC20AA" w:rsidRPr="00E0430E">
        <w:rPr>
          <w:rFonts w:ascii="Times New Roman" w:hAnsi="Times New Roman" w:cs="Times New Roman"/>
          <w:bCs/>
          <w:sz w:val="24"/>
          <w:szCs w:val="24"/>
        </w:rPr>
        <w:t xml:space="preserve"> района</w:t>
      </w:r>
      <w:r w:rsidR="009C7C4C" w:rsidRPr="00E0430E">
        <w:rPr>
          <w:rFonts w:ascii="Times New Roman" w:hAnsi="Times New Roman" w:cs="Times New Roman"/>
          <w:bCs/>
          <w:sz w:val="24"/>
          <w:szCs w:val="24"/>
        </w:rPr>
        <w:t xml:space="preserve"> Проект «Библиотека – старшему поколению».</w:t>
      </w:r>
    </w:p>
    <w:p w:rsidR="009C7C4C" w:rsidRPr="00E0430E" w:rsidRDefault="00261B86" w:rsidP="002467C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E0430E">
        <w:rPr>
          <w:rFonts w:ascii="Times New Roman" w:hAnsi="Times New Roman" w:cs="Times New Roman"/>
          <w:bCs/>
          <w:sz w:val="24"/>
          <w:szCs w:val="24"/>
        </w:rPr>
        <w:t>в) заполнить таблицу: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6"/>
        <w:gridCol w:w="2681"/>
        <w:gridCol w:w="2814"/>
      </w:tblGrid>
      <w:tr w:rsidR="009C7C4C" w:rsidRPr="00E0430E" w:rsidTr="0066195D">
        <w:tc>
          <w:tcPr>
            <w:tcW w:w="4361" w:type="dxa"/>
          </w:tcPr>
          <w:p w:rsidR="009C7C4C" w:rsidRPr="00E0430E" w:rsidRDefault="009C7C4C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Вид работ</w:t>
            </w:r>
          </w:p>
        </w:tc>
        <w:tc>
          <w:tcPr>
            <w:tcW w:w="2835" w:type="dxa"/>
          </w:tcPr>
          <w:p w:rsidR="009C7C4C" w:rsidRPr="00E0430E" w:rsidRDefault="009C7C4C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Сроки исполнения</w:t>
            </w:r>
          </w:p>
        </w:tc>
        <w:tc>
          <w:tcPr>
            <w:tcW w:w="2941" w:type="dxa"/>
          </w:tcPr>
          <w:p w:rsidR="009C7C4C" w:rsidRPr="00E0430E" w:rsidRDefault="009C7C4C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Ответственные</w:t>
            </w:r>
          </w:p>
        </w:tc>
      </w:tr>
      <w:tr w:rsidR="009C7C4C" w:rsidRPr="00E0430E" w:rsidTr="0066195D">
        <w:tc>
          <w:tcPr>
            <w:tcW w:w="4361" w:type="dxa"/>
          </w:tcPr>
          <w:p w:rsidR="009C7C4C" w:rsidRPr="00E0430E" w:rsidRDefault="009C7C4C" w:rsidP="002467C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Формирование краеведческих баз данных и электронных библиотек</w:t>
            </w:r>
          </w:p>
        </w:tc>
        <w:tc>
          <w:tcPr>
            <w:tcW w:w="2835" w:type="dxa"/>
          </w:tcPr>
          <w:p w:rsidR="009C7C4C" w:rsidRPr="00E0430E" w:rsidRDefault="009C7C4C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941" w:type="dxa"/>
          </w:tcPr>
          <w:p w:rsidR="009C7C4C" w:rsidRPr="00E0430E" w:rsidRDefault="009C7C4C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9C7C4C" w:rsidRPr="00E0430E" w:rsidTr="0066195D">
        <w:tc>
          <w:tcPr>
            <w:tcW w:w="4361" w:type="dxa"/>
          </w:tcPr>
          <w:p w:rsidR="009C7C4C" w:rsidRPr="00E0430E" w:rsidRDefault="009C7C4C" w:rsidP="002467C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Выпуск краеведческих изданий</w:t>
            </w:r>
          </w:p>
          <w:p w:rsidR="009C7C4C" w:rsidRPr="00E0430E" w:rsidRDefault="009C7C4C" w:rsidP="002467C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«Творчество поэтов </w:t>
            </w:r>
            <w:proofErr w:type="spellStart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Павинской</w:t>
            </w:r>
            <w:proofErr w:type="spellEnd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 земли» - сборник</w:t>
            </w:r>
          </w:p>
        </w:tc>
        <w:tc>
          <w:tcPr>
            <w:tcW w:w="2835" w:type="dxa"/>
          </w:tcPr>
          <w:p w:rsidR="009C7C4C" w:rsidRPr="00E0430E" w:rsidRDefault="009C7C4C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Июль; декабрь</w:t>
            </w:r>
          </w:p>
        </w:tc>
        <w:tc>
          <w:tcPr>
            <w:tcW w:w="2941" w:type="dxa"/>
          </w:tcPr>
          <w:p w:rsidR="009C7C4C" w:rsidRPr="00E0430E" w:rsidRDefault="009C7C4C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Библиотекари абонемента и читального зала ЦБ</w:t>
            </w:r>
          </w:p>
        </w:tc>
      </w:tr>
      <w:tr w:rsidR="009C7C4C" w:rsidRPr="00E0430E" w:rsidTr="0066195D">
        <w:tc>
          <w:tcPr>
            <w:tcW w:w="4361" w:type="dxa"/>
          </w:tcPr>
          <w:p w:rsidR="009C7C4C" w:rsidRPr="00E0430E" w:rsidRDefault="009C7C4C" w:rsidP="002467C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Раскрытие и продвижение краеведческих фондов, создание виртуальных выставок и коллекций</w:t>
            </w:r>
          </w:p>
          <w:p w:rsidR="009C7C4C" w:rsidRPr="00E0430E" w:rsidRDefault="009C7C4C" w:rsidP="002467CF">
            <w:pPr>
              <w:pStyle w:val="ad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 xml:space="preserve">«История края в лицах» (выдающиеся люди земли </w:t>
            </w:r>
            <w:proofErr w:type="spellStart"/>
            <w:r w:rsidRPr="00E0430E">
              <w:rPr>
                <w:rFonts w:ascii="Times New Roman" w:hAnsi="Times New Roman"/>
                <w:sz w:val="24"/>
                <w:szCs w:val="24"/>
              </w:rPr>
              <w:t>павинской</w:t>
            </w:r>
            <w:proofErr w:type="spellEnd"/>
            <w:r w:rsidRPr="00E0430E">
              <w:rPr>
                <w:rFonts w:ascii="Times New Roman" w:hAnsi="Times New Roman"/>
                <w:sz w:val="24"/>
                <w:szCs w:val="24"/>
              </w:rPr>
              <w:t>») - презентация</w:t>
            </w:r>
          </w:p>
          <w:p w:rsidR="009C7C4C" w:rsidRPr="00E0430E" w:rsidRDefault="009C7C4C" w:rsidP="002467C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2835" w:type="dxa"/>
          </w:tcPr>
          <w:p w:rsidR="009C7C4C" w:rsidRPr="00E0430E" w:rsidRDefault="009C7C4C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Июнь</w:t>
            </w:r>
          </w:p>
        </w:tc>
        <w:tc>
          <w:tcPr>
            <w:tcW w:w="2941" w:type="dxa"/>
          </w:tcPr>
          <w:p w:rsidR="009C7C4C" w:rsidRPr="00E0430E" w:rsidRDefault="009C7C4C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Библиотекари абонемента и читального зала ЦБ</w:t>
            </w:r>
          </w:p>
        </w:tc>
      </w:tr>
      <w:tr w:rsidR="009C7C4C" w:rsidRPr="00E0430E" w:rsidTr="0066195D">
        <w:tc>
          <w:tcPr>
            <w:tcW w:w="4361" w:type="dxa"/>
          </w:tcPr>
          <w:p w:rsidR="009C7C4C" w:rsidRPr="00E0430E" w:rsidRDefault="009C7C4C" w:rsidP="002467C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Раскрытие и продвижение краеведческих фондов, создание виртуальных выставок</w:t>
            </w:r>
          </w:p>
        </w:tc>
        <w:tc>
          <w:tcPr>
            <w:tcW w:w="2835" w:type="dxa"/>
          </w:tcPr>
          <w:p w:rsidR="009C7C4C" w:rsidRPr="00E0430E" w:rsidRDefault="009C7C4C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С 14.07 по 20.07.21</w:t>
            </w:r>
          </w:p>
        </w:tc>
        <w:tc>
          <w:tcPr>
            <w:tcW w:w="2941" w:type="dxa"/>
          </w:tcPr>
          <w:p w:rsidR="009C7C4C" w:rsidRPr="00E0430E" w:rsidRDefault="006872E7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Детское отделение</w:t>
            </w:r>
          </w:p>
        </w:tc>
      </w:tr>
    </w:tbl>
    <w:p w:rsidR="00261B86" w:rsidRPr="00E0430E" w:rsidRDefault="00261B86" w:rsidP="002467C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060FCE" w:rsidRPr="00E0430E" w:rsidRDefault="00060FCE" w:rsidP="002467CF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0430E">
        <w:rPr>
          <w:rFonts w:ascii="Times New Roman" w:hAnsi="Times New Roman" w:cs="Times New Roman"/>
          <w:bCs/>
          <w:sz w:val="24"/>
          <w:szCs w:val="24"/>
        </w:rPr>
        <w:t>9. Организационно-методическая и исследовательская деятельность.</w:t>
      </w:r>
    </w:p>
    <w:p w:rsidR="00060FCE" w:rsidRPr="00E0430E" w:rsidRDefault="00060FCE" w:rsidP="002467CF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0430E">
        <w:rPr>
          <w:rFonts w:ascii="Times New Roman" w:hAnsi="Times New Roman" w:cs="Times New Roman"/>
          <w:bCs/>
          <w:sz w:val="24"/>
          <w:szCs w:val="24"/>
        </w:rPr>
        <w:t>Система повышения профессиональной квалификации</w:t>
      </w:r>
    </w:p>
    <w:p w:rsidR="00060FCE" w:rsidRPr="00E0430E" w:rsidRDefault="00060FCE" w:rsidP="002467CF">
      <w:pPr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60FCE" w:rsidRPr="00E0430E" w:rsidRDefault="009427F9" w:rsidP="002467CF">
      <w:pPr>
        <w:spacing w:after="0" w:line="240" w:lineRule="auto"/>
        <w:jc w:val="both"/>
        <w:rPr>
          <w:rFonts w:ascii="Times New Roman" w:hAnsi="Times New Roman" w:cs="Times New Roman"/>
          <w:bCs/>
          <w:color w:val="FF0000"/>
          <w:sz w:val="24"/>
          <w:szCs w:val="24"/>
        </w:rPr>
      </w:pPr>
      <w:r w:rsidRPr="00E0430E">
        <w:rPr>
          <w:rFonts w:ascii="Times New Roman" w:hAnsi="Times New Roman" w:cs="Times New Roman"/>
          <w:bCs/>
          <w:sz w:val="24"/>
          <w:szCs w:val="24"/>
        </w:rPr>
        <w:t xml:space="preserve">9.1 </w:t>
      </w:r>
      <w:r w:rsidR="00060FCE" w:rsidRPr="00E0430E">
        <w:rPr>
          <w:rFonts w:ascii="Times New Roman" w:hAnsi="Times New Roman" w:cs="Times New Roman"/>
          <w:bCs/>
          <w:sz w:val="24"/>
          <w:szCs w:val="24"/>
        </w:rPr>
        <w:t>Количественные показатели</w:t>
      </w:r>
    </w:p>
    <w:tbl>
      <w:tblPr>
        <w:tblStyle w:val="a3"/>
        <w:tblW w:w="9606" w:type="dxa"/>
        <w:tblLayout w:type="fixed"/>
        <w:tblLook w:val="04A0" w:firstRow="1" w:lastRow="0" w:firstColumn="1" w:lastColumn="0" w:noHBand="0" w:noVBand="1"/>
      </w:tblPr>
      <w:tblGrid>
        <w:gridCol w:w="1843"/>
        <w:gridCol w:w="1701"/>
        <w:gridCol w:w="1667"/>
        <w:gridCol w:w="1701"/>
        <w:gridCol w:w="1701"/>
        <w:gridCol w:w="993"/>
      </w:tblGrid>
      <w:tr w:rsidR="00060FCE" w:rsidRPr="00E0430E" w:rsidTr="00A73DA4">
        <w:tc>
          <w:tcPr>
            <w:tcW w:w="1843" w:type="dxa"/>
          </w:tcPr>
          <w:p w:rsidR="00060FCE" w:rsidRPr="00E0430E" w:rsidRDefault="00060FCE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Кол-во индивидуальных и групповых консультаций (в </w:t>
            </w:r>
            <w:proofErr w:type="spellStart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т.ч</w:t>
            </w:r>
            <w:proofErr w:type="spellEnd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дистанционно)</w:t>
            </w:r>
          </w:p>
        </w:tc>
        <w:tc>
          <w:tcPr>
            <w:tcW w:w="1701" w:type="dxa"/>
          </w:tcPr>
          <w:p w:rsidR="00060FCE" w:rsidRPr="00E0430E" w:rsidRDefault="00060FCE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Кол-во методических документов в печатном и электронном </w:t>
            </w: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виде</w:t>
            </w:r>
          </w:p>
        </w:tc>
        <w:tc>
          <w:tcPr>
            <w:tcW w:w="1667" w:type="dxa"/>
          </w:tcPr>
          <w:p w:rsidR="00060FCE" w:rsidRPr="00E0430E" w:rsidRDefault="00060FCE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Кол-во совещаний, круглых столов, семинаров и </w:t>
            </w: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др.</w:t>
            </w:r>
          </w:p>
        </w:tc>
        <w:tc>
          <w:tcPr>
            <w:tcW w:w="1701" w:type="dxa"/>
          </w:tcPr>
          <w:p w:rsidR="00060FCE" w:rsidRPr="00E0430E" w:rsidRDefault="00060FCE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Кол-во </w:t>
            </w:r>
            <w:proofErr w:type="gramStart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запланированных</w:t>
            </w:r>
            <w:proofErr w:type="gramEnd"/>
          </w:p>
          <w:p w:rsidR="00060FCE" w:rsidRPr="00E0430E" w:rsidRDefault="00060FCE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обучающих мероприятий, </w:t>
            </w: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в </w:t>
            </w:r>
            <w:proofErr w:type="spellStart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т.ч</w:t>
            </w:r>
            <w:proofErr w:type="spellEnd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. дистанционно </w:t>
            </w:r>
          </w:p>
        </w:tc>
        <w:tc>
          <w:tcPr>
            <w:tcW w:w="1701" w:type="dxa"/>
          </w:tcPr>
          <w:p w:rsidR="00060FCE" w:rsidRPr="00E0430E" w:rsidRDefault="00060FCE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Кол-во выездов </w:t>
            </w:r>
            <w:proofErr w:type="spellStart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вб-ки</w:t>
            </w:r>
            <w:proofErr w:type="spellEnd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 с целью оказания методической </w:t>
            </w: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помощи</w:t>
            </w:r>
          </w:p>
        </w:tc>
        <w:tc>
          <w:tcPr>
            <w:tcW w:w="993" w:type="dxa"/>
          </w:tcPr>
          <w:p w:rsidR="00060FCE" w:rsidRPr="00E0430E" w:rsidRDefault="00060FCE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Кол-во мониторингов</w:t>
            </w:r>
          </w:p>
        </w:tc>
      </w:tr>
      <w:tr w:rsidR="00060FCE" w:rsidRPr="00E0430E" w:rsidTr="00A73DA4">
        <w:tc>
          <w:tcPr>
            <w:tcW w:w="1843" w:type="dxa"/>
          </w:tcPr>
          <w:p w:rsidR="00060FCE" w:rsidRPr="00E0430E" w:rsidRDefault="00893119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12</w:t>
            </w:r>
          </w:p>
        </w:tc>
        <w:tc>
          <w:tcPr>
            <w:tcW w:w="1701" w:type="dxa"/>
          </w:tcPr>
          <w:p w:rsidR="00060FCE" w:rsidRPr="00E0430E" w:rsidRDefault="00893119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667" w:type="dxa"/>
          </w:tcPr>
          <w:p w:rsidR="00060FCE" w:rsidRPr="00E0430E" w:rsidRDefault="00893119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5</w:t>
            </w:r>
          </w:p>
        </w:tc>
        <w:tc>
          <w:tcPr>
            <w:tcW w:w="1701" w:type="dxa"/>
          </w:tcPr>
          <w:p w:rsidR="00060FCE" w:rsidRPr="00E0430E" w:rsidRDefault="00893119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060FCE" w:rsidRPr="00E0430E" w:rsidRDefault="00DC20AA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993" w:type="dxa"/>
          </w:tcPr>
          <w:p w:rsidR="00060FCE" w:rsidRPr="00E0430E" w:rsidRDefault="00893119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</w:tbl>
    <w:p w:rsidR="008D75AF" w:rsidRPr="00E0430E" w:rsidRDefault="008D75AF" w:rsidP="002467C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060FCE" w:rsidRPr="00E0430E" w:rsidRDefault="008D75AF" w:rsidP="002467C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0430E">
        <w:rPr>
          <w:rFonts w:ascii="Times New Roman" w:hAnsi="Times New Roman" w:cs="Times New Roman"/>
          <w:bCs/>
          <w:sz w:val="24"/>
          <w:szCs w:val="24"/>
        </w:rPr>
        <w:t>9.2 Организационная работа</w:t>
      </w:r>
    </w:p>
    <w:tbl>
      <w:tblPr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931"/>
        <w:gridCol w:w="2299"/>
        <w:gridCol w:w="2410"/>
      </w:tblGrid>
      <w:tr w:rsidR="008D75AF" w:rsidRPr="00E0430E" w:rsidTr="00A73DA4"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75AF" w:rsidRPr="00E0430E" w:rsidRDefault="008D75AF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Наименование мероприятия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8D75AF" w:rsidRPr="00E0430E" w:rsidRDefault="008D75AF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Срок исполнения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D75AF" w:rsidRPr="00E0430E" w:rsidRDefault="008D75AF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Исполнитель</w:t>
            </w:r>
          </w:p>
        </w:tc>
      </w:tr>
      <w:tr w:rsidR="001E6934" w:rsidRPr="00E0430E" w:rsidTr="00A73DA4"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Внесение изменений в учредительные документы и локальные акты МУК ГО в соответствие с нормативными правовыми актами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6934" w:rsidRPr="00E0430E" w:rsidRDefault="00347EBA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По мере необходимости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Директор</w:t>
            </w:r>
          </w:p>
        </w:tc>
      </w:tr>
      <w:tr w:rsidR="001E6934" w:rsidRPr="00E0430E" w:rsidTr="00A73DA4"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Своевременное размещение и обновление материалов о деятельности учреждения на сайтах библиотеки или Администрации муниципального образования, bus-gov.ru, ЕИПСК.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ежемесячно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Директор, ответственные библиотекари</w:t>
            </w:r>
          </w:p>
        </w:tc>
      </w:tr>
      <w:tr w:rsidR="001E6934" w:rsidRPr="00E0430E" w:rsidTr="00A73DA4"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Сбор и анализ статистических отчётов структурных подразделений за 2021 год, составление сводного отчёта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Поквартально 25.03; 25.06; 25.09;  25.12 и январь сл. года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Директор, библиотекари</w:t>
            </w:r>
          </w:p>
        </w:tc>
      </w:tr>
      <w:tr w:rsidR="001E6934" w:rsidRPr="00E0430E" w:rsidTr="00A73DA4"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Подготовка аналитического отчёта о деятельности библиотечного учреждения за 2021 год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Январь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Директор,  </w:t>
            </w:r>
          </w:p>
        </w:tc>
      </w:tr>
      <w:tr w:rsidR="001E6934" w:rsidRPr="00E0430E" w:rsidTr="00A73DA4"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Сбор и анализ календарных планов структурных подразделений и разработка плана работы библиотечного учреждения в целом на месяц, квартал, год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Ежемесячно на 28 число</w:t>
            </w:r>
            <w:proofErr w:type="gramStart"/>
            <w:r w:rsidRPr="00E0430E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 xml:space="preserve">., </w:t>
            </w:r>
            <w:proofErr w:type="gramEnd"/>
            <w:r w:rsidRPr="00E0430E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ежеквартально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Директор, библиотекари</w:t>
            </w:r>
          </w:p>
        </w:tc>
      </w:tr>
      <w:tr w:rsidR="001E6934" w:rsidRPr="00E0430E" w:rsidTr="00A73DA4">
        <w:tc>
          <w:tcPr>
            <w:tcW w:w="49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both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Проведение текущих мониторингов по различным направлениям работы библиотечного учреждения</w:t>
            </w:r>
          </w:p>
        </w:tc>
        <w:tc>
          <w:tcPr>
            <w:tcW w:w="22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ежеквартально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E6934" w:rsidRPr="00E0430E" w:rsidRDefault="001E6934" w:rsidP="002467CF">
            <w:pPr>
              <w:widowControl w:val="0"/>
              <w:suppressAutoHyphens/>
              <w:snapToGrid w:val="0"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bCs/>
                <w:kern w:val="2"/>
                <w:sz w:val="24"/>
                <w:szCs w:val="24"/>
                <w:lang w:eastAsia="ar-SA"/>
              </w:rPr>
              <w:t>Директор, библиотекари</w:t>
            </w:r>
          </w:p>
        </w:tc>
      </w:tr>
    </w:tbl>
    <w:p w:rsidR="008D75AF" w:rsidRPr="00E0430E" w:rsidRDefault="008D75AF" w:rsidP="002467C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060FCE" w:rsidRPr="00E0430E" w:rsidRDefault="003C23C3" w:rsidP="002467C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0430E">
        <w:rPr>
          <w:rFonts w:ascii="Times New Roman" w:hAnsi="Times New Roman" w:cs="Times New Roman"/>
          <w:bCs/>
          <w:sz w:val="24"/>
          <w:szCs w:val="24"/>
        </w:rPr>
        <w:t>9.3</w:t>
      </w:r>
      <w:r w:rsidR="00060FCE" w:rsidRPr="00E0430E">
        <w:rPr>
          <w:rFonts w:ascii="Times New Roman" w:hAnsi="Times New Roman" w:cs="Times New Roman"/>
          <w:bCs/>
          <w:sz w:val="24"/>
          <w:szCs w:val="24"/>
        </w:rPr>
        <w:t>План проведения аналитических обзоров, мониторингов, совещаний, круглых столов, конференций и др.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73"/>
        <w:gridCol w:w="1944"/>
        <w:gridCol w:w="2818"/>
        <w:gridCol w:w="2436"/>
      </w:tblGrid>
      <w:tr w:rsidR="00DC20AA" w:rsidRPr="00E0430E" w:rsidTr="00D85347">
        <w:tc>
          <w:tcPr>
            <w:tcW w:w="2518" w:type="dxa"/>
          </w:tcPr>
          <w:p w:rsidR="00D85347" w:rsidRPr="00E0430E" w:rsidRDefault="00D85347" w:rsidP="002467CF"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Сроки проведения</w:t>
            </w:r>
          </w:p>
        </w:tc>
        <w:tc>
          <w:tcPr>
            <w:tcW w:w="2018" w:type="dxa"/>
          </w:tcPr>
          <w:p w:rsidR="00D85347" w:rsidRPr="00E0430E" w:rsidRDefault="00D85347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Форма</w:t>
            </w:r>
          </w:p>
        </w:tc>
        <w:tc>
          <w:tcPr>
            <w:tcW w:w="2977" w:type="dxa"/>
          </w:tcPr>
          <w:p w:rsidR="00D85347" w:rsidRPr="00E0430E" w:rsidRDefault="00D85347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Тема </w:t>
            </w:r>
          </w:p>
        </w:tc>
        <w:tc>
          <w:tcPr>
            <w:tcW w:w="2517" w:type="dxa"/>
          </w:tcPr>
          <w:p w:rsidR="00D85347" w:rsidRPr="00E0430E" w:rsidRDefault="00D85347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Предполагаемая аудитория</w:t>
            </w:r>
          </w:p>
        </w:tc>
      </w:tr>
      <w:tr w:rsidR="00DC20AA" w:rsidRPr="00E0430E" w:rsidTr="00D85347">
        <w:tc>
          <w:tcPr>
            <w:tcW w:w="2518" w:type="dxa"/>
          </w:tcPr>
          <w:p w:rsidR="00D85347" w:rsidRPr="00E0430E" w:rsidRDefault="00DC20AA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15.01.21</w:t>
            </w:r>
          </w:p>
        </w:tc>
        <w:tc>
          <w:tcPr>
            <w:tcW w:w="2018" w:type="dxa"/>
          </w:tcPr>
          <w:p w:rsidR="00D85347" w:rsidRPr="00E0430E" w:rsidRDefault="00DC20AA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Круглый стол</w:t>
            </w:r>
          </w:p>
        </w:tc>
        <w:tc>
          <w:tcPr>
            <w:tcW w:w="2977" w:type="dxa"/>
          </w:tcPr>
          <w:p w:rsidR="00D85347" w:rsidRPr="00E0430E" w:rsidRDefault="00DC20AA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«Лучшие практики онлайн работы в период пандемии </w:t>
            </w:r>
            <w:proofErr w:type="spellStart"/>
            <w:r w:rsidRPr="00E0430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Covid</w:t>
            </w:r>
            <w:proofErr w:type="spellEnd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 19 »</w:t>
            </w:r>
          </w:p>
        </w:tc>
        <w:tc>
          <w:tcPr>
            <w:tcW w:w="2517" w:type="dxa"/>
          </w:tcPr>
          <w:p w:rsidR="00DC20AA" w:rsidRPr="00E0430E" w:rsidRDefault="00DC20AA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Библиотекари</w:t>
            </w:r>
          </w:p>
        </w:tc>
      </w:tr>
      <w:tr w:rsidR="00347EBA" w:rsidRPr="00E0430E" w:rsidTr="00D85347">
        <w:tc>
          <w:tcPr>
            <w:tcW w:w="2518" w:type="dxa"/>
          </w:tcPr>
          <w:p w:rsidR="00347EBA" w:rsidRPr="00E0430E" w:rsidRDefault="00E27A9F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27.03</w:t>
            </w:r>
          </w:p>
        </w:tc>
        <w:tc>
          <w:tcPr>
            <w:tcW w:w="2018" w:type="dxa"/>
          </w:tcPr>
          <w:p w:rsidR="00347EBA" w:rsidRPr="00E0430E" w:rsidRDefault="00347EBA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мониторинг</w:t>
            </w:r>
          </w:p>
        </w:tc>
        <w:tc>
          <w:tcPr>
            <w:tcW w:w="2977" w:type="dxa"/>
          </w:tcPr>
          <w:p w:rsidR="00347EBA" w:rsidRPr="00E0430E" w:rsidRDefault="00E27A9F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Качество и виды библиотечного обслуживания</w:t>
            </w:r>
          </w:p>
        </w:tc>
        <w:tc>
          <w:tcPr>
            <w:tcW w:w="2517" w:type="dxa"/>
          </w:tcPr>
          <w:p w:rsidR="00347EBA" w:rsidRPr="00E0430E" w:rsidRDefault="00E27A9F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библиотекари</w:t>
            </w:r>
          </w:p>
        </w:tc>
      </w:tr>
      <w:tr w:rsidR="00347EBA" w:rsidRPr="00E0430E" w:rsidTr="00D85347">
        <w:tc>
          <w:tcPr>
            <w:tcW w:w="2518" w:type="dxa"/>
          </w:tcPr>
          <w:p w:rsidR="00347EBA" w:rsidRPr="00E0430E" w:rsidRDefault="00E27A9F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01.10</w:t>
            </w:r>
          </w:p>
        </w:tc>
        <w:tc>
          <w:tcPr>
            <w:tcW w:w="2018" w:type="dxa"/>
          </w:tcPr>
          <w:p w:rsidR="00347EBA" w:rsidRPr="00E0430E" w:rsidRDefault="00E27A9F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мониторинг</w:t>
            </w:r>
          </w:p>
        </w:tc>
        <w:tc>
          <w:tcPr>
            <w:tcW w:w="2977" w:type="dxa"/>
          </w:tcPr>
          <w:p w:rsidR="00347EBA" w:rsidRPr="00E0430E" w:rsidRDefault="00E27A9F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Читательская активность</w:t>
            </w:r>
          </w:p>
        </w:tc>
        <w:tc>
          <w:tcPr>
            <w:tcW w:w="2517" w:type="dxa"/>
          </w:tcPr>
          <w:p w:rsidR="00347EBA" w:rsidRPr="00E0430E" w:rsidRDefault="00E27A9F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библиотекари</w:t>
            </w:r>
          </w:p>
        </w:tc>
      </w:tr>
    </w:tbl>
    <w:p w:rsidR="00060FCE" w:rsidRPr="00E0430E" w:rsidRDefault="00060FCE" w:rsidP="002467C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D51539" w:rsidRPr="00E0430E" w:rsidRDefault="003C23C3" w:rsidP="002467C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0430E">
        <w:rPr>
          <w:rFonts w:ascii="Times New Roman" w:hAnsi="Times New Roman" w:cs="Times New Roman"/>
          <w:bCs/>
          <w:sz w:val="24"/>
          <w:szCs w:val="24"/>
        </w:rPr>
        <w:t>9.4</w:t>
      </w:r>
      <w:r w:rsidR="00D51539" w:rsidRPr="00E0430E">
        <w:rPr>
          <w:rFonts w:ascii="Times New Roman" w:hAnsi="Times New Roman" w:cs="Times New Roman"/>
          <w:bCs/>
          <w:sz w:val="24"/>
          <w:szCs w:val="24"/>
        </w:rPr>
        <w:t xml:space="preserve"> План издания методических пособий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21"/>
        <w:gridCol w:w="2420"/>
        <w:gridCol w:w="2401"/>
        <w:gridCol w:w="2429"/>
      </w:tblGrid>
      <w:tr w:rsidR="00800A0A" w:rsidRPr="00E0430E" w:rsidTr="007824F4">
        <w:tc>
          <w:tcPr>
            <w:tcW w:w="2534" w:type="dxa"/>
          </w:tcPr>
          <w:p w:rsidR="00800A0A" w:rsidRPr="00E0430E" w:rsidRDefault="00800A0A" w:rsidP="00246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Сроки</w:t>
            </w:r>
          </w:p>
        </w:tc>
        <w:tc>
          <w:tcPr>
            <w:tcW w:w="2534" w:type="dxa"/>
          </w:tcPr>
          <w:p w:rsidR="00800A0A" w:rsidRPr="00E0430E" w:rsidRDefault="00800A0A" w:rsidP="00246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Вид</w:t>
            </w:r>
          </w:p>
        </w:tc>
        <w:tc>
          <w:tcPr>
            <w:tcW w:w="2534" w:type="dxa"/>
          </w:tcPr>
          <w:p w:rsidR="00800A0A" w:rsidRPr="00E0430E" w:rsidRDefault="00800A0A" w:rsidP="002467CF">
            <w:pPr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Рабочее название</w:t>
            </w:r>
          </w:p>
        </w:tc>
        <w:tc>
          <w:tcPr>
            <w:tcW w:w="2535" w:type="dxa"/>
          </w:tcPr>
          <w:p w:rsidR="00800A0A" w:rsidRPr="00E0430E" w:rsidRDefault="00800A0A" w:rsidP="002467CF">
            <w:pPr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Ответственный</w:t>
            </w:r>
          </w:p>
        </w:tc>
      </w:tr>
      <w:tr w:rsidR="00DC20AA" w:rsidRPr="00E0430E" w:rsidTr="007824F4">
        <w:tc>
          <w:tcPr>
            <w:tcW w:w="2534" w:type="dxa"/>
          </w:tcPr>
          <w:p w:rsidR="00DC20AA" w:rsidRPr="00E0430E" w:rsidRDefault="00DC20AA" w:rsidP="00246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30.03.21</w:t>
            </w:r>
          </w:p>
        </w:tc>
        <w:tc>
          <w:tcPr>
            <w:tcW w:w="2534" w:type="dxa"/>
          </w:tcPr>
          <w:p w:rsidR="00DC20AA" w:rsidRPr="00E0430E" w:rsidRDefault="00DC20AA" w:rsidP="00246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 xml:space="preserve">Разработка методического пособия </w:t>
            </w:r>
          </w:p>
        </w:tc>
        <w:tc>
          <w:tcPr>
            <w:tcW w:w="2534" w:type="dxa"/>
          </w:tcPr>
          <w:p w:rsidR="00DC20AA" w:rsidRPr="00E0430E" w:rsidRDefault="00DC20AA" w:rsidP="002467CF">
            <w:pPr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Мероприятия - онлайн</w:t>
            </w:r>
          </w:p>
        </w:tc>
        <w:tc>
          <w:tcPr>
            <w:tcW w:w="2535" w:type="dxa"/>
          </w:tcPr>
          <w:p w:rsidR="00DC20AA" w:rsidRPr="00E0430E" w:rsidRDefault="00DC20AA" w:rsidP="002467CF">
            <w:pPr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 xml:space="preserve">Пешкова Г.Л. </w:t>
            </w:r>
          </w:p>
          <w:p w:rsidR="00DC20AA" w:rsidRPr="00E0430E" w:rsidRDefault="00DC20AA" w:rsidP="002467CF">
            <w:pPr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Макарова Д.В.</w:t>
            </w:r>
          </w:p>
        </w:tc>
      </w:tr>
    </w:tbl>
    <w:p w:rsidR="00D51539" w:rsidRPr="00E0430E" w:rsidRDefault="00D51539" w:rsidP="002467C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143FC" w:rsidRPr="00E0430E" w:rsidRDefault="003C23C3" w:rsidP="002467CF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0430E">
        <w:rPr>
          <w:rFonts w:ascii="Times New Roman" w:hAnsi="Times New Roman" w:cs="Times New Roman"/>
          <w:bCs/>
          <w:sz w:val="24"/>
          <w:szCs w:val="24"/>
        </w:rPr>
        <w:t>9.5</w:t>
      </w:r>
      <w:r w:rsidR="00A143FC" w:rsidRPr="00E0430E">
        <w:rPr>
          <w:rFonts w:ascii="Times New Roman" w:hAnsi="Times New Roman" w:cs="Times New Roman"/>
          <w:bCs/>
          <w:sz w:val="24"/>
          <w:szCs w:val="24"/>
        </w:rPr>
        <w:t>План выездных мероприятий с целью оказания методической помощи</w:t>
      </w:r>
      <w:r w:rsidR="00C61AFF" w:rsidRPr="00E0430E">
        <w:rPr>
          <w:rFonts w:ascii="Times New Roman" w:hAnsi="Times New Roman" w:cs="Times New Roman"/>
          <w:bCs/>
          <w:sz w:val="24"/>
          <w:szCs w:val="24"/>
        </w:rPr>
        <w:t>.</w:t>
      </w:r>
    </w:p>
    <w:tbl>
      <w:tblPr>
        <w:tblStyle w:val="a3"/>
        <w:tblpPr w:leftFromText="180" w:rightFromText="180" w:vertAnchor="text" w:horzAnchor="margin" w:tblpY="226"/>
        <w:tblW w:w="0" w:type="auto"/>
        <w:tblLook w:val="04A0" w:firstRow="1" w:lastRow="0" w:firstColumn="1" w:lastColumn="0" w:noHBand="0" w:noVBand="1"/>
      </w:tblPr>
      <w:tblGrid>
        <w:gridCol w:w="2563"/>
        <w:gridCol w:w="3910"/>
        <w:gridCol w:w="3098"/>
      </w:tblGrid>
      <w:tr w:rsidR="00D85347" w:rsidRPr="00E0430E" w:rsidTr="00D85347">
        <w:tc>
          <w:tcPr>
            <w:tcW w:w="2660" w:type="dxa"/>
          </w:tcPr>
          <w:p w:rsidR="00D85347" w:rsidRPr="00E0430E" w:rsidRDefault="00D85347" w:rsidP="002467C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Планируемая дата </w:t>
            </w: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выезда</w:t>
            </w:r>
          </w:p>
        </w:tc>
        <w:tc>
          <w:tcPr>
            <w:tcW w:w="4144" w:type="dxa"/>
          </w:tcPr>
          <w:p w:rsidR="00D85347" w:rsidRPr="00E0430E" w:rsidRDefault="00D85347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Библиотека, в которую будет </w:t>
            </w: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 xml:space="preserve">осуществлён выезд </w:t>
            </w:r>
          </w:p>
        </w:tc>
        <w:tc>
          <w:tcPr>
            <w:tcW w:w="3226" w:type="dxa"/>
          </w:tcPr>
          <w:p w:rsidR="00D85347" w:rsidRPr="00E0430E" w:rsidRDefault="00D85347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Ответственный</w:t>
            </w:r>
          </w:p>
        </w:tc>
      </w:tr>
      <w:tr w:rsidR="00D85347" w:rsidRPr="00E0430E" w:rsidTr="00D85347">
        <w:tc>
          <w:tcPr>
            <w:tcW w:w="2660" w:type="dxa"/>
          </w:tcPr>
          <w:p w:rsidR="00D85347" w:rsidRPr="00E0430E" w:rsidRDefault="00DC20AA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27.05.21</w:t>
            </w:r>
          </w:p>
        </w:tc>
        <w:tc>
          <w:tcPr>
            <w:tcW w:w="4144" w:type="dxa"/>
          </w:tcPr>
          <w:p w:rsidR="00D85347" w:rsidRPr="00E0430E" w:rsidRDefault="00DC20AA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3226" w:type="dxa"/>
          </w:tcPr>
          <w:p w:rsidR="00D85347" w:rsidRPr="00E0430E" w:rsidRDefault="00DC20AA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Макарова Д.В.</w:t>
            </w:r>
          </w:p>
          <w:p w:rsidR="00DC20AA" w:rsidRPr="00E0430E" w:rsidRDefault="00DC20AA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Пешкова Г.Л.</w:t>
            </w:r>
          </w:p>
        </w:tc>
      </w:tr>
      <w:tr w:rsidR="00E27A9F" w:rsidRPr="00E0430E" w:rsidTr="00D85347">
        <w:tc>
          <w:tcPr>
            <w:tcW w:w="2660" w:type="dxa"/>
          </w:tcPr>
          <w:p w:rsidR="00E27A9F" w:rsidRPr="00E0430E" w:rsidRDefault="00B41681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25.11</w:t>
            </w:r>
          </w:p>
        </w:tc>
        <w:tc>
          <w:tcPr>
            <w:tcW w:w="4144" w:type="dxa"/>
          </w:tcPr>
          <w:p w:rsidR="00E27A9F" w:rsidRPr="00E0430E" w:rsidRDefault="00E27A9F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3226" w:type="dxa"/>
          </w:tcPr>
          <w:p w:rsidR="00E27A9F" w:rsidRPr="00E0430E" w:rsidRDefault="00E27A9F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Таширева</w:t>
            </w:r>
            <w:proofErr w:type="spellEnd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 Л</w:t>
            </w:r>
          </w:p>
        </w:tc>
      </w:tr>
    </w:tbl>
    <w:p w:rsidR="00141F09" w:rsidRPr="00E0430E" w:rsidRDefault="00141F09" w:rsidP="002467CF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060FCE" w:rsidRPr="00E0430E" w:rsidRDefault="003C23C3" w:rsidP="002467CF">
      <w:pPr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E0430E">
        <w:rPr>
          <w:rFonts w:ascii="Times New Roman" w:hAnsi="Times New Roman" w:cs="Times New Roman"/>
          <w:bCs/>
          <w:sz w:val="24"/>
          <w:szCs w:val="24"/>
        </w:rPr>
        <w:t>9.6</w:t>
      </w:r>
      <w:r w:rsidR="00060FCE" w:rsidRPr="00E0430E">
        <w:rPr>
          <w:rFonts w:ascii="Times New Roman" w:hAnsi="Times New Roman" w:cs="Times New Roman"/>
          <w:bCs/>
          <w:sz w:val="24"/>
          <w:szCs w:val="24"/>
        </w:rPr>
        <w:t>Повышение квалификации библиотечных специалистов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060FCE" w:rsidRPr="00E0430E" w:rsidTr="007824F4">
        <w:tc>
          <w:tcPr>
            <w:tcW w:w="3190" w:type="dxa"/>
          </w:tcPr>
          <w:p w:rsidR="00060FCE" w:rsidRPr="00E0430E" w:rsidRDefault="00060FCE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90" w:type="dxa"/>
          </w:tcPr>
          <w:p w:rsidR="00060FCE" w:rsidRPr="00E0430E" w:rsidRDefault="00060FCE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2020 год</w:t>
            </w:r>
          </w:p>
        </w:tc>
        <w:tc>
          <w:tcPr>
            <w:tcW w:w="3191" w:type="dxa"/>
          </w:tcPr>
          <w:p w:rsidR="00060FCE" w:rsidRPr="00E0430E" w:rsidRDefault="00060FCE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2021 год</w:t>
            </w:r>
          </w:p>
        </w:tc>
      </w:tr>
      <w:tr w:rsidR="00060FCE" w:rsidRPr="00E0430E" w:rsidTr="007824F4">
        <w:trPr>
          <w:trHeight w:val="318"/>
        </w:trPr>
        <w:tc>
          <w:tcPr>
            <w:tcW w:w="3190" w:type="dxa"/>
            <w:vMerge w:val="restart"/>
          </w:tcPr>
          <w:p w:rsidR="00060FCE" w:rsidRPr="00E0430E" w:rsidRDefault="00060FCE" w:rsidP="002467C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Кол-во сотрудников, прошедших переподготовку и повышение квалификации (без удостоверений)</w:t>
            </w:r>
          </w:p>
        </w:tc>
        <w:tc>
          <w:tcPr>
            <w:tcW w:w="3190" w:type="dxa"/>
          </w:tcPr>
          <w:p w:rsidR="00060FCE" w:rsidRPr="00E0430E" w:rsidRDefault="00060FCE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факт</w:t>
            </w:r>
          </w:p>
        </w:tc>
        <w:tc>
          <w:tcPr>
            <w:tcW w:w="3191" w:type="dxa"/>
          </w:tcPr>
          <w:p w:rsidR="00060FCE" w:rsidRPr="00E0430E" w:rsidRDefault="00060FCE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план</w:t>
            </w:r>
          </w:p>
        </w:tc>
      </w:tr>
      <w:tr w:rsidR="00060FCE" w:rsidRPr="00E0430E" w:rsidTr="007824F4">
        <w:trPr>
          <w:trHeight w:val="555"/>
        </w:trPr>
        <w:tc>
          <w:tcPr>
            <w:tcW w:w="3190" w:type="dxa"/>
            <w:vMerge/>
          </w:tcPr>
          <w:p w:rsidR="00060FCE" w:rsidRPr="00E0430E" w:rsidRDefault="00060FCE" w:rsidP="002467C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90" w:type="dxa"/>
          </w:tcPr>
          <w:p w:rsidR="00060FCE" w:rsidRPr="00E0430E" w:rsidRDefault="00DC20AA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191" w:type="dxa"/>
          </w:tcPr>
          <w:p w:rsidR="00060FCE" w:rsidRPr="00E0430E" w:rsidRDefault="00DC20AA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</w:tr>
      <w:tr w:rsidR="00060FCE" w:rsidRPr="00E0430E" w:rsidTr="007824F4">
        <w:trPr>
          <w:trHeight w:val="320"/>
        </w:trPr>
        <w:tc>
          <w:tcPr>
            <w:tcW w:w="3190" w:type="dxa"/>
            <w:vMerge w:val="restart"/>
          </w:tcPr>
          <w:p w:rsidR="00060FCE" w:rsidRPr="00E0430E" w:rsidRDefault="00060FCE" w:rsidP="002467C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Кол-во сотрудников, прошедших переподготовку и повышение квалификации (на основании удостоверений установленного образца)</w:t>
            </w:r>
          </w:p>
        </w:tc>
        <w:tc>
          <w:tcPr>
            <w:tcW w:w="3190" w:type="dxa"/>
          </w:tcPr>
          <w:p w:rsidR="00060FCE" w:rsidRPr="00E0430E" w:rsidRDefault="00060FCE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факт</w:t>
            </w:r>
          </w:p>
        </w:tc>
        <w:tc>
          <w:tcPr>
            <w:tcW w:w="3191" w:type="dxa"/>
          </w:tcPr>
          <w:p w:rsidR="00060FCE" w:rsidRPr="00E0430E" w:rsidRDefault="00060FCE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план</w:t>
            </w:r>
          </w:p>
        </w:tc>
      </w:tr>
      <w:tr w:rsidR="00060FCE" w:rsidRPr="00E0430E" w:rsidTr="007824F4">
        <w:trPr>
          <w:trHeight w:val="825"/>
        </w:trPr>
        <w:tc>
          <w:tcPr>
            <w:tcW w:w="3190" w:type="dxa"/>
            <w:vMerge/>
          </w:tcPr>
          <w:p w:rsidR="00060FCE" w:rsidRPr="00E0430E" w:rsidRDefault="00060FCE" w:rsidP="002467C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  <w:tc>
          <w:tcPr>
            <w:tcW w:w="3190" w:type="dxa"/>
          </w:tcPr>
          <w:p w:rsidR="00060FCE" w:rsidRPr="00E0430E" w:rsidRDefault="00B41681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191" w:type="dxa"/>
          </w:tcPr>
          <w:p w:rsidR="00060FCE" w:rsidRPr="00E0430E" w:rsidRDefault="00E0430E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</w:tr>
    </w:tbl>
    <w:p w:rsidR="00E0430E" w:rsidRDefault="00E0430E" w:rsidP="002467CF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060FCE" w:rsidRPr="00E0430E" w:rsidRDefault="003C23C3" w:rsidP="002467CF">
      <w:pPr>
        <w:spacing w:after="0" w:line="240" w:lineRule="auto"/>
        <w:ind w:firstLine="708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E0430E">
        <w:rPr>
          <w:rFonts w:ascii="Times New Roman" w:hAnsi="Times New Roman" w:cs="Times New Roman"/>
          <w:bCs/>
          <w:sz w:val="24"/>
          <w:szCs w:val="24"/>
        </w:rPr>
        <w:t xml:space="preserve">9.7 </w:t>
      </w:r>
      <w:r w:rsidR="00060FCE" w:rsidRPr="00E0430E">
        <w:rPr>
          <w:rFonts w:ascii="Times New Roman" w:hAnsi="Times New Roman" w:cs="Times New Roman"/>
          <w:bCs/>
          <w:sz w:val="24"/>
          <w:szCs w:val="24"/>
        </w:rPr>
        <w:t xml:space="preserve">План работы по повышению квалификации библиотечных специалистов (обучающие семинары, </w:t>
      </w:r>
      <w:proofErr w:type="spellStart"/>
      <w:r w:rsidR="00060FCE" w:rsidRPr="00E0430E">
        <w:rPr>
          <w:rFonts w:ascii="Times New Roman" w:hAnsi="Times New Roman" w:cs="Times New Roman"/>
          <w:bCs/>
          <w:sz w:val="24"/>
          <w:szCs w:val="24"/>
        </w:rPr>
        <w:t>вебинары</w:t>
      </w:r>
      <w:proofErr w:type="spellEnd"/>
      <w:r w:rsidR="00060FCE" w:rsidRPr="00E0430E">
        <w:rPr>
          <w:rFonts w:ascii="Times New Roman" w:hAnsi="Times New Roman" w:cs="Times New Roman"/>
          <w:bCs/>
          <w:sz w:val="24"/>
          <w:szCs w:val="24"/>
        </w:rPr>
        <w:t>, мастер-классы, консультации)</w:t>
      </w:r>
    </w:p>
    <w:tbl>
      <w:tblPr>
        <w:tblStyle w:val="a3"/>
        <w:tblW w:w="0" w:type="auto"/>
        <w:tblInd w:w="-34" w:type="dxa"/>
        <w:tblLook w:val="04A0" w:firstRow="1" w:lastRow="0" w:firstColumn="1" w:lastColumn="0" w:noHBand="0" w:noVBand="1"/>
      </w:tblPr>
      <w:tblGrid>
        <w:gridCol w:w="2427"/>
        <w:gridCol w:w="2083"/>
        <w:gridCol w:w="2720"/>
        <w:gridCol w:w="2375"/>
      </w:tblGrid>
      <w:tr w:rsidR="00A63BD0" w:rsidRPr="00E0430E" w:rsidTr="00A63BD0">
        <w:tc>
          <w:tcPr>
            <w:tcW w:w="2427" w:type="dxa"/>
          </w:tcPr>
          <w:p w:rsidR="00A63BD0" w:rsidRPr="00E0430E" w:rsidRDefault="00A63BD0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Дата проведения</w:t>
            </w:r>
          </w:p>
          <w:p w:rsidR="00A63BD0" w:rsidRPr="00E0430E" w:rsidRDefault="00A63BD0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2083" w:type="dxa"/>
          </w:tcPr>
          <w:p w:rsidR="00A63BD0" w:rsidRPr="00E0430E" w:rsidRDefault="00A63BD0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Форма</w:t>
            </w:r>
          </w:p>
        </w:tc>
        <w:tc>
          <w:tcPr>
            <w:tcW w:w="2720" w:type="dxa"/>
          </w:tcPr>
          <w:p w:rsidR="00A63BD0" w:rsidRPr="00E0430E" w:rsidRDefault="00A63BD0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Тема мероприятия</w:t>
            </w:r>
          </w:p>
        </w:tc>
        <w:tc>
          <w:tcPr>
            <w:tcW w:w="2375" w:type="dxa"/>
          </w:tcPr>
          <w:p w:rsidR="00A63BD0" w:rsidRPr="00E0430E" w:rsidRDefault="00A63BD0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Предполагаемое кол-во участников</w:t>
            </w:r>
          </w:p>
        </w:tc>
      </w:tr>
      <w:tr w:rsidR="00A63BD0" w:rsidRPr="00E0430E" w:rsidTr="00A63BD0">
        <w:tc>
          <w:tcPr>
            <w:tcW w:w="2427" w:type="dxa"/>
          </w:tcPr>
          <w:p w:rsidR="00A63BD0" w:rsidRPr="00E0430E" w:rsidRDefault="00DC20AA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27.01.21</w:t>
            </w:r>
          </w:p>
        </w:tc>
        <w:tc>
          <w:tcPr>
            <w:tcW w:w="2083" w:type="dxa"/>
          </w:tcPr>
          <w:p w:rsidR="00A63BD0" w:rsidRPr="00E0430E" w:rsidRDefault="00DC20AA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Обучающий семинар </w:t>
            </w:r>
          </w:p>
        </w:tc>
        <w:tc>
          <w:tcPr>
            <w:tcW w:w="2720" w:type="dxa"/>
          </w:tcPr>
          <w:p w:rsidR="00A63BD0" w:rsidRPr="00E0430E" w:rsidRDefault="00DC20AA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/>
                <w:bCs/>
                <w:sz w:val="24"/>
                <w:szCs w:val="24"/>
                <w:lang w:val="en-US"/>
              </w:rPr>
              <w:t>Canva</w:t>
            </w:r>
            <w:proofErr w:type="spellEnd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 – оптимальная программа для оформления в библиотеке</w:t>
            </w:r>
          </w:p>
        </w:tc>
        <w:tc>
          <w:tcPr>
            <w:tcW w:w="2375" w:type="dxa"/>
          </w:tcPr>
          <w:p w:rsidR="00A63BD0" w:rsidRPr="00E0430E" w:rsidRDefault="00DC20AA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</w:tr>
      <w:tr w:rsidR="00B41681" w:rsidRPr="00E0430E" w:rsidTr="00A63BD0">
        <w:tc>
          <w:tcPr>
            <w:tcW w:w="2427" w:type="dxa"/>
          </w:tcPr>
          <w:p w:rsidR="00B41681" w:rsidRPr="00E0430E" w:rsidRDefault="00B41681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25.03</w:t>
            </w:r>
          </w:p>
        </w:tc>
        <w:tc>
          <w:tcPr>
            <w:tcW w:w="2083" w:type="dxa"/>
          </w:tcPr>
          <w:p w:rsidR="00B41681" w:rsidRPr="00E0430E" w:rsidRDefault="00B41681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Обмен опытом работы. Обучающая</w:t>
            </w:r>
          </w:p>
        </w:tc>
        <w:tc>
          <w:tcPr>
            <w:tcW w:w="2720" w:type="dxa"/>
          </w:tcPr>
          <w:p w:rsidR="00B41681" w:rsidRPr="00E0430E" w:rsidRDefault="00B41681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Компьютерные технологии рекламно-информационной деятельности библиотеки </w:t>
            </w:r>
          </w:p>
        </w:tc>
        <w:tc>
          <w:tcPr>
            <w:tcW w:w="2375" w:type="dxa"/>
          </w:tcPr>
          <w:p w:rsidR="00B41681" w:rsidRPr="00E0430E" w:rsidRDefault="00B41681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</w:tr>
      <w:tr w:rsidR="00B41681" w:rsidRPr="00E0430E" w:rsidTr="00A63BD0">
        <w:tc>
          <w:tcPr>
            <w:tcW w:w="2427" w:type="dxa"/>
          </w:tcPr>
          <w:p w:rsidR="00B41681" w:rsidRPr="00E0430E" w:rsidRDefault="00B41681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01.</w:t>
            </w:r>
            <w:r w:rsidR="00842C88" w:rsidRPr="00E0430E">
              <w:rPr>
                <w:rFonts w:ascii="Times New Roman" w:hAnsi="Times New Roman"/>
                <w:bCs/>
                <w:sz w:val="24"/>
                <w:szCs w:val="24"/>
              </w:rPr>
              <w:t>06</w:t>
            </w:r>
          </w:p>
        </w:tc>
        <w:tc>
          <w:tcPr>
            <w:tcW w:w="2083" w:type="dxa"/>
          </w:tcPr>
          <w:p w:rsidR="00B41681" w:rsidRPr="00E0430E" w:rsidRDefault="00842C88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консультации</w:t>
            </w:r>
          </w:p>
        </w:tc>
        <w:tc>
          <w:tcPr>
            <w:tcW w:w="2720" w:type="dxa"/>
          </w:tcPr>
          <w:p w:rsidR="00B41681" w:rsidRPr="00E0430E" w:rsidRDefault="00B41681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</w:rPr>
              <w:t>   Пожилой человек в библиотеке: уровень библиотечного обслуживания</w:t>
            </w:r>
          </w:p>
        </w:tc>
        <w:tc>
          <w:tcPr>
            <w:tcW w:w="2375" w:type="dxa"/>
          </w:tcPr>
          <w:p w:rsidR="00B41681" w:rsidRPr="00E0430E" w:rsidRDefault="00B41681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10</w:t>
            </w:r>
          </w:p>
        </w:tc>
      </w:tr>
      <w:tr w:rsidR="00B41681" w:rsidRPr="00E0430E" w:rsidTr="00A63BD0">
        <w:tc>
          <w:tcPr>
            <w:tcW w:w="2427" w:type="dxa"/>
          </w:tcPr>
          <w:p w:rsidR="00B41681" w:rsidRPr="00E0430E" w:rsidRDefault="00842C88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01.10.</w:t>
            </w:r>
          </w:p>
        </w:tc>
        <w:tc>
          <w:tcPr>
            <w:tcW w:w="2083" w:type="dxa"/>
          </w:tcPr>
          <w:p w:rsidR="00B41681" w:rsidRPr="00E0430E" w:rsidRDefault="00842C88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Обучающий семинар</w:t>
            </w:r>
          </w:p>
        </w:tc>
        <w:tc>
          <w:tcPr>
            <w:tcW w:w="2720" w:type="dxa"/>
          </w:tcPr>
          <w:p w:rsidR="00B41681" w:rsidRPr="00E0430E" w:rsidRDefault="00B41681" w:rsidP="002467C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0430E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Формирование имиджа библиотеки через рекламную деятельность и брендовые технологии.</w:t>
            </w:r>
          </w:p>
        </w:tc>
        <w:tc>
          <w:tcPr>
            <w:tcW w:w="2375" w:type="dxa"/>
          </w:tcPr>
          <w:p w:rsidR="00B41681" w:rsidRPr="00E0430E" w:rsidRDefault="00842C88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7</w:t>
            </w:r>
          </w:p>
        </w:tc>
      </w:tr>
    </w:tbl>
    <w:p w:rsidR="00141F09" w:rsidRPr="00E0430E" w:rsidRDefault="00141F09" w:rsidP="002467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>10. Укрепление материально-технической базы</w:t>
      </w:r>
      <w:r w:rsidR="00287FFD" w:rsidRPr="00E0430E">
        <w:rPr>
          <w:rFonts w:ascii="Times New Roman" w:hAnsi="Times New Roman" w:cs="Times New Roman"/>
          <w:sz w:val="24"/>
          <w:szCs w:val="24"/>
        </w:rPr>
        <w:t xml:space="preserve"> библиотеки</w:t>
      </w:r>
    </w:p>
    <w:tbl>
      <w:tblPr>
        <w:tblStyle w:val="a3"/>
        <w:tblW w:w="964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686"/>
        <w:gridCol w:w="1701"/>
        <w:gridCol w:w="2160"/>
        <w:gridCol w:w="2093"/>
      </w:tblGrid>
      <w:tr w:rsidR="00CF0195" w:rsidRPr="00E0430E" w:rsidTr="001F7A25">
        <w:trPr>
          <w:trHeight w:val="64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Сроки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Библиотека – структурное подразделение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Ответственный</w:t>
            </w:r>
          </w:p>
        </w:tc>
      </w:tr>
      <w:tr w:rsidR="00CF0195" w:rsidRPr="00E0430E" w:rsidTr="001F7A25">
        <w:trPr>
          <w:trHeight w:val="64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E0430E" w:rsidRDefault="00CF0195" w:rsidP="002467CF">
            <w:pPr>
              <w:pStyle w:val="Standard"/>
              <w:rPr>
                <w:rFonts w:ascii="Times New Roman" w:hAnsi="Times New Roman" w:cs="Times New Roman"/>
              </w:rPr>
            </w:pPr>
            <w:r w:rsidRPr="00E0430E">
              <w:rPr>
                <w:rFonts w:ascii="Times New Roman" w:hAnsi="Times New Roman" w:cs="Times New Roman"/>
              </w:rPr>
              <w:t xml:space="preserve">Проведение необходимых мероприятий по охране труда, технике безопасности и противопожарной защите, в </w:t>
            </w:r>
            <w:proofErr w:type="spellStart"/>
            <w:r w:rsidRPr="00E0430E">
              <w:rPr>
                <w:rFonts w:ascii="Times New Roman" w:hAnsi="Times New Roman" w:cs="Times New Roman"/>
              </w:rPr>
              <w:t>т.ч</w:t>
            </w:r>
            <w:proofErr w:type="spellEnd"/>
            <w:r w:rsidRPr="00E0430E">
              <w:rPr>
                <w:rFonts w:ascii="Times New Roman" w:hAnsi="Times New Roman" w:cs="Times New Roman"/>
              </w:rPr>
              <w:t>. инструктажей, практических занятий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ежеквартально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Центральная библиотека, детское отделение, </w:t>
            </w:r>
            <w:proofErr w:type="spellStart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</w:tc>
      </w:tr>
      <w:tr w:rsidR="00CF0195" w:rsidRPr="00E0430E" w:rsidTr="001F7A25">
        <w:trPr>
          <w:trHeight w:val="64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E0430E" w:rsidRDefault="00CF0195" w:rsidP="002467CF">
            <w:pPr>
              <w:pStyle w:val="Standard"/>
              <w:rPr>
                <w:rFonts w:ascii="Times New Roman" w:hAnsi="Times New Roman" w:cs="Times New Roman"/>
              </w:rPr>
            </w:pPr>
            <w:r w:rsidRPr="00E0430E">
              <w:rPr>
                <w:rFonts w:ascii="Times New Roman" w:hAnsi="Times New Roman" w:cs="Times New Roman"/>
              </w:rPr>
              <w:lastRenderedPageBreak/>
              <w:t>Модернизация и приобретение компьютерного оборудования, копировально-множительной техники, проекционного и другого технического оборудования, программного обеспечения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В 2020г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Центральная библиотека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</w:tc>
      </w:tr>
      <w:tr w:rsidR="00CF0195" w:rsidRPr="00E0430E" w:rsidTr="001F7A25">
        <w:trPr>
          <w:trHeight w:val="64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E0430E" w:rsidRDefault="00CF0195" w:rsidP="002467CF">
            <w:pPr>
              <w:pStyle w:val="Standard"/>
              <w:rPr>
                <w:rFonts w:ascii="Times New Roman" w:hAnsi="Times New Roman" w:cs="Times New Roman"/>
              </w:rPr>
            </w:pPr>
            <w:r w:rsidRPr="00E0430E">
              <w:rPr>
                <w:rFonts w:ascii="Times New Roman" w:hAnsi="Times New Roman" w:cs="Times New Roman"/>
              </w:rPr>
              <w:t xml:space="preserve">Приобретение мебели, оборудование выделенных зон обслуживания, посадочных мест для пользователей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В течение года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Центральная библиотека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</w:tc>
      </w:tr>
      <w:tr w:rsidR="00CF0195" w:rsidRPr="00E0430E" w:rsidTr="001F7A25">
        <w:trPr>
          <w:trHeight w:val="64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E0430E" w:rsidRDefault="00CF0195" w:rsidP="002467CF">
            <w:pPr>
              <w:pStyle w:val="Standard"/>
              <w:rPr>
                <w:rFonts w:ascii="Times New Roman" w:hAnsi="Times New Roman" w:cs="Times New Roman"/>
              </w:rPr>
            </w:pPr>
            <w:r w:rsidRPr="00E0430E">
              <w:rPr>
                <w:rFonts w:ascii="Times New Roman" w:hAnsi="Times New Roman" w:cs="Times New Roman"/>
              </w:rPr>
              <w:t>Участие в разработке проектов, грантов, конкурсах федерального, регионального и муниципального значения с целью привлечения внебюджетных сре</w:t>
            </w:r>
            <w:proofErr w:type="gramStart"/>
            <w:r w:rsidRPr="00E0430E">
              <w:rPr>
                <w:rFonts w:ascii="Times New Roman" w:hAnsi="Times New Roman" w:cs="Times New Roman"/>
              </w:rPr>
              <w:t>дств  дл</w:t>
            </w:r>
            <w:proofErr w:type="gramEnd"/>
            <w:r w:rsidRPr="00E0430E">
              <w:rPr>
                <w:rFonts w:ascii="Times New Roman" w:hAnsi="Times New Roman" w:cs="Times New Roman"/>
              </w:rPr>
              <w:t>я укрепления материально-технической базы учреждений системы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2020 год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Центральная библиотека, детское отделение, </w:t>
            </w:r>
            <w:proofErr w:type="spellStart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Леденгская</w:t>
            </w:r>
            <w:proofErr w:type="spellEnd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 сельская библиотека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Директор, библиотекари</w:t>
            </w:r>
          </w:p>
        </w:tc>
      </w:tr>
      <w:tr w:rsidR="00CF0195" w:rsidRPr="00E0430E" w:rsidTr="001F7A25">
        <w:trPr>
          <w:trHeight w:val="648"/>
        </w:trPr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E0430E" w:rsidRDefault="00CF0195" w:rsidP="002467CF">
            <w:pPr>
              <w:pStyle w:val="Standard"/>
              <w:rPr>
                <w:rFonts w:ascii="Times New Roman" w:hAnsi="Times New Roman" w:cs="Times New Roman"/>
              </w:rPr>
            </w:pPr>
            <w:r w:rsidRPr="00E0430E">
              <w:rPr>
                <w:rFonts w:ascii="Times New Roman" w:hAnsi="Times New Roman" w:cs="Times New Roman"/>
              </w:rPr>
              <w:t>Проведение косметических ремонтов.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Июль - сентябрь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Центральная библиотека, детское отделение</w:t>
            </w:r>
          </w:p>
        </w:tc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Директор, библиотекари</w:t>
            </w:r>
          </w:p>
        </w:tc>
      </w:tr>
    </w:tbl>
    <w:p w:rsidR="000E04F6" w:rsidRPr="00E0430E" w:rsidRDefault="000E04F6" w:rsidP="002467C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0430E">
        <w:rPr>
          <w:rFonts w:ascii="Times New Roman" w:hAnsi="Times New Roman" w:cs="Times New Roman"/>
          <w:sz w:val="24"/>
          <w:szCs w:val="24"/>
        </w:rPr>
        <w:t>Финансово-экономическая и хозяйственная деятельность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4253"/>
        <w:gridCol w:w="2694"/>
        <w:gridCol w:w="2659"/>
      </w:tblGrid>
      <w:tr w:rsidR="00AE53F5" w:rsidRPr="00E0430E" w:rsidTr="00CF0195">
        <w:trPr>
          <w:trHeight w:val="285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F6" w:rsidRPr="00E0430E" w:rsidRDefault="000E04F6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Запланированные мероприятия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F6" w:rsidRPr="00E0430E" w:rsidRDefault="000E04F6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Сроки</w:t>
            </w:r>
            <w:r w:rsidR="00DB6230"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 исполнения</w:t>
            </w:r>
          </w:p>
        </w:tc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04F6" w:rsidRPr="00E0430E" w:rsidRDefault="000E04F6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Ответственные</w:t>
            </w:r>
          </w:p>
        </w:tc>
      </w:tr>
      <w:tr w:rsidR="00CF0195" w:rsidRPr="00E0430E" w:rsidTr="00CF0195">
        <w:tc>
          <w:tcPr>
            <w:tcW w:w="4253" w:type="dxa"/>
          </w:tcPr>
          <w:p w:rsidR="00CF0195" w:rsidRPr="00E0430E" w:rsidRDefault="00CF0195" w:rsidP="002467C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Заключение договоров на обслуживание </w:t>
            </w:r>
            <w:proofErr w:type="spellStart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акарицидной</w:t>
            </w:r>
            <w:proofErr w:type="spellEnd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 обработки, интернета и телефона, системы охранно-пожарной сигнализации, энергоснабжения, бухгалтерское обслуживание, на холодное водоснабжение, поставка книжной продукции, противоклещевой обработки.</w:t>
            </w:r>
          </w:p>
        </w:tc>
        <w:tc>
          <w:tcPr>
            <w:tcW w:w="2694" w:type="dxa"/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Январь, ежеквартально и при необходимости.</w:t>
            </w:r>
          </w:p>
        </w:tc>
        <w:tc>
          <w:tcPr>
            <w:tcW w:w="2659" w:type="dxa"/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Таширева</w:t>
            </w:r>
            <w:proofErr w:type="spellEnd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 Л.И. - директор</w:t>
            </w:r>
          </w:p>
        </w:tc>
      </w:tr>
      <w:tr w:rsidR="00CF0195" w:rsidRPr="00E0430E" w:rsidTr="00CF0195">
        <w:tc>
          <w:tcPr>
            <w:tcW w:w="4253" w:type="dxa"/>
          </w:tcPr>
          <w:p w:rsidR="00CF0195" w:rsidRPr="00E0430E" w:rsidRDefault="00CF0195" w:rsidP="002467C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Оказание платных услуг населению (</w:t>
            </w:r>
            <w:r w:rsidRPr="00E0430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 xml:space="preserve">копирование печатных документов, вывод печатного документа через </w:t>
            </w:r>
            <w:proofErr w:type="spellStart"/>
            <w:r w:rsidRPr="00E0430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принтер</w:t>
            </w:r>
            <w:proofErr w:type="gramStart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r w:rsidRPr="00E0430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р</w:t>
            </w:r>
            <w:proofErr w:type="gramEnd"/>
            <w:r w:rsidRPr="00E0430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>абота</w:t>
            </w:r>
            <w:proofErr w:type="spellEnd"/>
            <w:r w:rsidRPr="00E0430E">
              <w:rPr>
                <w:rFonts w:ascii="Times New Roman" w:eastAsia="Times New Roman" w:hAnsi="Times New Roman"/>
                <w:bCs/>
                <w:iCs/>
                <w:sz w:val="24"/>
                <w:szCs w:val="24"/>
              </w:rPr>
              <w:t xml:space="preserve">  на компьютере по заказам пользователей</w:t>
            </w: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E0430E">
              <w:rPr>
                <w:rFonts w:ascii="Times New Roman" w:eastAsia="Times New Roman" w:hAnsi="Times New Roman"/>
                <w:sz w:val="24"/>
                <w:szCs w:val="24"/>
              </w:rPr>
              <w:t>ламинирование</w:t>
            </w:r>
            <w:proofErr w:type="spellEnd"/>
            <w:r w:rsidRPr="00E0430E">
              <w:rPr>
                <w:rFonts w:ascii="Times New Roman" w:eastAsia="Times New Roman" w:hAnsi="Times New Roman"/>
                <w:sz w:val="24"/>
                <w:szCs w:val="24"/>
              </w:rPr>
              <w:t xml:space="preserve"> глянцевое</w:t>
            </w: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E0430E">
              <w:rPr>
                <w:rFonts w:ascii="Times New Roman" w:eastAsia="Times New Roman" w:hAnsi="Times New Roman"/>
                <w:sz w:val="24"/>
                <w:szCs w:val="24"/>
              </w:rPr>
              <w:t>проведение мероприятий на заказ</w:t>
            </w: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)</w:t>
            </w:r>
          </w:p>
        </w:tc>
        <w:tc>
          <w:tcPr>
            <w:tcW w:w="2694" w:type="dxa"/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Январь-декабрь</w:t>
            </w:r>
          </w:p>
        </w:tc>
        <w:tc>
          <w:tcPr>
            <w:tcW w:w="2659" w:type="dxa"/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Библиотекари, директор</w:t>
            </w:r>
          </w:p>
        </w:tc>
      </w:tr>
      <w:tr w:rsidR="00CF0195" w:rsidRPr="00E0430E" w:rsidTr="00CF0195">
        <w:tc>
          <w:tcPr>
            <w:tcW w:w="4253" w:type="dxa"/>
          </w:tcPr>
          <w:p w:rsidR="00CF0195" w:rsidRPr="00E0430E" w:rsidRDefault="00CF0195" w:rsidP="002467C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Проведение комплекса мероприятий по готовности учреждений системы к эксплуатации в осенне-зимний период (к началу отопительного сезона)</w:t>
            </w:r>
          </w:p>
        </w:tc>
        <w:tc>
          <w:tcPr>
            <w:tcW w:w="2694" w:type="dxa"/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август</w:t>
            </w:r>
          </w:p>
        </w:tc>
        <w:tc>
          <w:tcPr>
            <w:tcW w:w="2659" w:type="dxa"/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Таширева</w:t>
            </w:r>
            <w:proofErr w:type="spellEnd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 Л.И. - директор</w:t>
            </w:r>
          </w:p>
        </w:tc>
      </w:tr>
      <w:tr w:rsidR="00CF0195" w:rsidRPr="00E0430E" w:rsidTr="00CF0195">
        <w:tc>
          <w:tcPr>
            <w:tcW w:w="4253" w:type="dxa"/>
          </w:tcPr>
          <w:p w:rsidR="00CF0195" w:rsidRPr="00E0430E" w:rsidRDefault="00CF0195" w:rsidP="002467C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Составление сметы деятельности ЦБС на 2020 год.</w:t>
            </w:r>
          </w:p>
        </w:tc>
        <w:tc>
          <w:tcPr>
            <w:tcW w:w="2694" w:type="dxa"/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октябрь</w:t>
            </w:r>
          </w:p>
        </w:tc>
        <w:tc>
          <w:tcPr>
            <w:tcW w:w="2659" w:type="dxa"/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proofErr w:type="spellStart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Таширева</w:t>
            </w:r>
            <w:proofErr w:type="spellEnd"/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 xml:space="preserve"> Л.И. - директор</w:t>
            </w:r>
          </w:p>
        </w:tc>
      </w:tr>
      <w:tr w:rsidR="00CF0195" w:rsidRPr="00E0430E" w:rsidTr="00CF0195">
        <w:tc>
          <w:tcPr>
            <w:tcW w:w="4253" w:type="dxa"/>
          </w:tcPr>
          <w:p w:rsidR="00CF0195" w:rsidRPr="00E0430E" w:rsidRDefault="00CF0195" w:rsidP="002467CF">
            <w:pPr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Утверждение штатного расписания</w:t>
            </w:r>
          </w:p>
        </w:tc>
        <w:tc>
          <w:tcPr>
            <w:tcW w:w="2694" w:type="dxa"/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Январь и при необходимости.</w:t>
            </w:r>
          </w:p>
        </w:tc>
        <w:tc>
          <w:tcPr>
            <w:tcW w:w="2659" w:type="dxa"/>
          </w:tcPr>
          <w:p w:rsidR="00CF0195" w:rsidRPr="00E0430E" w:rsidRDefault="00CF0195" w:rsidP="002467CF">
            <w:pPr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E0430E">
              <w:rPr>
                <w:rFonts w:ascii="Times New Roman" w:hAnsi="Times New Roman"/>
                <w:bCs/>
                <w:sz w:val="24"/>
                <w:szCs w:val="24"/>
              </w:rPr>
              <w:t>директор</w:t>
            </w:r>
          </w:p>
        </w:tc>
      </w:tr>
    </w:tbl>
    <w:p w:rsidR="00CF0195" w:rsidRPr="00E0430E" w:rsidRDefault="00CF0195" w:rsidP="002467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933F1" w:rsidRPr="00E0430E" w:rsidRDefault="00287FFD" w:rsidP="002467C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color w:val="231F20"/>
          <w:sz w:val="24"/>
          <w:szCs w:val="24"/>
        </w:rPr>
      </w:pPr>
      <w:r w:rsidRPr="00E0430E">
        <w:rPr>
          <w:rFonts w:ascii="Times New Roman" w:hAnsi="Times New Roman" w:cs="Times New Roman"/>
          <w:b/>
          <w:sz w:val="24"/>
          <w:szCs w:val="24"/>
        </w:rPr>
        <w:lastRenderedPageBreak/>
        <w:t>11.</w:t>
      </w:r>
      <w:r w:rsidR="006933F1" w:rsidRPr="00E0430E">
        <w:rPr>
          <w:rFonts w:ascii="Times New Roman" w:hAnsi="Times New Roman" w:cs="Times New Roman"/>
          <w:b/>
          <w:bCs/>
          <w:color w:val="231F20"/>
          <w:sz w:val="24"/>
          <w:szCs w:val="24"/>
        </w:rPr>
        <w:t>Реклама библиотеки. Установление и поддержание связей с общественностью (</w:t>
      </w:r>
      <w:r w:rsidR="006933F1" w:rsidRPr="00E0430E">
        <w:rPr>
          <w:rFonts w:ascii="Times New Roman" w:hAnsi="Times New Roman" w:cs="Times New Roman"/>
          <w:b/>
          <w:bCs/>
          <w:color w:val="231F20"/>
          <w:sz w:val="24"/>
          <w:szCs w:val="24"/>
          <w:lang w:val="en-US"/>
        </w:rPr>
        <w:t>PR-</w:t>
      </w:r>
      <w:r w:rsidR="006933F1" w:rsidRPr="00E0430E">
        <w:rPr>
          <w:rFonts w:ascii="Times New Roman" w:hAnsi="Times New Roman" w:cs="Times New Roman"/>
          <w:b/>
          <w:bCs/>
          <w:color w:val="231F20"/>
          <w:sz w:val="24"/>
          <w:szCs w:val="24"/>
        </w:rPr>
        <w:t>деятельность)</w:t>
      </w:r>
    </w:p>
    <w:tbl>
      <w:tblPr>
        <w:tblW w:w="10065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7"/>
        <w:gridCol w:w="4394"/>
        <w:gridCol w:w="1701"/>
        <w:gridCol w:w="1843"/>
      </w:tblGrid>
      <w:tr w:rsidR="006933F1" w:rsidRPr="00E0430E" w:rsidTr="005D6930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3F1" w:rsidRPr="00E0430E" w:rsidRDefault="006933F1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Направление деятельности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3F1" w:rsidRPr="00E0430E" w:rsidRDefault="006933F1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Наименование мероприятия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3F1" w:rsidRPr="00E0430E" w:rsidRDefault="006933F1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Сроки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933F1" w:rsidRPr="00E0430E" w:rsidRDefault="006933F1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2"/>
                <w:sz w:val="24"/>
                <w:szCs w:val="24"/>
                <w:lang w:eastAsia="ar-SA"/>
              </w:rPr>
              <w:t>Ответственный</w:t>
            </w:r>
          </w:p>
        </w:tc>
      </w:tr>
      <w:tr w:rsidR="009C7C4C" w:rsidRPr="00E0430E" w:rsidTr="005D6930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Проведение акций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b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«Книги, подаренные читателями» - выставка-акция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14.02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proofErr w:type="spellStart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Сенникова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Н.Н.</w:t>
            </w:r>
          </w:p>
        </w:tc>
      </w:tr>
      <w:tr w:rsidR="009C7C4C" w:rsidRPr="00E0430E" w:rsidTr="005D6930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«Бессмертный полк»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15.04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proofErr w:type="spellStart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Бачерикова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Т.В.</w:t>
            </w:r>
          </w:p>
        </w:tc>
      </w:tr>
      <w:tr w:rsidR="009C7C4C" w:rsidRPr="00E0430E" w:rsidTr="005D6930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«Литературный край земли Костромской»- акция громкие чтения </w:t>
            </w:r>
          </w:p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03.03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proofErr w:type="spellStart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Бачерикова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Т.В.</w:t>
            </w:r>
          </w:p>
        </w:tc>
      </w:tr>
      <w:tr w:rsidR="009C7C4C" w:rsidRPr="00E0430E" w:rsidTr="005D6930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pStyle w:val="ad"/>
              <w:rPr>
                <w:rFonts w:ascii="Times New Roman" w:hAnsi="Times New Roman" w:cs="Times New Roman"/>
                <w:sz w:val="24"/>
                <w:szCs w:val="24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«Читаем вслух 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Ф.М.Достоевского</w:t>
            </w:r>
            <w:proofErr w:type="spellEnd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:rsidR="009C7C4C" w:rsidRPr="00E0430E" w:rsidRDefault="009C7C4C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08-15.11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Библиотекари</w:t>
            </w:r>
          </w:p>
        </w:tc>
      </w:tr>
      <w:tr w:rsidR="009C7C4C" w:rsidRPr="00E0430E" w:rsidTr="005D6930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«Подари лучики добра»</w:t>
            </w:r>
          </w:p>
          <w:p w:rsidR="009C7C4C" w:rsidRPr="00E0430E" w:rsidRDefault="009C7C4C" w:rsidP="002467C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01.10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spacing w:after="0" w:line="240" w:lineRule="auto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Библиотекари</w:t>
            </w:r>
          </w:p>
        </w:tc>
      </w:tr>
      <w:tr w:rsidR="009C7C4C" w:rsidRPr="00E0430E" w:rsidTr="005D6930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Реклама библиотек в СМИ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Информационный материал про мероприятия в газете «Северный луч»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ежемесячно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библиотекари</w:t>
            </w:r>
          </w:p>
        </w:tc>
      </w:tr>
      <w:tr w:rsidR="009C7C4C" w:rsidRPr="00E0430E" w:rsidTr="005D6930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Информация в </w:t>
            </w:r>
            <w:proofErr w:type="spellStart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соцсетях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«Одноклассники», «Контакты», сайт администрации </w:t>
            </w:r>
            <w:proofErr w:type="spellStart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Павинского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муниципального района, сайт «Культура»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еженедельно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Библиотекари </w:t>
            </w:r>
          </w:p>
        </w:tc>
      </w:tr>
      <w:tr w:rsidR="009C7C4C" w:rsidRPr="00E0430E" w:rsidTr="005D6930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Наглядная информация в библиотеке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Выставки: </w:t>
            </w: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«По волнам газет и журналов», </w:t>
            </w: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«Вспомним всех поименно</w:t>
            </w:r>
            <w:proofErr w:type="gram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..», </w:t>
            </w:r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proofErr w:type="gramEnd"/>
            <w:r w:rsidRPr="00E0430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Вот она плодоносная осень», </w:t>
            </w:r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E0430E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</w:rPr>
              <w:t>Цветами</w:t>
            </w:r>
            <w:r w:rsidRPr="00E0430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 улыбается земля». </w:t>
            </w:r>
            <w:r w:rsidRPr="00E0430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Стенд: Павино многоликое, делами великое»; «Литературное Павино»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В течение года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proofErr w:type="spellStart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Сенникова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Н.Н., </w:t>
            </w:r>
          </w:p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proofErr w:type="spellStart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Бачерикова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Т.В.</w:t>
            </w:r>
          </w:p>
        </w:tc>
      </w:tr>
      <w:tr w:rsidR="009C7C4C" w:rsidRPr="00E0430E" w:rsidTr="005D6930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Обновление информационных уголков, стендов,  </w:t>
            </w:r>
            <w:proofErr w:type="spellStart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госуслуг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1 раз в квартал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C4C" w:rsidRPr="00E0430E" w:rsidRDefault="009C7C4C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Библиотекари </w:t>
            </w:r>
          </w:p>
        </w:tc>
      </w:tr>
      <w:tr w:rsidR="0015796F" w:rsidRPr="00E0430E" w:rsidTr="005D6930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Районная Акция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«Подари книгу библиотеке»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С 1.02- по 14.02.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ДО</w:t>
            </w:r>
          </w:p>
        </w:tc>
      </w:tr>
      <w:tr w:rsidR="0015796F" w:rsidRPr="00E0430E" w:rsidTr="005D6930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Районная Акция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«Голос отдав, стране ты поможешь»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18.02.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ДО</w:t>
            </w:r>
          </w:p>
        </w:tc>
      </w:tr>
      <w:tr w:rsidR="0015796F" w:rsidRPr="00E0430E" w:rsidTr="005D6930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Сетевая акция онлайн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«Мгновенья весны»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03.03.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ДО</w:t>
            </w:r>
          </w:p>
        </w:tc>
      </w:tr>
      <w:tr w:rsidR="0015796F" w:rsidRPr="00E0430E" w:rsidTr="005D6930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Всероссийская акция ко дню против курения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«Спасибо, не курю!»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31.05.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ДО</w:t>
            </w:r>
          </w:p>
        </w:tc>
      </w:tr>
      <w:tr w:rsidR="0015796F" w:rsidRPr="00E0430E" w:rsidTr="005D6930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proofErr w:type="spellStart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Библио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-кросс (районная акция)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«Читаю о тебе – моя Россия»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11.06.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ДО</w:t>
            </w:r>
          </w:p>
        </w:tc>
      </w:tr>
      <w:tr w:rsidR="0015796F" w:rsidRPr="00E0430E" w:rsidTr="005D6930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Летняя акция (акция чтения весёлых стихов и рассказов о лете)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«Книжная парковка»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1.07.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ДО</w:t>
            </w:r>
          </w:p>
        </w:tc>
      </w:tr>
      <w:tr w:rsidR="0015796F" w:rsidRPr="00E0430E" w:rsidTr="005D6930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Громкие онлайн чтения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«Всероссийский День чтения»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10.07.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ДО</w:t>
            </w:r>
          </w:p>
        </w:tc>
      </w:tr>
      <w:tr w:rsidR="0015796F" w:rsidRPr="00E0430E" w:rsidTr="005D6930"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pStyle w:val="a4"/>
              <w:widowControl w:val="0"/>
              <w:tabs>
                <w:tab w:val="left" w:pos="264"/>
              </w:tabs>
              <w:suppressAutoHyphens/>
              <w:spacing w:after="0" w:line="240" w:lineRule="auto"/>
              <w:ind w:left="34"/>
              <w:jc w:val="both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hAnsi="Times New Roman" w:cs="Times New Roman"/>
                <w:sz w:val="24"/>
                <w:szCs w:val="24"/>
              </w:rPr>
              <w:t xml:space="preserve">Реклама библиотек в СМИ, </w:t>
            </w:r>
            <w:proofErr w:type="spellStart"/>
            <w:r w:rsidRPr="00E0430E">
              <w:rPr>
                <w:rFonts w:ascii="Times New Roman" w:hAnsi="Times New Roman" w:cs="Times New Roman"/>
                <w:sz w:val="24"/>
                <w:szCs w:val="24"/>
              </w:rPr>
              <w:t>соцсети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Освещение мероприятий, проводимых библиотекой:</w:t>
            </w:r>
          </w:p>
          <w:p w:rsidR="0015796F" w:rsidRPr="00E0430E" w:rsidRDefault="0015796F" w:rsidP="002467CF">
            <w:pPr>
              <w:pStyle w:val="a4"/>
              <w:widowControl w:val="0"/>
              <w:numPr>
                <w:ilvl w:val="0"/>
                <w:numId w:val="17"/>
              </w:numPr>
              <w:tabs>
                <w:tab w:val="left" w:pos="264"/>
              </w:tabs>
              <w:suppressAutoHyphens/>
              <w:spacing w:after="0" w:line="240" w:lineRule="auto"/>
              <w:ind w:left="0" w:firstLine="34"/>
              <w:jc w:val="both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В  </w:t>
            </w:r>
            <w:proofErr w:type="spellStart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соцсети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«Одноклассники»</w:t>
            </w:r>
          </w:p>
          <w:p w:rsidR="0015796F" w:rsidRPr="00E0430E" w:rsidRDefault="0015796F" w:rsidP="002467CF">
            <w:pPr>
              <w:pStyle w:val="a4"/>
              <w:widowControl w:val="0"/>
              <w:numPr>
                <w:ilvl w:val="0"/>
                <w:numId w:val="17"/>
              </w:numPr>
              <w:tabs>
                <w:tab w:val="left" w:pos="264"/>
              </w:tabs>
              <w:suppressAutoHyphens/>
              <w:spacing w:after="0" w:line="240" w:lineRule="auto"/>
              <w:ind w:left="0" w:firstLine="34"/>
              <w:jc w:val="both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На сайте МУК </w:t>
            </w:r>
            <w:proofErr w:type="spellStart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Павинская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ЦСБ</w:t>
            </w:r>
          </w:p>
          <w:p w:rsidR="0015796F" w:rsidRPr="00E0430E" w:rsidRDefault="0015796F" w:rsidP="002467CF">
            <w:pPr>
              <w:pStyle w:val="a4"/>
              <w:widowControl w:val="0"/>
              <w:numPr>
                <w:ilvl w:val="0"/>
                <w:numId w:val="17"/>
              </w:numPr>
              <w:tabs>
                <w:tab w:val="left" w:pos="264"/>
              </w:tabs>
              <w:suppressAutoHyphens/>
              <w:spacing w:after="0" w:line="240" w:lineRule="auto"/>
              <w:ind w:left="0" w:firstLine="34"/>
              <w:jc w:val="both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На сайте «Культура»</w:t>
            </w:r>
          </w:p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Газета «Северный луч»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Еженедельно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96F" w:rsidRPr="00E0430E" w:rsidRDefault="0015796F" w:rsidP="002467CF">
            <w:pPr>
              <w:widowControl w:val="0"/>
              <w:suppressAutoHyphens/>
              <w:spacing w:after="0" w:line="240" w:lineRule="auto"/>
              <w:jc w:val="center"/>
              <w:textAlignment w:val="baseline"/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</w:pPr>
            <w:proofErr w:type="spellStart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>Леденгская</w:t>
            </w:r>
            <w:proofErr w:type="spellEnd"/>
            <w:r w:rsidRPr="00E0430E">
              <w:rPr>
                <w:rFonts w:ascii="Times New Roman" w:eastAsia="Lucida Sans Unicode" w:hAnsi="Times New Roman" w:cs="Times New Roman"/>
                <w:kern w:val="1"/>
                <w:sz w:val="24"/>
                <w:szCs w:val="24"/>
                <w:lang w:eastAsia="ar-SA"/>
              </w:rPr>
              <w:t xml:space="preserve"> сельская библиотека </w:t>
            </w:r>
          </w:p>
        </w:tc>
      </w:tr>
    </w:tbl>
    <w:p w:rsidR="002C76A6" w:rsidRDefault="002C76A6" w:rsidP="006E2936">
      <w:pPr>
        <w:suppressAutoHyphens/>
        <w:spacing w:after="0" w:line="240" w:lineRule="auto"/>
        <w:rPr>
          <w:rFonts w:ascii="Times New Roman" w:eastAsia="Noto Sans CJK SC Regular" w:hAnsi="Times New Roman" w:cs="Times New Roman"/>
          <w:i/>
          <w:kern w:val="1"/>
          <w:sz w:val="28"/>
          <w:szCs w:val="28"/>
          <w:lang w:eastAsia="hi-IN" w:bidi="hi-IN"/>
        </w:rPr>
      </w:pPr>
      <w:bookmarkStart w:id="0" w:name="_GoBack"/>
      <w:bookmarkEnd w:id="0"/>
    </w:p>
    <w:sectPr w:rsidR="002C76A6" w:rsidSect="00D36251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637F" w:rsidRDefault="0054637F" w:rsidP="00595D5D">
      <w:pPr>
        <w:spacing w:after="0" w:line="240" w:lineRule="auto"/>
      </w:pPr>
      <w:r>
        <w:separator/>
      </w:r>
    </w:p>
  </w:endnote>
  <w:endnote w:type="continuationSeparator" w:id="0">
    <w:p w:rsidR="0054637F" w:rsidRDefault="0054637F" w:rsidP="00595D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iberation Serif">
    <w:altName w:val="Arial Unicode MS"/>
    <w:charset w:val="80"/>
    <w:family w:val="roman"/>
    <w:pitch w:val="variable"/>
  </w:font>
  <w:font w:name="Noto Sans CJK SC Regular">
    <w:altName w:val="Times New Roman"/>
    <w:charset w:val="00"/>
    <w:family w:val="auto"/>
    <w:pitch w:val="variable"/>
  </w:font>
  <w:font w:name="FreeSans"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3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7CF" w:rsidRDefault="002467CF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9586303"/>
      <w:docPartObj>
        <w:docPartGallery w:val="Page Numbers (Bottom of Page)"/>
        <w:docPartUnique/>
      </w:docPartObj>
    </w:sdtPr>
    <w:sdtEndPr/>
    <w:sdtContent>
      <w:p w:rsidR="002467CF" w:rsidRDefault="0054637F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E2936">
          <w:rPr>
            <w:noProof/>
          </w:rPr>
          <w:t>35</w:t>
        </w:r>
        <w:r>
          <w:rPr>
            <w:noProof/>
          </w:rPr>
          <w:fldChar w:fldCharType="end"/>
        </w:r>
      </w:p>
    </w:sdtContent>
  </w:sdt>
  <w:p w:rsidR="002467CF" w:rsidRDefault="002467CF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7CF" w:rsidRDefault="002467C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637F" w:rsidRDefault="0054637F" w:rsidP="00595D5D">
      <w:pPr>
        <w:spacing w:after="0" w:line="240" w:lineRule="auto"/>
      </w:pPr>
      <w:r>
        <w:separator/>
      </w:r>
    </w:p>
  </w:footnote>
  <w:footnote w:type="continuationSeparator" w:id="0">
    <w:p w:rsidR="0054637F" w:rsidRDefault="0054637F" w:rsidP="00595D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7CF" w:rsidRDefault="002467C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7CF" w:rsidRDefault="002467CF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67CF" w:rsidRDefault="002467CF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A3A8D"/>
    <w:multiLevelType w:val="hybridMultilevel"/>
    <w:tmpl w:val="DAFED1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F61479"/>
    <w:multiLevelType w:val="hybridMultilevel"/>
    <w:tmpl w:val="363ADB4C"/>
    <w:lvl w:ilvl="0" w:tplc="D78CA66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BDD207F"/>
    <w:multiLevelType w:val="hybridMultilevel"/>
    <w:tmpl w:val="29A6105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577B79"/>
    <w:multiLevelType w:val="hybridMultilevel"/>
    <w:tmpl w:val="6E1CC8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69E32F4"/>
    <w:multiLevelType w:val="hybridMultilevel"/>
    <w:tmpl w:val="E166C6FE"/>
    <w:lvl w:ilvl="0" w:tplc="D78CA66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E87369E"/>
    <w:multiLevelType w:val="hybridMultilevel"/>
    <w:tmpl w:val="23689E40"/>
    <w:lvl w:ilvl="0" w:tplc="D78CA6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5B352C5"/>
    <w:multiLevelType w:val="hybridMultilevel"/>
    <w:tmpl w:val="B34874C2"/>
    <w:lvl w:ilvl="0" w:tplc="0419000D">
      <w:start w:val="1"/>
      <w:numFmt w:val="bullet"/>
      <w:lvlText w:val=""/>
      <w:lvlJc w:val="left"/>
      <w:pPr>
        <w:ind w:left="781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7">
    <w:nsid w:val="43EE46CF"/>
    <w:multiLevelType w:val="hybridMultilevel"/>
    <w:tmpl w:val="64EC109A"/>
    <w:lvl w:ilvl="0" w:tplc="D78CA6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0616014"/>
    <w:multiLevelType w:val="hybridMultilevel"/>
    <w:tmpl w:val="4CB2D688"/>
    <w:lvl w:ilvl="0" w:tplc="D78CA6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16D53C8"/>
    <w:multiLevelType w:val="hybridMultilevel"/>
    <w:tmpl w:val="B95CA14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0">
    <w:nsid w:val="649B5213"/>
    <w:multiLevelType w:val="hybridMultilevel"/>
    <w:tmpl w:val="B8FC3680"/>
    <w:lvl w:ilvl="0" w:tplc="D78CA6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7D242F6"/>
    <w:multiLevelType w:val="hybridMultilevel"/>
    <w:tmpl w:val="28E2D772"/>
    <w:lvl w:ilvl="0" w:tplc="D78CA6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25323C0"/>
    <w:multiLevelType w:val="hybridMultilevel"/>
    <w:tmpl w:val="4538E3F8"/>
    <w:lvl w:ilvl="0" w:tplc="D78CA6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4CB6C2A"/>
    <w:multiLevelType w:val="hybridMultilevel"/>
    <w:tmpl w:val="6E7AAEAA"/>
    <w:lvl w:ilvl="0" w:tplc="68EC83EC">
      <w:start w:val="50"/>
      <w:numFmt w:val="decimal"/>
      <w:lvlText w:val="%1"/>
      <w:lvlJc w:val="left"/>
      <w:pPr>
        <w:ind w:left="50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3" w:hanging="360"/>
      </w:pPr>
    </w:lvl>
    <w:lvl w:ilvl="2" w:tplc="0419001B" w:tentative="1">
      <w:start w:val="1"/>
      <w:numFmt w:val="lowerRoman"/>
      <w:lvlText w:val="%3."/>
      <w:lvlJc w:val="right"/>
      <w:pPr>
        <w:ind w:left="1943" w:hanging="180"/>
      </w:pPr>
    </w:lvl>
    <w:lvl w:ilvl="3" w:tplc="0419000F" w:tentative="1">
      <w:start w:val="1"/>
      <w:numFmt w:val="decimal"/>
      <w:lvlText w:val="%4."/>
      <w:lvlJc w:val="left"/>
      <w:pPr>
        <w:ind w:left="2663" w:hanging="360"/>
      </w:pPr>
    </w:lvl>
    <w:lvl w:ilvl="4" w:tplc="04190019" w:tentative="1">
      <w:start w:val="1"/>
      <w:numFmt w:val="lowerLetter"/>
      <w:lvlText w:val="%5."/>
      <w:lvlJc w:val="left"/>
      <w:pPr>
        <w:ind w:left="3383" w:hanging="360"/>
      </w:pPr>
    </w:lvl>
    <w:lvl w:ilvl="5" w:tplc="0419001B" w:tentative="1">
      <w:start w:val="1"/>
      <w:numFmt w:val="lowerRoman"/>
      <w:lvlText w:val="%6."/>
      <w:lvlJc w:val="right"/>
      <w:pPr>
        <w:ind w:left="4103" w:hanging="180"/>
      </w:pPr>
    </w:lvl>
    <w:lvl w:ilvl="6" w:tplc="0419000F" w:tentative="1">
      <w:start w:val="1"/>
      <w:numFmt w:val="decimal"/>
      <w:lvlText w:val="%7."/>
      <w:lvlJc w:val="left"/>
      <w:pPr>
        <w:ind w:left="4823" w:hanging="360"/>
      </w:pPr>
    </w:lvl>
    <w:lvl w:ilvl="7" w:tplc="04190019" w:tentative="1">
      <w:start w:val="1"/>
      <w:numFmt w:val="lowerLetter"/>
      <w:lvlText w:val="%8."/>
      <w:lvlJc w:val="left"/>
      <w:pPr>
        <w:ind w:left="5543" w:hanging="360"/>
      </w:pPr>
    </w:lvl>
    <w:lvl w:ilvl="8" w:tplc="0419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14">
    <w:nsid w:val="78356C2D"/>
    <w:multiLevelType w:val="hybridMultilevel"/>
    <w:tmpl w:val="7F7E9A68"/>
    <w:lvl w:ilvl="0" w:tplc="D78CA6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BAD6E3E"/>
    <w:multiLevelType w:val="hybridMultilevel"/>
    <w:tmpl w:val="1E669FBA"/>
    <w:lvl w:ilvl="0" w:tplc="D78CA6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F397155"/>
    <w:multiLevelType w:val="hybridMultilevel"/>
    <w:tmpl w:val="11043DB0"/>
    <w:lvl w:ilvl="0" w:tplc="D78CA66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11"/>
  </w:num>
  <w:num w:numId="4">
    <w:abstractNumId w:val="13"/>
  </w:num>
  <w:num w:numId="5">
    <w:abstractNumId w:val="0"/>
  </w:num>
  <w:num w:numId="6">
    <w:abstractNumId w:val="10"/>
  </w:num>
  <w:num w:numId="7">
    <w:abstractNumId w:val="12"/>
  </w:num>
  <w:num w:numId="8">
    <w:abstractNumId w:val="2"/>
  </w:num>
  <w:num w:numId="9">
    <w:abstractNumId w:val="3"/>
  </w:num>
  <w:num w:numId="10">
    <w:abstractNumId w:val="4"/>
  </w:num>
  <w:num w:numId="11">
    <w:abstractNumId w:val="14"/>
  </w:num>
  <w:num w:numId="12">
    <w:abstractNumId w:val="5"/>
  </w:num>
  <w:num w:numId="13">
    <w:abstractNumId w:val="15"/>
  </w:num>
  <w:num w:numId="14">
    <w:abstractNumId w:val="16"/>
  </w:num>
  <w:num w:numId="15">
    <w:abstractNumId w:val="8"/>
  </w:num>
  <w:num w:numId="16">
    <w:abstractNumId w:val="1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C2EC7"/>
    <w:rsid w:val="00001218"/>
    <w:rsid w:val="00006B56"/>
    <w:rsid w:val="00007562"/>
    <w:rsid w:val="000151E1"/>
    <w:rsid w:val="00034326"/>
    <w:rsid w:val="000354E3"/>
    <w:rsid w:val="000356CD"/>
    <w:rsid w:val="0004009F"/>
    <w:rsid w:val="00050B8C"/>
    <w:rsid w:val="00050C14"/>
    <w:rsid w:val="00051B1E"/>
    <w:rsid w:val="00053320"/>
    <w:rsid w:val="00057A4F"/>
    <w:rsid w:val="00060FCE"/>
    <w:rsid w:val="00061D60"/>
    <w:rsid w:val="0006242D"/>
    <w:rsid w:val="00070C09"/>
    <w:rsid w:val="000A1481"/>
    <w:rsid w:val="000A295F"/>
    <w:rsid w:val="000A5690"/>
    <w:rsid w:val="000A7236"/>
    <w:rsid w:val="000B2F69"/>
    <w:rsid w:val="000B4763"/>
    <w:rsid w:val="000B536C"/>
    <w:rsid w:val="000B58DF"/>
    <w:rsid w:val="000B6C77"/>
    <w:rsid w:val="000C131E"/>
    <w:rsid w:val="000C151A"/>
    <w:rsid w:val="000C1DFE"/>
    <w:rsid w:val="000C21CA"/>
    <w:rsid w:val="000C3A46"/>
    <w:rsid w:val="000D3346"/>
    <w:rsid w:val="000D594D"/>
    <w:rsid w:val="000E04F6"/>
    <w:rsid w:val="000E4146"/>
    <w:rsid w:val="000F3544"/>
    <w:rsid w:val="000F55A3"/>
    <w:rsid w:val="000F55CC"/>
    <w:rsid w:val="000F6E5C"/>
    <w:rsid w:val="00101DF6"/>
    <w:rsid w:val="00101FC8"/>
    <w:rsid w:val="0010204D"/>
    <w:rsid w:val="001044AD"/>
    <w:rsid w:val="0010758D"/>
    <w:rsid w:val="001108DD"/>
    <w:rsid w:val="0011323A"/>
    <w:rsid w:val="0011403E"/>
    <w:rsid w:val="00114876"/>
    <w:rsid w:val="00122329"/>
    <w:rsid w:val="00123B15"/>
    <w:rsid w:val="0012531D"/>
    <w:rsid w:val="00125338"/>
    <w:rsid w:val="00125A75"/>
    <w:rsid w:val="00125F9E"/>
    <w:rsid w:val="00132BA7"/>
    <w:rsid w:val="00135566"/>
    <w:rsid w:val="00140770"/>
    <w:rsid w:val="00141F09"/>
    <w:rsid w:val="0015039A"/>
    <w:rsid w:val="001514D9"/>
    <w:rsid w:val="00152346"/>
    <w:rsid w:val="001545A9"/>
    <w:rsid w:val="0015543D"/>
    <w:rsid w:val="0015796F"/>
    <w:rsid w:val="00160F06"/>
    <w:rsid w:val="001625C7"/>
    <w:rsid w:val="00164EA9"/>
    <w:rsid w:val="00172085"/>
    <w:rsid w:val="00173AA7"/>
    <w:rsid w:val="00173F2C"/>
    <w:rsid w:val="00177563"/>
    <w:rsid w:val="001839A2"/>
    <w:rsid w:val="00186B54"/>
    <w:rsid w:val="00191213"/>
    <w:rsid w:val="00191218"/>
    <w:rsid w:val="00191B7E"/>
    <w:rsid w:val="00193319"/>
    <w:rsid w:val="001968D5"/>
    <w:rsid w:val="001A01F2"/>
    <w:rsid w:val="001A1B71"/>
    <w:rsid w:val="001A2934"/>
    <w:rsid w:val="001A4BE4"/>
    <w:rsid w:val="001B0B77"/>
    <w:rsid w:val="001B266C"/>
    <w:rsid w:val="001B2E59"/>
    <w:rsid w:val="001B4833"/>
    <w:rsid w:val="001B5EAA"/>
    <w:rsid w:val="001B7E2B"/>
    <w:rsid w:val="001C1B5E"/>
    <w:rsid w:val="001C750F"/>
    <w:rsid w:val="001D567D"/>
    <w:rsid w:val="001D595B"/>
    <w:rsid w:val="001D5DC6"/>
    <w:rsid w:val="001E0C21"/>
    <w:rsid w:val="001E1640"/>
    <w:rsid w:val="001E2378"/>
    <w:rsid w:val="001E6934"/>
    <w:rsid w:val="001F008C"/>
    <w:rsid w:val="001F2A96"/>
    <w:rsid w:val="001F2C28"/>
    <w:rsid w:val="001F7A25"/>
    <w:rsid w:val="00201618"/>
    <w:rsid w:val="002042D0"/>
    <w:rsid w:val="00204A0D"/>
    <w:rsid w:val="00214900"/>
    <w:rsid w:val="00215DDB"/>
    <w:rsid w:val="00216F4D"/>
    <w:rsid w:val="00220B28"/>
    <w:rsid w:val="00224089"/>
    <w:rsid w:val="0022456B"/>
    <w:rsid w:val="00224C70"/>
    <w:rsid w:val="00230BD7"/>
    <w:rsid w:val="00231385"/>
    <w:rsid w:val="002322C0"/>
    <w:rsid w:val="00235905"/>
    <w:rsid w:val="00235D27"/>
    <w:rsid w:val="00237703"/>
    <w:rsid w:val="0024268B"/>
    <w:rsid w:val="00245435"/>
    <w:rsid w:val="0024585C"/>
    <w:rsid w:val="002461E9"/>
    <w:rsid w:val="002467CF"/>
    <w:rsid w:val="00246E1C"/>
    <w:rsid w:val="00247068"/>
    <w:rsid w:val="002505FE"/>
    <w:rsid w:val="00252DC2"/>
    <w:rsid w:val="0025405F"/>
    <w:rsid w:val="00261B86"/>
    <w:rsid w:val="00261DB3"/>
    <w:rsid w:val="002623F0"/>
    <w:rsid w:val="00263263"/>
    <w:rsid w:val="002647C7"/>
    <w:rsid w:val="002662B1"/>
    <w:rsid w:val="002816E3"/>
    <w:rsid w:val="00284CD1"/>
    <w:rsid w:val="00285E1A"/>
    <w:rsid w:val="00285E9D"/>
    <w:rsid w:val="00287FFD"/>
    <w:rsid w:val="002A188A"/>
    <w:rsid w:val="002A2527"/>
    <w:rsid w:val="002A76AC"/>
    <w:rsid w:val="002B00CF"/>
    <w:rsid w:val="002C39F0"/>
    <w:rsid w:val="002C76A6"/>
    <w:rsid w:val="002D24A4"/>
    <w:rsid w:val="002D725D"/>
    <w:rsid w:val="002E6F1F"/>
    <w:rsid w:val="002F3501"/>
    <w:rsid w:val="002F4C6B"/>
    <w:rsid w:val="0030442C"/>
    <w:rsid w:val="0030716A"/>
    <w:rsid w:val="00307FFB"/>
    <w:rsid w:val="0031038F"/>
    <w:rsid w:val="00311973"/>
    <w:rsid w:val="00313471"/>
    <w:rsid w:val="0031380F"/>
    <w:rsid w:val="00313CA2"/>
    <w:rsid w:val="003161CC"/>
    <w:rsid w:val="003164DA"/>
    <w:rsid w:val="003166BD"/>
    <w:rsid w:val="00317A9B"/>
    <w:rsid w:val="003206B4"/>
    <w:rsid w:val="00320F29"/>
    <w:rsid w:val="00323B6E"/>
    <w:rsid w:val="0032539D"/>
    <w:rsid w:val="00327128"/>
    <w:rsid w:val="00333314"/>
    <w:rsid w:val="00336AC4"/>
    <w:rsid w:val="0034331E"/>
    <w:rsid w:val="0034673C"/>
    <w:rsid w:val="0034734D"/>
    <w:rsid w:val="00347EBA"/>
    <w:rsid w:val="00351EF6"/>
    <w:rsid w:val="00352F9D"/>
    <w:rsid w:val="003548E8"/>
    <w:rsid w:val="00360A37"/>
    <w:rsid w:val="00360DF8"/>
    <w:rsid w:val="00365DBA"/>
    <w:rsid w:val="00366C01"/>
    <w:rsid w:val="00366CAC"/>
    <w:rsid w:val="0037088B"/>
    <w:rsid w:val="00370BC0"/>
    <w:rsid w:val="0037124A"/>
    <w:rsid w:val="003771CB"/>
    <w:rsid w:val="00377D59"/>
    <w:rsid w:val="00380C68"/>
    <w:rsid w:val="00380D53"/>
    <w:rsid w:val="0038278E"/>
    <w:rsid w:val="003905EC"/>
    <w:rsid w:val="00391037"/>
    <w:rsid w:val="00393FA4"/>
    <w:rsid w:val="00397F43"/>
    <w:rsid w:val="003A147E"/>
    <w:rsid w:val="003A1FFB"/>
    <w:rsid w:val="003A351D"/>
    <w:rsid w:val="003C0623"/>
    <w:rsid w:val="003C23C3"/>
    <w:rsid w:val="003C6BCF"/>
    <w:rsid w:val="003D0366"/>
    <w:rsid w:val="003D26F5"/>
    <w:rsid w:val="003E0000"/>
    <w:rsid w:val="003E2BD6"/>
    <w:rsid w:val="003E56BE"/>
    <w:rsid w:val="003E7AE3"/>
    <w:rsid w:val="003F139F"/>
    <w:rsid w:val="003F28DF"/>
    <w:rsid w:val="003F3191"/>
    <w:rsid w:val="004007BB"/>
    <w:rsid w:val="0040087C"/>
    <w:rsid w:val="0040415A"/>
    <w:rsid w:val="00404915"/>
    <w:rsid w:val="00404AFA"/>
    <w:rsid w:val="00407ECF"/>
    <w:rsid w:val="00410100"/>
    <w:rsid w:val="004121E2"/>
    <w:rsid w:val="004151F6"/>
    <w:rsid w:val="00417414"/>
    <w:rsid w:val="004201DA"/>
    <w:rsid w:val="004207FC"/>
    <w:rsid w:val="00420DDF"/>
    <w:rsid w:val="004212CB"/>
    <w:rsid w:val="00424DB6"/>
    <w:rsid w:val="0042516A"/>
    <w:rsid w:val="0043060F"/>
    <w:rsid w:val="0043131A"/>
    <w:rsid w:val="00431E07"/>
    <w:rsid w:val="004321CF"/>
    <w:rsid w:val="00433E85"/>
    <w:rsid w:val="00435ACF"/>
    <w:rsid w:val="004410D1"/>
    <w:rsid w:val="004423BF"/>
    <w:rsid w:val="00442AFC"/>
    <w:rsid w:val="00453517"/>
    <w:rsid w:val="00454538"/>
    <w:rsid w:val="00455F29"/>
    <w:rsid w:val="004571B5"/>
    <w:rsid w:val="004608C2"/>
    <w:rsid w:val="00462EEB"/>
    <w:rsid w:val="00464101"/>
    <w:rsid w:val="00465B90"/>
    <w:rsid w:val="00465FAD"/>
    <w:rsid w:val="00470A68"/>
    <w:rsid w:val="00471035"/>
    <w:rsid w:val="00476DE9"/>
    <w:rsid w:val="0048473A"/>
    <w:rsid w:val="00490282"/>
    <w:rsid w:val="00493F33"/>
    <w:rsid w:val="00495000"/>
    <w:rsid w:val="00495761"/>
    <w:rsid w:val="004A07AC"/>
    <w:rsid w:val="004A421B"/>
    <w:rsid w:val="004A5813"/>
    <w:rsid w:val="004A79FC"/>
    <w:rsid w:val="004B3D4E"/>
    <w:rsid w:val="004B40AB"/>
    <w:rsid w:val="004B4964"/>
    <w:rsid w:val="004B5A3B"/>
    <w:rsid w:val="004C0935"/>
    <w:rsid w:val="004C4C05"/>
    <w:rsid w:val="004D182D"/>
    <w:rsid w:val="004D3524"/>
    <w:rsid w:val="004D3D1C"/>
    <w:rsid w:val="004E23B7"/>
    <w:rsid w:val="004E5073"/>
    <w:rsid w:val="004F0C06"/>
    <w:rsid w:val="004F1BDD"/>
    <w:rsid w:val="004F2080"/>
    <w:rsid w:val="004F35BB"/>
    <w:rsid w:val="004F3698"/>
    <w:rsid w:val="004F3B3D"/>
    <w:rsid w:val="004F3D59"/>
    <w:rsid w:val="004F73F3"/>
    <w:rsid w:val="0050056E"/>
    <w:rsid w:val="00501917"/>
    <w:rsid w:val="0050269D"/>
    <w:rsid w:val="005079F8"/>
    <w:rsid w:val="0051228F"/>
    <w:rsid w:val="005133CC"/>
    <w:rsid w:val="00517EEC"/>
    <w:rsid w:val="005215C2"/>
    <w:rsid w:val="00530346"/>
    <w:rsid w:val="00531E49"/>
    <w:rsid w:val="00541AAA"/>
    <w:rsid w:val="00541D08"/>
    <w:rsid w:val="0054637F"/>
    <w:rsid w:val="00550C61"/>
    <w:rsid w:val="00554A7B"/>
    <w:rsid w:val="00555A4C"/>
    <w:rsid w:val="00556A2E"/>
    <w:rsid w:val="0056094C"/>
    <w:rsid w:val="00561611"/>
    <w:rsid w:val="00562130"/>
    <w:rsid w:val="00564BDB"/>
    <w:rsid w:val="0056573A"/>
    <w:rsid w:val="005668A3"/>
    <w:rsid w:val="00566ED7"/>
    <w:rsid w:val="00570640"/>
    <w:rsid w:val="005735DB"/>
    <w:rsid w:val="005750FB"/>
    <w:rsid w:val="0057759C"/>
    <w:rsid w:val="0058331A"/>
    <w:rsid w:val="00583E7D"/>
    <w:rsid w:val="00584B61"/>
    <w:rsid w:val="005853DA"/>
    <w:rsid w:val="0059047B"/>
    <w:rsid w:val="00595563"/>
    <w:rsid w:val="00595D5D"/>
    <w:rsid w:val="00596537"/>
    <w:rsid w:val="005975AE"/>
    <w:rsid w:val="005B1266"/>
    <w:rsid w:val="005B4C01"/>
    <w:rsid w:val="005B7808"/>
    <w:rsid w:val="005C1804"/>
    <w:rsid w:val="005C48FA"/>
    <w:rsid w:val="005C59A9"/>
    <w:rsid w:val="005C720D"/>
    <w:rsid w:val="005D0338"/>
    <w:rsid w:val="005D0618"/>
    <w:rsid w:val="005D54D2"/>
    <w:rsid w:val="005D6930"/>
    <w:rsid w:val="005D703E"/>
    <w:rsid w:val="005E4031"/>
    <w:rsid w:val="005E6A69"/>
    <w:rsid w:val="005F165C"/>
    <w:rsid w:val="005F2615"/>
    <w:rsid w:val="005F2F5F"/>
    <w:rsid w:val="005F50C9"/>
    <w:rsid w:val="00603EA6"/>
    <w:rsid w:val="006101FB"/>
    <w:rsid w:val="006105B5"/>
    <w:rsid w:val="00610BFA"/>
    <w:rsid w:val="00620220"/>
    <w:rsid w:val="006229A0"/>
    <w:rsid w:val="0062345C"/>
    <w:rsid w:val="00623880"/>
    <w:rsid w:val="0062690A"/>
    <w:rsid w:val="00626DC0"/>
    <w:rsid w:val="006278E5"/>
    <w:rsid w:val="00634349"/>
    <w:rsid w:val="00634FDC"/>
    <w:rsid w:val="00635112"/>
    <w:rsid w:val="00636F5D"/>
    <w:rsid w:val="006431AC"/>
    <w:rsid w:val="00644945"/>
    <w:rsid w:val="00647A63"/>
    <w:rsid w:val="00652816"/>
    <w:rsid w:val="0065290F"/>
    <w:rsid w:val="00653F0D"/>
    <w:rsid w:val="00655FAD"/>
    <w:rsid w:val="0066195D"/>
    <w:rsid w:val="00661C64"/>
    <w:rsid w:val="00664D48"/>
    <w:rsid w:val="00670064"/>
    <w:rsid w:val="00672466"/>
    <w:rsid w:val="0067597D"/>
    <w:rsid w:val="0067627C"/>
    <w:rsid w:val="006779EE"/>
    <w:rsid w:val="006847B5"/>
    <w:rsid w:val="006872E7"/>
    <w:rsid w:val="006931AD"/>
    <w:rsid w:val="006933F1"/>
    <w:rsid w:val="006946C1"/>
    <w:rsid w:val="006951A4"/>
    <w:rsid w:val="006974BB"/>
    <w:rsid w:val="006A0A8D"/>
    <w:rsid w:val="006A0C6F"/>
    <w:rsid w:val="006A18BD"/>
    <w:rsid w:val="006A1FA9"/>
    <w:rsid w:val="006A39C7"/>
    <w:rsid w:val="006A46DF"/>
    <w:rsid w:val="006A5CC2"/>
    <w:rsid w:val="006B09B5"/>
    <w:rsid w:val="006B1F6E"/>
    <w:rsid w:val="006B5469"/>
    <w:rsid w:val="006B6600"/>
    <w:rsid w:val="006B715C"/>
    <w:rsid w:val="006C0046"/>
    <w:rsid w:val="006C1877"/>
    <w:rsid w:val="006C197F"/>
    <w:rsid w:val="006C28AD"/>
    <w:rsid w:val="006C55D3"/>
    <w:rsid w:val="006C6D44"/>
    <w:rsid w:val="006C71BD"/>
    <w:rsid w:val="006C7624"/>
    <w:rsid w:val="006D094F"/>
    <w:rsid w:val="006D2987"/>
    <w:rsid w:val="006D5EF3"/>
    <w:rsid w:val="006E2936"/>
    <w:rsid w:val="006E4F8D"/>
    <w:rsid w:val="006E565E"/>
    <w:rsid w:val="006E57E1"/>
    <w:rsid w:val="006F0135"/>
    <w:rsid w:val="006F46F0"/>
    <w:rsid w:val="006F5F95"/>
    <w:rsid w:val="007032D8"/>
    <w:rsid w:val="00707C56"/>
    <w:rsid w:val="0072119A"/>
    <w:rsid w:val="00722DA8"/>
    <w:rsid w:val="00732DD5"/>
    <w:rsid w:val="00733B66"/>
    <w:rsid w:val="00736648"/>
    <w:rsid w:val="00740A74"/>
    <w:rsid w:val="00744ADE"/>
    <w:rsid w:val="00753C61"/>
    <w:rsid w:val="007635DC"/>
    <w:rsid w:val="007655F3"/>
    <w:rsid w:val="007671B4"/>
    <w:rsid w:val="00770845"/>
    <w:rsid w:val="00772B55"/>
    <w:rsid w:val="007737D9"/>
    <w:rsid w:val="0077701D"/>
    <w:rsid w:val="00781C83"/>
    <w:rsid w:val="007824F4"/>
    <w:rsid w:val="007871DB"/>
    <w:rsid w:val="00791DB3"/>
    <w:rsid w:val="007932F8"/>
    <w:rsid w:val="007955F1"/>
    <w:rsid w:val="007A6A44"/>
    <w:rsid w:val="007B104A"/>
    <w:rsid w:val="007B369E"/>
    <w:rsid w:val="007B5A37"/>
    <w:rsid w:val="007B7E17"/>
    <w:rsid w:val="007C05D8"/>
    <w:rsid w:val="007C36D8"/>
    <w:rsid w:val="007C3B60"/>
    <w:rsid w:val="007C4DF1"/>
    <w:rsid w:val="007C7689"/>
    <w:rsid w:val="007D5AE6"/>
    <w:rsid w:val="007E4A09"/>
    <w:rsid w:val="007E57AD"/>
    <w:rsid w:val="007E7462"/>
    <w:rsid w:val="007F06EC"/>
    <w:rsid w:val="007F07FB"/>
    <w:rsid w:val="007F182D"/>
    <w:rsid w:val="007F23F7"/>
    <w:rsid w:val="007F608C"/>
    <w:rsid w:val="00800A0A"/>
    <w:rsid w:val="008013B0"/>
    <w:rsid w:val="00801CCF"/>
    <w:rsid w:val="00804625"/>
    <w:rsid w:val="00805628"/>
    <w:rsid w:val="0080650E"/>
    <w:rsid w:val="008065C3"/>
    <w:rsid w:val="0080716B"/>
    <w:rsid w:val="00810A21"/>
    <w:rsid w:val="00811D36"/>
    <w:rsid w:val="00822DF5"/>
    <w:rsid w:val="00827B41"/>
    <w:rsid w:val="00830402"/>
    <w:rsid w:val="008342C4"/>
    <w:rsid w:val="00842C88"/>
    <w:rsid w:val="00847147"/>
    <w:rsid w:val="00847F6E"/>
    <w:rsid w:val="00851D90"/>
    <w:rsid w:val="008535DF"/>
    <w:rsid w:val="00853BB5"/>
    <w:rsid w:val="008552AA"/>
    <w:rsid w:val="008617D4"/>
    <w:rsid w:val="008625F0"/>
    <w:rsid w:val="00862CF2"/>
    <w:rsid w:val="008662EB"/>
    <w:rsid w:val="008708AA"/>
    <w:rsid w:val="00870D84"/>
    <w:rsid w:val="00874B61"/>
    <w:rsid w:val="00877B18"/>
    <w:rsid w:val="00877BB0"/>
    <w:rsid w:val="0088417B"/>
    <w:rsid w:val="00890B4F"/>
    <w:rsid w:val="00892CBC"/>
    <w:rsid w:val="00893119"/>
    <w:rsid w:val="00895155"/>
    <w:rsid w:val="00895591"/>
    <w:rsid w:val="008A0318"/>
    <w:rsid w:val="008A24F1"/>
    <w:rsid w:val="008B0327"/>
    <w:rsid w:val="008B2334"/>
    <w:rsid w:val="008B2C2F"/>
    <w:rsid w:val="008B3AF7"/>
    <w:rsid w:val="008B6352"/>
    <w:rsid w:val="008B69A4"/>
    <w:rsid w:val="008C1301"/>
    <w:rsid w:val="008C1A9B"/>
    <w:rsid w:val="008C2AAC"/>
    <w:rsid w:val="008C6046"/>
    <w:rsid w:val="008C6540"/>
    <w:rsid w:val="008D75AF"/>
    <w:rsid w:val="008E1AFA"/>
    <w:rsid w:val="008E78BA"/>
    <w:rsid w:val="008F1878"/>
    <w:rsid w:val="008F3106"/>
    <w:rsid w:val="008F3B93"/>
    <w:rsid w:val="008F43A8"/>
    <w:rsid w:val="008F66FD"/>
    <w:rsid w:val="00900DFA"/>
    <w:rsid w:val="0090216E"/>
    <w:rsid w:val="009025B4"/>
    <w:rsid w:val="00905F8F"/>
    <w:rsid w:val="009072FF"/>
    <w:rsid w:val="00917D4C"/>
    <w:rsid w:val="009217E0"/>
    <w:rsid w:val="00922905"/>
    <w:rsid w:val="0092570B"/>
    <w:rsid w:val="009273F1"/>
    <w:rsid w:val="00932494"/>
    <w:rsid w:val="00933F28"/>
    <w:rsid w:val="00937A73"/>
    <w:rsid w:val="00937EFC"/>
    <w:rsid w:val="00941C28"/>
    <w:rsid w:val="009427F9"/>
    <w:rsid w:val="00944CAD"/>
    <w:rsid w:val="00952196"/>
    <w:rsid w:val="009572A6"/>
    <w:rsid w:val="0096302D"/>
    <w:rsid w:val="009636ED"/>
    <w:rsid w:val="00963F8A"/>
    <w:rsid w:val="0097056A"/>
    <w:rsid w:val="00975E53"/>
    <w:rsid w:val="009837D1"/>
    <w:rsid w:val="009856A5"/>
    <w:rsid w:val="00987D1A"/>
    <w:rsid w:val="0099448B"/>
    <w:rsid w:val="00994A51"/>
    <w:rsid w:val="00994B41"/>
    <w:rsid w:val="009971F1"/>
    <w:rsid w:val="009972E5"/>
    <w:rsid w:val="009A3619"/>
    <w:rsid w:val="009B3F97"/>
    <w:rsid w:val="009B4A8B"/>
    <w:rsid w:val="009B7574"/>
    <w:rsid w:val="009C7C4C"/>
    <w:rsid w:val="009D1C27"/>
    <w:rsid w:val="009D6211"/>
    <w:rsid w:val="009E051A"/>
    <w:rsid w:val="009E4C78"/>
    <w:rsid w:val="009E600B"/>
    <w:rsid w:val="009E6C43"/>
    <w:rsid w:val="009F1513"/>
    <w:rsid w:val="009F1874"/>
    <w:rsid w:val="009F2564"/>
    <w:rsid w:val="00A00F7B"/>
    <w:rsid w:val="00A02C79"/>
    <w:rsid w:val="00A07399"/>
    <w:rsid w:val="00A07A71"/>
    <w:rsid w:val="00A10574"/>
    <w:rsid w:val="00A138E0"/>
    <w:rsid w:val="00A143FC"/>
    <w:rsid w:val="00A15ACD"/>
    <w:rsid w:val="00A21992"/>
    <w:rsid w:val="00A23D51"/>
    <w:rsid w:val="00A25AE0"/>
    <w:rsid w:val="00A26443"/>
    <w:rsid w:val="00A3028A"/>
    <w:rsid w:val="00A306CA"/>
    <w:rsid w:val="00A3207E"/>
    <w:rsid w:val="00A33B52"/>
    <w:rsid w:val="00A33BE6"/>
    <w:rsid w:val="00A36398"/>
    <w:rsid w:val="00A36C7E"/>
    <w:rsid w:val="00A37CB9"/>
    <w:rsid w:val="00A37F28"/>
    <w:rsid w:val="00A40890"/>
    <w:rsid w:val="00A431FB"/>
    <w:rsid w:val="00A50213"/>
    <w:rsid w:val="00A52D8A"/>
    <w:rsid w:val="00A61E64"/>
    <w:rsid w:val="00A63BD0"/>
    <w:rsid w:val="00A6531A"/>
    <w:rsid w:val="00A65864"/>
    <w:rsid w:val="00A67A89"/>
    <w:rsid w:val="00A70C7B"/>
    <w:rsid w:val="00A73DA4"/>
    <w:rsid w:val="00A7592C"/>
    <w:rsid w:val="00A75F26"/>
    <w:rsid w:val="00A75FBA"/>
    <w:rsid w:val="00A80094"/>
    <w:rsid w:val="00A866F1"/>
    <w:rsid w:val="00A87F37"/>
    <w:rsid w:val="00A911CD"/>
    <w:rsid w:val="00A91665"/>
    <w:rsid w:val="00A916C3"/>
    <w:rsid w:val="00A95E07"/>
    <w:rsid w:val="00AA35E0"/>
    <w:rsid w:val="00AA73D4"/>
    <w:rsid w:val="00AA7DFF"/>
    <w:rsid w:val="00AB143F"/>
    <w:rsid w:val="00AB30E6"/>
    <w:rsid w:val="00AB69A7"/>
    <w:rsid w:val="00AC3277"/>
    <w:rsid w:val="00AC36AF"/>
    <w:rsid w:val="00AC5BE4"/>
    <w:rsid w:val="00AC7A2C"/>
    <w:rsid w:val="00AD1C39"/>
    <w:rsid w:val="00AD4B97"/>
    <w:rsid w:val="00AE53F5"/>
    <w:rsid w:val="00AE6C9C"/>
    <w:rsid w:val="00AE6EB6"/>
    <w:rsid w:val="00AF0C50"/>
    <w:rsid w:val="00AF526F"/>
    <w:rsid w:val="00AF628C"/>
    <w:rsid w:val="00B01D2D"/>
    <w:rsid w:val="00B03C8D"/>
    <w:rsid w:val="00B116C9"/>
    <w:rsid w:val="00B11896"/>
    <w:rsid w:val="00B11FB2"/>
    <w:rsid w:val="00B166AE"/>
    <w:rsid w:val="00B16DB1"/>
    <w:rsid w:val="00B230FF"/>
    <w:rsid w:val="00B333B6"/>
    <w:rsid w:val="00B33B52"/>
    <w:rsid w:val="00B363BA"/>
    <w:rsid w:val="00B368D5"/>
    <w:rsid w:val="00B377BE"/>
    <w:rsid w:val="00B41681"/>
    <w:rsid w:val="00B41B02"/>
    <w:rsid w:val="00B43B9A"/>
    <w:rsid w:val="00B47287"/>
    <w:rsid w:val="00B476FC"/>
    <w:rsid w:val="00B50AE1"/>
    <w:rsid w:val="00B53BA7"/>
    <w:rsid w:val="00B57546"/>
    <w:rsid w:val="00B630A1"/>
    <w:rsid w:val="00B6322F"/>
    <w:rsid w:val="00B65726"/>
    <w:rsid w:val="00B71ED7"/>
    <w:rsid w:val="00B721F4"/>
    <w:rsid w:val="00B73B1C"/>
    <w:rsid w:val="00B80DA4"/>
    <w:rsid w:val="00B81EA4"/>
    <w:rsid w:val="00B84AF9"/>
    <w:rsid w:val="00B85E1E"/>
    <w:rsid w:val="00B90829"/>
    <w:rsid w:val="00B92710"/>
    <w:rsid w:val="00BA07A3"/>
    <w:rsid w:val="00BA57EE"/>
    <w:rsid w:val="00BB0B55"/>
    <w:rsid w:val="00BB4226"/>
    <w:rsid w:val="00BB7069"/>
    <w:rsid w:val="00BB79F0"/>
    <w:rsid w:val="00BD48C0"/>
    <w:rsid w:val="00BF25E0"/>
    <w:rsid w:val="00C01185"/>
    <w:rsid w:val="00C01E3A"/>
    <w:rsid w:val="00C07EA7"/>
    <w:rsid w:val="00C1166E"/>
    <w:rsid w:val="00C11E71"/>
    <w:rsid w:val="00C1723C"/>
    <w:rsid w:val="00C202CA"/>
    <w:rsid w:val="00C20992"/>
    <w:rsid w:val="00C23646"/>
    <w:rsid w:val="00C3346F"/>
    <w:rsid w:val="00C4327A"/>
    <w:rsid w:val="00C44C0A"/>
    <w:rsid w:val="00C523E2"/>
    <w:rsid w:val="00C55E1C"/>
    <w:rsid w:val="00C60283"/>
    <w:rsid w:val="00C614E8"/>
    <w:rsid w:val="00C61562"/>
    <w:rsid w:val="00C61AFF"/>
    <w:rsid w:val="00C6209E"/>
    <w:rsid w:val="00C65ED3"/>
    <w:rsid w:val="00C75FE5"/>
    <w:rsid w:val="00C800C0"/>
    <w:rsid w:val="00C8398D"/>
    <w:rsid w:val="00C95804"/>
    <w:rsid w:val="00CA60F0"/>
    <w:rsid w:val="00CA7D19"/>
    <w:rsid w:val="00CB2F68"/>
    <w:rsid w:val="00CB3B86"/>
    <w:rsid w:val="00CB5A7A"/>
    <w:rsid w:val="00CB7C56"/>
    <w:rsid w:val="00CC2EC7"/>
    <w:rsid w:val="00CC3AE7"/>
    <w:rsid w:val="00CC6850"/>
    <w:rsid w:val="00CC7998"/>
    <w:rsid w:val="00CD1A75"/>
    <w:rsid w:val="00CD3728"/>
    <w:rsid w:val="00CD4FFA"/>
    <w:rsid w:val="00CD6D2E"/>
    <w:rsid w:val="00CE4FCA"/>
    <w:rsid w:val="00CF0195"/>
    <w:rsid w:val="00CF1D2E"/>
    <w:rsid w:val="00CF1D35"/>
    <w:rsid w:val="00CF35B7"/>
    <w:rsid w:val="00CF5069"/>
    <w:rsid w:val="00CF63F3"/>
    <w:rsid w:val="00D00C4B"/>
    <w:rsid w:val="00D01D70"/>
    <w:rsid w:val="00D0446C"/>
    <w:rsid w:val="00D046AC"/>
    <w:rsid w:val="00D04DD4"/>
    <w:rsid w:val="00D07278"/>
    <w:rsid w:val="00D07D0A"/>
    <w:rsid w:val="00D16F67"/>
    <w:rsid w:val="00D177AA"/>
    <w:rsid w:val="00D220A9"/>
    <w:rsid w:val="00D2387D"/>
    <w:rsid w:val="00D26A7A"/>
    <w:rsid w:val="00D32D9A"/>
    <w:rsid w:val="00D33347"/>
    <w:rsid w:val="00D34696"/>
    <w:rsid w:val="00D36251"/>
    <w:rsid w:val="00D4097D"/>
    <w:rsid w:val="00D409C7"/>
    <w:rsid w:val="00D50270"/>
    <w:rsid w:val="00D509C2"/>
    <w:rsid w:val="00D51539"/>
    <w:rsid w:val="00D60AAB"/>
    <w:rsid w:val="00D60B38"/>
    <w:rsid w:val="00D618AB"/>
    <w:rsid w:val="00D66761"/>
    <w:rsid w:val="00D7233D"/>
    <w:rsid w:val="00D732B5"/>
    <w:rsid w:val="00D80BFB"/>
    <w:rsid w:val="00D81C76"/>
    <w:rsid w:val="00D84F1A"/>
    <w:rsid w:val="00D85347"/>
    <w:rsid w:val="00D85DBF"/>
    <w:rsid w:val="00D8784E"/>
    <w:rsid w:val="00D90814"/>
    <w:rsid w:val="00D91C59"/>
    <w:rsid w:val="00D92824"/>
    <w:rsid w:val="00D92F2F"/>
    <w:rsid w:val="00D95284"/>
    <w:rsid w:val="00D97B91"/>
    <w:rsid w:val="00DA1DC5"/>
    <w:rsid w:val="00DA212F"/>
    <w:rsid w:val="00DA3105"/>
    <w:rsid w:val="00DA6287"/>
    <w:rsid w:val="00DA7AFA"/>
    <w:rsid w:val="00DB0B1E"/>
    <w:rsid w:val="00DB3A08"/>
    <w:rsid w:val="00DB6230"/>
    <w:rsid w:val="00DB7026"/>
    <w:rsid w:val="00DB7331"/>
    <w:rsid w:val="00DC14EF"/>
    <w:rsid w:val="00DC20AA"/>
    <w:rsid w:val="00DC41F4"/>
    <w:rsid w:val="00DC5109"/>
    <w:rsid w:val="00DD18FE"/>
    <w:rsid w:val="00DD1FF2"/>
    <w:rsid w:val="00DD4A4C"/>
    <w:rsid w:val="00DE21D9"/>
    <w:rsid w:val="00DE7EF8"/>
    <w:rsid w:val="00DF3637"/>
    <w:rsid w:val="00DF4AD7"/>
    <w:rsid w:val="00DF5F74"/>
    <w:rsid w:val="00DF6BB5"/>
    <w:rsid w:val="00E0430E"/>
    <w:rsid w:val="00E101A9"/>
    <w:rsid w:val="00E10F23"/>
    <w:rsid w:val="00E12074"/>
    <w:rsid w:val="00E21973"/>
    <w:rsid w:val="00E2336E"/>
    <w:rsid w:val="00E23AF8"/>
    <w:rsid w:val="00E23BBD"/>
    <w:rsid w:val="00E2410C"/>
    <w:rsid w:val="00E26122"/>
    <w:rsid w:val="00E26EE6"/>
    <w:rsid w:val="00E27A9F"/>
    <w:rsid w:val="00E3038E"/>
    <w:rsid w:val="00E33231"/>
    <w:rsid w:val="00E36344"/>
    <w:rsid w:val="00E37963"/>
    <w:rsid w:val="00E47B67"/>
    <w:rsid w:val="00E517CC"/>
    <w:rsid w:val="00E55693"/>
    <w:rsid w:val="00E61F0B"/>
    <w:rsid w:val="00E625D7"/>
    <w:rsid w:val="00E66D42"/>
    <w:rsid w:val="00E71208"/>
    <w:rsid w:val="00E77F66"/>
    <w:rsid w:val="00E80984"/>
    <w:rsid w:val="00E80E8A"/>
    <w:rsid w:val="00E874A0"/>
    <w:rsid w:val="00E96DBA"/>
    <w:rsid w:val="00EA2854"/>
    <w:rsid w:val="00EA29C1"/>
    <w:rsid w:val="00EA3163"/>
    <w:rsid w:val="00EB10C3"/>
    <w:rsid w:val="00EB49E4"/>
    <w:rsid w:val="00EB5CFE"/>
    <w:rsid w:val="00EC0F21"/>
    <w:rsid w:val="00EC32CD"/>
    <w:rsid w:val="00EC53E4"/>
    <w:rsid w:val="00ED3182"/>
    <w:rsid w:val="00EE2E4C"/>
    <w:rsid w:val="00EE65BD"/>
    <w:rsid w:val="00EE7590"/>
    <w:rsid w:val="00EF0A17"/>
    <w:rsid w:val="00EF1CA2"/>
    <w:rsid w:val="00EF1CB1"/>
    <w:rsid w:val="00EF31DC"/>
    <w:rsid w:val="00EF341F"/>
    <w:rsid w:val="00EF3F2B"/>
    <w:rsid w:val="00EF5011"/>
    <w:rsid w:val="00EF5410"/>
    <w:rsid w:val="00EF7536"/>
    <w:rsid w:val="00F00C95"/>
    <w:rsid w:val="00F00FBE"/>
    <w:rsid w:val="00F012F1"/>
    <w:rsid w:val="00F01353"/>
    <w:rsid w:val="00F02571"/>
    <w:rsid w:val="00F05171"/>
    <w:rsid w:val="00F05A17"/>
    <w:rsid w:val="00F10AE1"/>
    <w:rsid w:val="00F12D72"/>
    <w:rsid w:val="00F12E08"/>
    <w:rsid w:val="00F20E44"/>
    <w:rsid w:val="00F221A5"/>
    <w:rsid w:val="00F23C2D"/>
    <w:rsid w:val="00F2700F"/>
    <w:rsid w:val="00F44488"/>
    <w:rsid w:val="00F45815"/>
    <w:rsid w:val="00F5272C"/>
    <w:rsid w:val="00F528DC"/>
    <w:rsid w:val="00F5359D"/>
    <w:rsid w:val="00F573ED"/>
    <w:rsid w:val="00F61458"/>
    <w:rsid w:val="00F61A62"/>
    <w:rsid w:val="00F650A6"/>
    <w:rsid w:val="00F70B04"/>
    <w:rsid w:val="00F71C55"/>
    <w:rsid w:val="00F7446A"/>
    <w:rsid w:val="00F74651"/>
    <w:rsid w:val="00F77338"/>
    <w:rsid w:val="00F91B49"/>
    <w:rsid w:val="00F93AB4"/>
    <w:rsid w:val="00F96791"/>
    <w:rsid w:val="00F9691D"/>
    <w:rsid w:val="00F96F57"/>
    <w:rsid w:val="00FA1963"/>
    <w:rsid w:val="00FA1D07"/>
    <w:rsid w:val="00FB315D"/>
    <w:rsid w:val="00FB568A"/>
    <w:rsid w:val="00FC2890"/>
    <w:rsid w:val="00FC327C"/>
    <w:rsid w:val="00FC371F"/>
    <w:rsid w:val="00FC4340"/>
    <w:rsid w:val="00FC5089"/>
    <w:rsid w:val="00FC6412"/>
    <w:rsid w:val="00FC73EC"/>
    <w:rsid w:val="00FC7D74"/>
    <w:rsid w:val="00FD1704"/>
    <w:rsid w:val="00FD1F91"/>
    <w:rsid w:val="00FD352C"/>
    <w:rsid w:val="00FD68C6"/>
    <w:rsid w:val="00FD7436"/>
    <w:rsid w:val="00FE55F1"/>
    <w:rsid w:val="00FE57AC"/>
    <w:rsid w:val="00FE6AC8"/>
    <w:rsid w:val="00FF0265"/>
    <w:rsid w:val="00FF18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AFA"/>
  </w:style>
  <w:style w:type="paragraph" w:styleId="6">
    <w:name w:val="heading 6"/>
    <w:basedOn w:val="a"/>
    <w:next w:val="a"/>
    <w:link w:val="60"/>
    <w:uiPriority w:val="9"/>
    <w:unhideWhenUsed/>
    <w:qFormat/>
    <w:rsid w:val="003A1FFB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48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rsid w:val="00F00F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B3AF7"/>
    <w:pPr>
      <w:ind w:left="720"/>
      <w:contextualSpacing/>
    </w:pPr>
  </w:style>
  <w:style w:type="paragraph" w:customStyle="1" w:styleId="Standard">
    <w:name w:val="Standard"/>
    <w:rsid w:val="00B47287"/>
    <w:pPr>
      <w:suppressAutoHyphens/>
      <w:autoSpaceDN w:val="0"/>
      <w:spacing w:after="0" w:line="240" w:lineRule="auto"/>
    </w:pPr>
    <w:rPr>
      <w:rFonts w:ascii="Liberation Serif" w:eastAsia="Noto Sans CJK SC Regular" w:hAnsi="Liberation Serif" w:cs="FreeSans"/>
      <w:kern w:val="3"/>
      <w:sz w:val="24"/>
      <w:szCs w:val="24"/>
      <w:lang w:eastAsia="zh-CN" w:bidi="hi-IN"/>
    </w:rPr>
  </w:style>
  <w:style w:type="paragraph" w:styleId="a5">
    <w:name w:val="header"/>
    <w:basedOn w:val="a"/>
    <w:link w:val="a6"/>
    <w:uiPriority w:val="99"/>
    <w:unhideWhenUsed/>
    <w:rsid w:val="00595D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95D5D"/>
  </w:style>
  <w:style w:type="paragraph" w:styleId="a7">
    <w:name w:val="footer"/>
    <w:basedOn w:val="a"/>
    <w:link w:val="a8"/>
    <w:uiPriority w:val="99"/>
    <w:unhideWhenUsed/>
    <w:rsid w:val="00595D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95D5D"/>
  </w:style>
  <w:style w:type="character" w:styleId="a9">
    <w:name w:val="Hyperlink"/>
    <w:basedOn w:val="a0"/>
    <w:uiPriority w:val="99"/>
    <w:unhideWhenUsed/>
    <w:rsid w:val="004B40AB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52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5272C"/>
    <w:rPr>
      <w:rFonts w:ascii="Tahoma" w:hAnsi="Tahoma" w:cs="Tahoma"/>
      <w:sz w:val="16"/>
      <w:szCs w:val="16"/>
    </w:rPr>
  </w:style>
  <w:style w:type="character" w:styleId="ac">
    <w:name w:val="Strong"/>
    <w:uiPriority w:val="22"/>
    <w:qFormat/>
    <w:rsid w:val="00C8398D"/>
    <w:rPr>
      <w:b/>
      <w:bCs/>
    </w:rPr>
  </w:style>
  <w:style w:type="paragraph" w:styleId="ad">
    <w:name w:val="No Spacing"/>
    <w:link w:val="ae"/>
    <w:uiPriority w:val="1"/>
    <w:qFormat/>
    <w:rsid w:val="008B69A4"/>
    <w:pPr>
      <w:spacing w:after="0" w:line="240" w:lineRule="auto"/>
    </w:pPr>
  </w:style>
  <w:style w:type="paragraph" w:styleId="af">
    <w:name w:val="Normal (Web)"/>
    <w:uiPriority w:val="99"/>
    <w:rsid w:val="008B69A4"/>
    <w:pPr>
      <w:spacing w:before="100" w:beforeAutospacing="1" w:after="100" w:afterAutospacing="1" w:line="240" w:lineRule="auto"/>
    </w:pPr>
    <w:rPr>
      <w:rFonts w:ascii="Times New Roman" w:eastAsia="SimSun" w:hAnsi="Times New Roman" w:cs="Times New Roman"/>
      <w:sz w:val="24"/>
      <w:szCs w:val="24"/>
      <w:lang w:val="en-US" w:eastAsia="zh-CN"/>
    </w:rPr>
  </w:style>
  <w:style w:type="character" w:customStyle="1" w:styleId="60">
    <w:name w:val="Заголовок 6 Знак"/>
    <w:basedOn w:val="a0"/>
    <w:link w:val="6"/>
    <w:uiPriority w:val="9"/>
    <w:rsid w:val="003A1FFB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ae">
    <w:name w:val="Без интервала Знак"/>
    <w:link w:val="ad"/>
    <w:uiPriority w:val="1"/>
    <w:rsid w:val="0042516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AF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48FA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rsid w:val="00F00FB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8B3AF7"/>
    <w:pPr>
      <w:ind w:left="720"/>
      <w:contextualSpacing/>
    </w:pPr>
  </w:style>
  <w:style w:type="paragraph" w:customStyle="1" w:styleId="Standard">
    <w:name w:val="Standard"/>
    <w:rsid w:val="00B47287"/>
    <w:pPr>
      <w:suppressAutoHyphens/>
      <w:autoSpaceDN w:val="0"/>
      <w:spacing w:after="0" w:line="240" w:lineRule="auto"/>
    </w:pPr>
    <w:rPr>
      <w:rFonts w:ascii="Liberation Serif" w:eastAsia="Noto Sans CJK SC Regular" w:hAnsi="Liberation Serif" w:cs="FreeSans"/>
      <w:kern w:val="3"/>
      <w:sz w:val="24"/>
      <w:szCs w:val="24"/>
      <w:lang w:eastAsia="zh-CN" w:bidi="hi-IN"/>
    </w:rPr>
  </w:style>
  <w:style w:type="paragraph" w:styleId="a5">
    <w:name w:val="header"/>
    <w:basedOn w:val="a"/>
    <w:link w:val="a6"/>
    <w:uiPriority w:val="99"/>
    <w:unhideWhenUsed/>
    <w:rsid w:val="00595D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95D5D"/>
  </w:style>
  <w:style w:type="paragraph" w:styleId="a7">
    <w:name w:val="footer"/>
    <w:basedOn w:val="a"/>
    <w:link w:val="a8"/>
    <w:uiPriority w:val="99"/>
    <w:unhideWhenUsed/>
    <w:rsid w:val="00595D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95D5D"/>
  </w:style>
  <w:style w:type="character" w:styleId="a9">
    <w:name w:val="Hyperlink"/>
    <w:basedOn w:val="a0"/>
    <w:uiPriority w:val="99"/>
    <w:unhideWhenUsed/>
    <w:rsid w:val="004B40AB"/>
    <w:rPr>
      <w:color w:val="0000FF" w:themeColor="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F5272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F5272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52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6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1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42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4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017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25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870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9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53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685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85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2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81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26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yadi.sk/i/a3XppU-MDqzzqQ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yadi.sk/d/mQuyi6Pu3BteE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yadi.sk/d/2C5K_hSG2Lyti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yadi.sk/d/9H3e7EiF24vX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7CDD1-0221-401B-BA92-39ECD9CD0F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4857</TotalTime>
  <Pages>35</Pages>
  <Words>8496</Words>
  <Characters>48430</Characters>
  <Application>Microsoft Office Word</Application>
  <DocSecurity>0</DocSecurity>
  <Lines>403</Lines>
  <Paragraphs>113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Kounb</Company>
  <LinksUpToDate>false</LinksUpToDate>
  <CharactersWithSpaces>56813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NMO-1</dc:creator>
  <cp:keywords/>
  <dc:description/>
  <cp:lastModifiedBy>Библиотека</cp:lastModifiedBy>
  <cp:revision>1091</cp:revision>
  <cp:lastPrinted>2006-12-31T21:57:00Z</cp:lastPrinted>
  <dcterms:created xsi:type="dcterms:W3CDTF">2019-10-02T08:09:00Z</dcterms:created>
  <dcterms:modified xsi:type="dcterms:W3CDTF">2021-02-17T09:58:00Z</dcterms:modified>
</cp:coreProperties>
</file>